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8" w:rsidRPr="003C217D" w:rsidRDefault="002F3378" w:rsidP="003C217D">
      <w:pPr>
        <w:pStyle w:val="1"/>
        <w:spacing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постановлением</w:t>
      </w:r>
    </w:p>
    <w:p w:rsidR="002F3378" w:rsidRDefault="002F3378" w:rsidP="003C217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</w:t>
      </w:r>
      <w:r w:rsidRPr="003C217D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>Майоровского</w:t>
      </w:r>
      <w:proofErr w:type="spellEnd"/>
    </w:p>
    <w:p w:rsidR="002F3378" w:rsidRDefault="002F3378" w:rsidP="003C21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Котельниковского</w:t>
      </w:r>
      <w:proofErr w:type="spellEnd"/>
    </w:p>
    <w:p w:rsidR="002F3378" w:rsidRDefault="002F3378" w:rsidP="003C21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          района</w:t>
      </w:r>
    </w:p>
    <w:p w:rsidR="002F3378" w:rsidRPr="003C217D" w:rsidRDefault="002F3378" w:rsidP="003C21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  №   от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F3378" w:rsidRDefault="002F3378" w:rsidP="003C217D">
      <w:pPr>
        <w:pStyle w:val="1"/>
        <w:rPr>
          <w:rFonts w:ascii="Times New Roman" w:hAnsi="Times New Roman"/>
          <w:sz w:val="28"/>
          <w:szCs w:val="28"/>
        </w:rPr>
      </w:pPr>
    </w:p>
    <w:p w:rsidR="002F3378" w:rsidRDefault="002F3378" w:rsidP="003C217D">
      <w:pPr>
        <w:pStyle w:val="1"/>
        <w:rPr>
          <w:rFonts w:ascii="Times New Roman" w:hAnsi="Times New Roman"/>
          <w:sz w:val="28"/>
          <w:szCs w:val="28"/>
        </w:rPr>
      </w:pPr>
      <w:r w:rsidRPr="00C01AA4">
        <w:rPr>
          <w:rFonts w:ascii="Times New Roman" w:hAnsi="Times New Roman"/>
          <w:sz w:val="28"/>
          <w:szCs w:val="28"/>
        </w:rPr>
        <w:t>План-график</w:t>
      </w:r>
      <w:r w:rsidRPr="00C01AA4">
        <w:rPr>
          <w:rFonts w:ascii="Times New Roman" w:hAnsi="Times New Roman"/>
          <w:sz w:val="28"/>
          <w:szCs w:val="28"/>
        </w:rPr>
        <w:br/>
        <w:t xml:space="preserve">перехода на предоставление муниципальных услуг </w:t>
      </w:r>
      <w:r>
        <w:rPr>
          <w:rFonts w:ascii="Times New Roman" w:hAnsi="Times New Roman"/>
          <w:sz w:val="28"/>
          <w:szCs w:val="28"/>
        </w:rPr>
        <w:t>в электронной форме</w:t>
      </w:r>
    </w:p>
    <w:tbl>
      <w:tblPr>
        <w:tblW w:w="15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3119"/>
        <w:gridCol w:w="2126"/>
        <w:gridCol w:w="2685"/>
        <w:gridCol w:w="8"/>
        <w:gridCol w:w="1843"/>
        <w:gridCol w:w="6"/>
      </w:tblGrid>
      <w:tr w:rsidR="002F3378" w:rsidRPr="001666FC" w:rsidTr="0026561F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Наименование услуги, пре</w:t>
            </w:r>
            <w:r>
              <w:rPr>
                <w:rFonts w:ascii="Times New Roman" w:hAnsi="Times New Roman" w:cs="Times New Roman"/>
              </w:rPr>
              <w:t xml:space="preserve">доставляемой в </w:t>
            </w:r>
            <w:proofErr w:type="spellStart"/>
            <w:r>
              <w:rPr>
                <w:rFonts w:ascii="Times New Roman" w:hAnsi="Times New Roman" w:cs="Times New Roman"/>
              </w:rPr>
              <w:t>МАйоровском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2F3378" w:rsidRPr="001666FC" w:rsidRDefault="002F3378" w:rsidP="00BB13C5">
            <w:pPr>
              <w:rPr>
                <w:sz w:val="24"/>
                <w:szCs w:val="24"/>
              </w:rPr>
            </w:pPr>
          </w:p>
          <w:p w:rsidR="002F3378" w:rsidRPr="001666FC" w:rsidRDefault="002F3378" w:rsidP="00BB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Сроки реализации этапов перехода на предоставление муниципальных услуг в электронном виде*</w:t>
            </w:r>
          </w:p>
        </w:tc>
      </w:tr>
      <w:tr w:rsidR="002F3378" w:rsidRPr="001666FC" w:rsidTr="0026561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1 этап (размещение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(функций))</w:t>
            </w:r>
          </w:p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2 этап (размещение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3 этап (обеспечение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4 этап (обеспечение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функции))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t>5 этап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  <w:tr w:rsidR="002F3378" w:rsidRPr="001666FC" w:rsidTr="002656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или об отказе в переводе жилых помещений в нежилые помещения или нежилых помещений в жилые помещения»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4"/>
              <w:rPr>
                <w:rFonts w:ascii="Times New Roman" w:hAnsi="Times New Roman" w:cs="Times New Roman"/>
              </w:rPr>
            </w:pPr>
            <w:r w:rsidRPr="001666FC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июня  2016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BB1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мая 2017года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BB1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июля </w:t>
            </w:r>
            <w:r>
              <w:rPr>
                <w:rFonts w:ascii="Times New Roman" w:hAnsi="Times New Roman" w:cs="Times New Roman"/>
              </w:rPr>
              <w:lastRenderedPageBreak/>
              <w:t>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перепланировки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5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населенных пунктов сельского поселения</w:t>
            </w: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5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выписок об объектах учета из реестра муниципального имущества»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>«Предоставление в аренду объектов, находящихся в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«Присвоение адресов объектам адресации, изменение, аннулирование адресов»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граждан на учёт в качестве  нуждающихся в жилых </w:t>
            </w:r>
            <w:r w:rsidRPr="005B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помещениях, предоставляемых по договорам социального найма» </w:t>
            </w:r>
          </w:p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 гастрольных мероприятий театров и филармоний, киносеансов, анонсы данных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разрешений на условно разрешенный вид использования земельного участка и (или)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pStyle w:val="a5"/>
              <w:spacing w:before="0"/>
              <w:jc w:val="center"/>
              <w:rPr>
                <w:color w:val="auto"/>
              </w:rPr>
            </w:pPr>
            <w:r w:rsidRPr="005B2032">
              <w:rPr>
                <w:color w:val="auto"/>
              </w:rPr>
              <w:t>«Предоставление информации о проведении физкультурно-оздоровительных и спортивных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6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использование земель или земельных участков, находящихся в собственности </w:t>
            </w:r>
            <w:proofErr w:type="spellStart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Майоровского</w:t>
            </w:r>
            <w:proofErr w:type="spellEnd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а также земель или земельных участков государственная собственность на которые не разграничена, без предоставления земельных участков и установления сервитута»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 w:rsidP="00BB13C5">
            <w:r w:rsidRPr="001666FC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66F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«Установление сервитутов в отношении земельных участков, находящихся в собственности  </w:t>
            </w:r>
            <w:proofErr w:type="spellStart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>Майоровского</w:t>
            </w:r>
            <w:proofErr w:type="spellEnd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Cs/>
                <w:sz w:val="24"/>
                <w:szCs w:val="24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5B2032">
            <w:pPr>
              <w:pStyle w:val="ConsPlusNormal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земельного участка в безвозмездное пользование»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5B2032">
            <w:pPr>
              <w:pStyle w:val="a6"/>
              <w:ind w:left="360"/>
              <w:contextualSpacing w:val="0"/>
              <w:jc w:val="center"/>
            </w:pPr>
            <w:r w:rsidRPr="005B2032">
              <w:t>«Предоставление земельного участка в постоянное (бессрочное) пользование»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5B2032">
            <w:pPr>
              <w:pStyle w:val="a6"/>
              <w:ind w:left="360"/>
              <w:contextualSpacing w:val="0"/>
              <w:jc w:val="center"/>
            </w:pPr>
            <w:r>
              <w:t>«Продажа или предоставление земельного участка в аренду без проведения торгов»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pStyle w:val="ConsPlusNormal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bCs/>
                <w:sz w:val="24"/>
                <w:szCs w:val="24"/>
              </w:rPr>
              <w:t>"Подготовка и (или) 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65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3378" w:rsidRPr="0026561F" w:rsidRDefault="002F3378" w:rsidP="0018358D">
            <w:pPr>
              <w:pStyle w:val="ConsPlusNormal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pStyle w:val="ConsPlusNormal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земельного участка, на котором расположены объекты незавершенного строительства, для завершения их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«Прекращение права постоянного (бессрочного) пользования земельными участками, находящимис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Майоровского</w:t>
            </w:r>
            <w:proofErr w:type="spellEnd"/>
            <w:r w:rsidRPr="00265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2656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а также земельными участками государственная собственность на которые не разграничена»</w:t>
            </w:r>
          </w:p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«Прекращение права пожизненного наследуемого владения земельными участками, находящимис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собственности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Майоровского</w:t>
            </w:r>
            <w:proofErr w:type="spellEnd"/>
            <w:r w:rsidRPr="00265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2656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а также земельными участками государственная собственность на которые не разграничена»</w:t>
            </w:r>
          </w:p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«Уточнение сведений о земельном участке </w:t>
            </w: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(изменение вида разрешенного использования, адреса, уточнение местоположения границы и площади земельного участка)</w:t>
            </w:r>
            <w:r w:rsidRPr="002656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3378" w:rsidRPr="0026561F" w:rsidRDefault="002F3378" w:rsidP="001835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pStyle w:val="ConsPlusNormal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земельного участка, гражданину или юридическому лицу в собственность бесплатно»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r w:rsidRPr="00E67C6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 xml:space="preserve">«Продажа или предоставление земельного участка в </w:t>
            </w:r>
            <w:r w:rsidRPr="0026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на торгах, проводимых в форме аукционов по инициативе заинтересованных в предоставлении земельного участка гражданина или юридического 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r w:rsidRPr="00E67C6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</w:t>
            </w:r>
            <w:r w:rsidRPr="00E67C67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«Предоставление земельного участка гражданам </w:t>
            </w:r>
            <w:proofErr w:type="gramStart"/>
            <w:r w:rsidRPr="0026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 w:rsidRPr="0026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индивидуального</w:t>
            </w:r>
          </w:p>
          <w:p w:rsidR="002F3378" w:rsidRPr="0026561F" w:rsidRDefault="002F3378" w:rsidP="0018358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 w:rsidRPr="00E67C67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7C6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отдельным категориям граждан, установленным Законом Волгоградской области от 14.07.2015 года № 123-ОД «О предоставлении земельных участков, находящихся в </w:t>
            </w:r>
            <w:r w:rsidRPr="005B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в  собственность граждан бесплатно»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расположены здание, 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«Передача в собственность гражданину (граждан) в порядке приватизации жилых помещений муниципального жилищного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 w:rsidRPr="00E67C6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183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 года</w:t>
            </w:r>
          </w:p>
        </w:tc>
      </w:tr>
      <w:tr w:rsidR="002F3378" w:rsidRPr="001666FC" w:rsidTr="0026561F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BB1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26561F" w:rsidRDefault="002F3378" w:rsidP="001835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1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Default="002F3378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D508FE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1666FC" w:rsidRDefault="002F3378" w:rsidP="00667D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2017 года</w:t>
            </w:r>
          </w:p>
        </w:tc>
      </w:tr>
    </w:tbl>
    <w:p w:rsidR="002F3378" w:rsidRPr="00C01AA4" w:rsidRDefault="002F3378" w:rsidP="003C217D">
      <w:pPr>
        <w:rPr>
          <w:rFonts w:ascii="Times New Roman" w:hAnsi="Times New Roman" w:cs="Times New Roman"/>
          <w:sz w:val="28"/>
          <w:szCs w:val="28"/>
        </w:rPr>
        <w:sectPr w:rsidR="002F3378" w:rsidRPr="00C01AA4" w:rsidSect="0086425B">
          <w:pgSz w:w="16837" w:h="11905" w:orient="landscape"/>
          <w:pgMar w:top="340" w:right="799" w:bottom="1440" w:left="1100" w:header="720" w:footer="720" w:gutter="0"/>
          <w:cols w:space="720"/>
          <w:noEndnote/>
          <w:docGrid w:linePitch="354"/>
        </w:sectPr>
      </w:pPr>
    </w:p>
    <w:p w:rsidR="002F3378" w:rsidRDefault="002F3378" w:rsidP="00280A17">
      <w:pPr>
        <w:jc w:val="center"/>
        <w:rPr>
          <w:sz w:val="28"/>
          <w:szCs w:val="28"/>
        </w:rPr>
      </w:pPr>
    </w:p>
    <w:p w:rsidR="002F3378" w:rsidRDefault="002F3378" w:rsidP="00280A17">
      <w:pPr>
        <w:jc w:val="center"/>
        <w:rPr>
          <w:sz w:val="28"/>
          <w:szCs w:val="28"/>
        </w:rPr>
      </w:pPr>
    </w:p>
    <w:p w:rsidR="002F3378" w:rsidRPr="00905F64" w:rsidRDefault="002F3378" w:rsidP="00280A17">
      <w:pPr>
        <w:jc w:val="center"/>
        <w:rPr>
          <w:sz w:val="28"/>
          <w:szCs w:val="28"/>
        </w:rPr>
      </w:pPr>
      <w:r w:rsidRPr="00905F64">
        <w:rPr>
          <w:sz w:val="28"/>
          <w:szCs w:val="28"/>
        </w:rPr>
        <w:t xml:space="preserve">АДМИНИСТРАЦИЯ </w:t>
      </w:r>
    </w:p>
    <w:p w:rsidR="002F3378" w:rsidRPr="00905F64" w:rsidRDefault="002F3378" w:rsidP="00280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МАЙОРОВСКОГО </w:t>
      </w:r>
      <w:r w:rsidRPr="00905F64">
        <w:rPr>
          <w:sz w:val="28"/>
          <w:szCs w:val="28"/>
        </w:rPr>
        <w:t xml:space="preserve"> СЕЛЬСКОГО ПОСЕЛЕНИЯ  </w:t>
      </w:r>
    </w:p>
    <w:p w:rsidR="002F3378" w:rsidRPr="00905F64" w:rsidRDefault="002F3378" w:rsidP="00280A17">
      <w:pPr>
        <w:jc w:val="center"/>
        <w:rPr>
          <w:sz w:val="28"/>
          <w:szCs w:val="28"/>
        </w:rPr>
      </w:pPr>
      <w:r w:rsidRPr="00905F64">
        <w:rPr>
          <w:sz w:val="28"/>
          <w:szCs w:val="28"/>
        </w:rPr>
        <w:t>КОТЕЛЬНИКОВСКОГО МУНИЦИПАЛЬНОГО РАЙОНА</w:t>
      </w:r>
    </w:p>
    <w:p w:rsidR="002F3378" w:rsidRPr="00905F64" w:rsidRDefault="002F3378" w:rsidP="00280A17">
      <w:pPr>
        <w:jc w:val="center"/>
        <w:rPr>
          <w:sz w:val="28"/>
          <w:szCs w:val="28"/>
        </w:rPr>
      </w:pPr>
      <w:r w:rsidRPr="00905F64">
        <w:rPr>
          <w:sz w:val="28"/>
          <w:szCs w:val="28"/>
        </w:rPr>
        <w:t>ВОЛГОГРАДСКОЙ ОБЛАСТИ</w:t>
      </w:r>
    </w:p>
    <w:p w:rsidR="002F3378" w:rsidRPr="00905F64" w:rsidRDefault="002F3378" w:rsidP="00280A17">
      <w:pPr>
        <w:rPr>
          <w:sz w:val="28"/>
          <w:szCs w:val="28"/>
        </w:rPr>
      </w:pPr>
    </w:p>
    <w:p w:rsidR="002F3378" w:rsidRPr="00905F64" w:rsidRDefault="002F3378" w:rsidP="00280A17">
      <w:pPr>
        <w:jc w:val="center"/>
        <w:rPr>
          <w:sz w:val="28"/>
          <w:szCs w:val="28"/>
        </w:rPr>
      </w:pPr>
      <w:r w:rsidRPr="00905F64">
        <w:rPr>
          <w:sz w:val="28"/>
          <w:szCs w:val="28"/>
        </w:rPr>
        <w:t>ПОСТАНОВЛЕНИЕ (проект)</w:t>
      </w:r>
    </w:p>
    <w:p w:rsidR="002F3378" w:rsidRPr="00905F64" w:rsidRDefault="002F3378" w:rsidP="00280A17">
      <w:pPr>
        <w:jc w:val="center"/>
        <w:rPr>
          <w:sz w:val="28"/>
          <w:szCs w:val="28"/>
        </w:rPr>
      </w:pPr>
    </w:p>
    <w:p w:rsidR="002F3378" w:rsidRPr="00905F64" w:rsidRDefault="002F3378" w:rsidP="00280A17">
      <w:pPr>
        <w:rPr>
          <w:sz w:val="28"/>
          <w:szCs w:val="28"/>
        </w:rPr>
      </w:pPr>
      <w:r w:rsidRPr="00905F64">
        <w:rPr>
          <w:sz w:val="28"/>
          <w:szCs w:val="28"/>
        </w:rPr>
        <w:t xml:space="preserve">от          </w:t>
      </w:r>
      <w:proofErr w:type="gramStart"/>
      <w:r w:rsidRPr="00905F64">
        <w:rPr>
          <w:sz w:val="28"/>
          <w:szCs w:val="28"/>
        </w:rPr>
        <w:t>г</w:t>
      </w:r>
      <w:proofErr w:type="gramEnd"/>
      <w:r w:rsidRPr="00905F64">
        <w:rPr>
          <w:sz w:val="28"/>
          <w:szCs w:val="28"/>
        </w:rPr>
        <w:t xml:space="preserve">.                                                                             № </w:t>
      </w:r>
    </w:p>
    <w:p w:rsidR="002F3378" w:rsidRPr="00905F64" w:rsidRDefault="002F3378" w:rsidP="00280A17">
      <w:pPr>
        <w:rPr>
          <w:sz w:val="28"/>
          <w:szCs w:val="28"/>
        </w:rPr>
      </w:pPr>
    </w:p>
    <w:p w:rsidR="002F3378" w:rsidRPr="00905F64" w:rsidRDefault="00FE0118" w:rsidP="00280A17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hyperlink r:id="rId5" w:history="1">
        <w:r w:rsidR="002F3378" w:rsidRPr="00905F64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br/>
          <w:t>"Об утверждении Плана-графика перехода на п</w:t>
        </w:r>
        <w:r w:rsidR="002F337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редоставление </w:t>
        </w:r>
        <w:r w:rsidR="002F3378" w:rsidRPr="00905F64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 му</w:t>
        </w:r>
        <w:r w:rsidR="002F337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ниципальных услуг в электронной форме</w:t>
        </w:r>
        <w:r w:rsidR="002F3378" w:rsidRPr="00905F64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"</w:t>
        </w:r>
      </w:hyperlink>
    </w:p>
    <w:p w:rsidR="002F3378" w:rsidRPr="00905F64" w:rsidRDefault="002F3378" w:rsidP="00280A17">
      <w:pPr>
        <w:rPr>
          <w:sz w:val="28"/>
          <w:szCs w:val="28"/>
        </w:rPr>
      </w:pPr>
    </w:p>
    <w:p w:rsidR="002F3378" w:rsidRPr="00905F64" w:rsidRDefault="002F3378" w:rsidP="00280A17">
      <w:pPr>
        <w:rPr>
          <w:sz w:val="28"/>
          <w:szCs w:val="28"/>
        </w:rPr>
      </w:pPr>
    </w:p>
    <w:p w:rsidR="002F3378" w:rsidRPr="00905F64" w:rsidRDefault="002F3378" w:rsidP="00280A1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05F6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905F64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Уст</w:t>
      </w:r>
      <w:r>
        <w:rPr>
          <w:sz w:val="28"/>
          <w:szCs w:val="28"/>
        </w:rPr>
        <w:t xml:space="preserve">авом </w:t>
      </w:r>
      <w:proofErr w:type="spellStart"/>
      <w:r>
        <w:rPr>
          <w:sz w:val="28"/>
          <w:szCs w:val="28"/>
        </w:rPr>
        <w:t>Майоровского</w:t>
      </w:r>
      <w:proofErr w:type="spellEnd"/>
      <w:r>
        <w:rPr>
          <w:sz w:val="28"/>
          <w:szCs w:val="28"/>
        </w:rPr>
        <w:t xml:space="preserve"> </w:t>
      </w:r>
      <w:r w:rsidRPr="00905F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905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Майоровского</w:t>
      </w:r>
      <w:proofErr w:type="spellEnd"/>
      <w:r>
        <w:rPr>
          <w:sz w:val="28"/>
          <w:szCs w:val="28"/>
        </w:rPr>
        <w:t xml:space="preserve"> м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</w:t>
      </w:r>
      <w:r w:rsidRPr="00905F64">
        <w:rPr>
          <w:sz w:val="28"/>
          <w:szCs w:val="28"/>
        </w:rPr>
        <w:t>постановляет:</w:t>
      </w:r>
    </w:p>
    <w:p w:rsidR="002F3378" w:rsidRPr="00905F64" w:rsidRDefault="002F3378" w:rsidP="00280A17">
      <w:pPr>
        <w:rPr>
          <w:sz w:val="28"/>
          <w:szCs w:val="28"/>
        </w:rPr>
      </w:pPr>
    </w:p>
    <w:p w:rsidR="002F3378" w:rsidRPr="00905F64" w:rsidRDefault="002F3378" w:rsidP="00280A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05F64">
        <w:rPr>
          <w:sz w:val="28"/>
          <w:szCs w:val="28"/>
        </w:rPr>
        <w:t>Утвердить прилагаемый План</w:t>
      </w:r>
      <w:r>
        <w:rPr>
          <w:sz w:val="28"/>
          <w:szCs w:val="28"/>
        </w:rPr>
        <w:t xml:space="preserve"> </w:t>
      </w:r>
      <w:r w:rsidRPr="00905F64">
        <w:rPr>
          <w:sz w:val="28"/>
          <w:szCs w:val="28"/>
        </w:rPr>
        <w:t>- гра</w:t>
      </w:r>
      <w:r>
        <w:rPr>
          <w:sz w:val="28"/>
          <w:szCs w:val="28"/>
        </w:rPr>
        <w:t xml:space="preserve">фик перехода на предоставление </w:t>
      </w:r>
      <w:r w:rsidRPr="00905F64">
        <w:rPr>
          <w:sz w:val="28"/>
          <w:szCs w:val="28"/>
        </w:rPr>
        <w:t xml:space="preserve"> муниципальных услуг </w:t>
      </w:r>
      <w:r>
        <w:rPr>
          <w:sz w:val="28"/>
          <w:szCs w:val="28"/>
        </w:rPr>
        <w:t>в электронной форме.</w:t>
      </w:r>
    </w:p>
    <w:p w:rsidR="002F3378" w:rsidRPr="00905F64" w:rsidRDefault="002F3378" w:rsidP="00280A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05F6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Майоровского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16.04.2013г. № 23</w:t>
      </w:r>
      <w:r w:rsidRPr="00905F64">
        <w:rPr>
          <w:sz w:val="28"/>
          <w:szCs w:val="28"/>
        </w:rPr>
        <w:t xml:space="preserve"> </w:t>
      </w:r>
      <w:r w:rsidRPr="00A376C1">
        <w:rPr>
          <w:sz w:val="28"/>
          <w:szCs w:val="28"/>
        </w:rPr>
        <w:t>"Об утверждении Плана-графика перехода на предоставление в электронном виде муниципальных ус</w:t>
      </w:r>
      <w:r>
        <w:rPr>
          <w:sz w:val="28"/>
          <w:szCs w:val="28"/>
        </w:rPr>
        <w:t xml:space="preserve">луг администрации </w:t>
      </w:r>
      <w:proofErr w:type="spellStart"/>
      <w:r>
        <w:rPr>
          <w:sz w:val="28"/>
          <w:szCs w:val="28"/>
        </w:rPr>
        <w:t>Майоровского</w:t>
      </w:r>
      <w:proofErr w:type="spellEnd"/>
      <w:r w:rsidRPr="00A376C1">
        <w:rPr>
          <w:sz w:val="28"/>
          <w:szCs w:val="28"/>
        </w:rPr>
        <w:t xml:space="preserve"> сельского поселения"</w:t>
      </w:r>
      <w:r>
        <w:rPr>
          <w:sz w:val="28"/>
          <w:szCs w:val="28"/>
        </w:rPr>
        <w:t xml:space="preserve"> </w:t>
      </w:r>
      <w:r w:rsidRPr="00905F64">
        <w:rPr>
          <w:sz w:val="28"/>
          <w:szCs w:val="28"/>
        </w:rPr>
        <w:t>считать утратившим силу.</w:t>
      </w:r>
    </w:p>
    <w:p w:rsidR="002F3378" w:rsidRPr="00905F64" w:rsidRDefault="002F3378" w:rsidP="00280A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05F6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F3378" w:rsidRPr="00905F64" w:rsidRDefault="002F3378" w:rsidP="00280A17">
      <w:pPr>
        <w:jc w:val="both"/>
        <w:rPr>
          <w:sz w:val="28"/>
          <w:szCs w:val="28"/>
        </w:rPr>
      </w:pPr>
    </w:p>
    <w:p w:rsidR="002F3378" w:rsidRPr="00905F64" w:rsidRDefault="002F3378" w:rsidP="00280A17">
      <w:pPr>
        <w:jc w:val="both"/>
        <w:rPr>
          <w:sz w:val="28"/>
          <w:szCs w:val="28"/>
        </w:rPr>
      </w:pPr>
    </w:p>
    <w:p w:rsidR="002F3378" w:rsidRPr="00905F64" w:rsidRDefault="002F3378" w:rsidP="00280A17">
      <w:pPr>
        <w:jc w:val="both"/>
        <w:rPr>
          <w:sz w:val="28"/>
          <w:szCs w:val="28"/>
        </w:rPr>
      </w:pPr>
    </w:p>
    <w:p w:rsidR="002F3378" w:rsidRPr="00905F64" w:rsidRDefault="002F3378" w:rsidP="00280A17">
      <w:pPr>
        <w:ind w:firstLine="540"/>
        <w:jc w:val="both"/>
        <w:rPr>
          <w:sz w:val="28"/>
          <w:szCs w:val="28"/>
        </w:rPr>
      </w:pPr>
    </w:p>
    <w:p w:rsidR="002F3378" w:rsidRPr="00905F64" w:rsidRDefault="002F3378" w:rsidP="00280A17">
      <w:pPr>
        <w:jc w:val="both"/>
        <w:rPr>
          <w:sz w:val="28"/>
          <w:szCs w:val="28"/>
        </w:rPr>
      </w:pPr>
      <w:r w:rsidRPr="00905F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Майоровского</w:t>
      </w:r>
      <w:proofErr w:type="spellEnd"/>
    </w:p>
    <w:p w:rsidR="002F3378" w:rsidRPr="00905F64" w:rsidRDefault="002F3378" w:rsidP="00280A17">
      <w:pPr>
        <w:jc w:val="both"/>
        <w:rPr>
          <w:sz w:val="28"/>
          <w:szCs w:val="28"/>
        </w:rPr>
      </w:pPr>
      <w:r w:rsidRPr="00905F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-                                     А.В. Попов</w:t>
      </w:r>
    </w:p>
    <w:p w:rsidR="002F3378" w:rsidRDefault="002F3378" w:rsidP="003C217D"/>
    <w:sectPr w:rsidR="002F3378" w:rsidSect="00B02F68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871"/>
    <w:multiLevelType w:val="hybridMultilevel"/>
    <w:tmpl w:val="FE04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7D"/>
    <w:rsid w:val="000659FD"/>
    <w:rsid w:val="000725BF"/>
    <w:rsid w:val="00104ECF"/>
    <w:rsid w:val="001666FC"/>
    <w:rsid w:val="0018358D"/>
    <w:rsid w:val="00210246"/>
    <w:rsid w:val="0026561F"/>
    <w:rsid w:val="00280A17"/>
    <w:rsid w:val="002C4483"/>
    <w:rsid w:val="002D4D5E"/>
    <w:rsid w:val="002F3378"/>
    <w:rsid w:val="00373DC6"/>
    <w:rsid w:val="00395719"/>
    <w:rsid w:val="003C217D"/>
    <w:rsid w:val="003D40B4"/>
    <w:rsid w:val="004A510D"/>
    <w:rsid w:val="005B2032"/>
    <w:rsid w:val="00667D8B"/>
    <w:rsid w:val="007D4C7A"/>
    <w:rsid w:val="008051A4"/>
    <w:rsid w:val="0084116E"/>
    <w:rsid w:val="0086425B"/>
    <w:rsid w:val="008838FF"/>
    <w:rsid w:val="008F5BE1"/>
    <w:rsid w:val="00905F64"/>
    <w:rsid w:val="0097496E"/>
    <w:rsid w:val="009A66C5"/>
    <w:rsid w:val="00A376C1"/>
    <w:rsid w:val="00B02F68"/>
    <w:rsid w:val="00B76DF5"/>
    <w:rsid w:val="00B921A9"/>
    <w:rsid w:val="00BB13C5"/>
    <w:rsid w:val="00C01AA4"/>
    <w:rsid w:val="00CC770C"/>
    <w:rsid w:val="00CE1A79"/>
    <w:rsid w:val="00D27C61"/>
    <w:rsid w:val="00D508FE"/>
    <w:rsid w:val="00DB6E08"/>
    <w:rsid w:val="00E03CFB"/>
    <w:rsid w:val="00E61290"/>
    <w:rsid w:val="00E67C67"/>
    <w:rsid w:val="00FD64FB"/>
    <w:rsid w:val="00F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C217D"/>
    <w:pPr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17D"/>
    <w:rPr>
      <w:rFonts w:ascii="Arial" w:hAnsi="Arial" w:cs="Times New Roman"/>
      <w:b/>
      <w:color w:val="26282F"/>
      <w:sz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C217D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C217D"/>
    <w:rPr>
      <w:sz w:val="24"/>
      <w:szCs w:val="24"/>
    </w:rPr>
  </w:style>
  <w:style w:type="paragraph" w:styleId="a5">
    <w:name w:val="Normal (Web)"/>
    <w:basedOn w:val="a"/>
    <w:uiPriority w:val="99"/>
    <w:rsid w:val="00B76DF5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76DF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blk">
    <w:name w:val="blk"/>
    <w:uiPriority w:val="99"/>
    <w:rsid w:val="00B76DF5"/>
  </w:style>
  <w:style w:type="paragraph" w:styleId="a6">
    <w:name w:val="List Paragraph"/>
    <w:basedOn w:val="a"/>
    <w:uiPriority w:val="99"/>
    <w:qFormat/>
    <w:rsid w:val="00B76DF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80A17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0574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1635</Words>
  <Characters>9323</Characters>
  <Application>Microsoft Office Word</Application>
  <DocSecurity>0</DocSecurity>
  <Lines>77</Lines>
  <Paragraphs>21</Paragraphs>
  <ScaleCrop>false</ScaleCrop>
  <Company>Home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Галкин</cp:lastModifiedBy>
  <cp:revision>15</cp:revision>
  <cp:lastPrinted>2015-12-21T10:51:00Z</cp:lastPrinted>
  <dcterms:created xsi:type="dcterms:W3CDTF">2013-10-04T10:56:00Z</dcterms:created>
  <dcterms:modified xsi:type="dcterms:W3CDTF">2015-12-21T12:13:00Z</dcterms:modified>
</cp:coreProperties>
</file>