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C8" w:rsidRPr="00313FC8" w:rsidRDefault="00772A40" w:rsidP="00772A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313FC8" w:rsidRPr="00313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40" w:rsidRDefault="00313FC8" w:rsidP="00772A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3FC8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</w:p>
    <w:p w:rsidR="00772A40" w:rsidRDefault="00313FC8" w:rsidP="00772A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3FC8">
        <w:rPr>
          <w:rFonts w:ascii="Times New Roman" w:hAnsi="Times New Roman" w:cs="Times New Roman"/>
          <w:b/>
          <w:sz w:val="28"/>
          <w:szCs w:val="28"/>
        </w:rPr>
        <w:t>В СФЕРЕ МУНИЦИПАЛЬНОГО КОНТРОЛЯ</w:t>
      </w:r>
    </w:p>
    <w:p w:rsidR="00772A40" w:rsidRDefault="00313FC8" w:rsidP="00772A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3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977" w:rsidRPr="00313FC8" w:rsidRDefault="00772A40" w:rsidP="00313FC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13FC8" w:rsidRPr="00313F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ВЕДОМЛЕНИЕ О ПРОВЕДЕНИИ ОБЩЕСТВЕННОГО ОБСУЖДЕНИЯ </w:t>
      </w:r>
    </w:p>
    <w:p w:rsidR="00480977" w:rsidRPr="00772A40" w:rsidRDefault="00480977" w:rsidP="000062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0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Майоровского </w:t>
      </w:r>
      <w:r w:rsidRPr="0077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сообщает, что в соответстви</w:t>
      </w:r>
      <w:r w:rsidR="000062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требованиями постановления П</w:t>
      </w:r>
      <w:r w:rsidRPr="00772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25.06.2021</w:t>
      </w:r>
      <w:r w:rsidR="0000629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7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 октября по 1 нояб</w:t>
      </w:r>
      <w:r w:rsidR="002B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 2022</w:t>
      </w:r>
      <w:r w:rsidRPr="0077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7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 </w:t>
      </w:r>
      <w:proofErr w:type="gramEnd"/>
    </w:p>
    <w:p w:rsidR="00772A40" w:rsidRPr="00772A40" w:rsidRDefault="00772A40" w:rsidP="00772A4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2A40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рисков, причинения вреда (ущерба) охраняемым законом ценностям в сфере муниципального контроля </w:t>
      </w:r>
      <w:r w:rsidRPr="00772A40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60729B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Pr="00772A40">
        <w:rPr>
          <w:rFonts w:ascii="Times New Roman" w:hAnsi="Times New Roman" w:cs="Times New Roman"/>
          <w:sz w:val="28"/>
          <w:szCs w:val="28"/>
        </w:rPr>
        <w:t>сельского поселения Котельниковского муниципального района Волгоградской области на 202</w:t>
      </w:r>
      <w:r w:rsidR="002B5B8E">
        <w:rPr>
          <w:rFonts w:ascii="Times New Roman" w:hAnsi="Times New Roman" w:cs="Times New Roman"/>
          <w:sz w:val="28"/>
          <w:szCs w:val="28"/>
        </w:rPr>
        <w:t>3</w:t>
      </w:r>
      <w:r w:rsidRPr="00772A4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29F" w:rsidRPr="0000629F" w:rsidRDefault="0000629F" w:rsidP="0000629F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 охраняемым законом ценностям в рамках 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9B4">
        <w:rPr>
          <w:rFonts w:ascii="Times New Roman" w:hAnsi="Times New Roman"/>
          <w:sz w:val="28"/>
          <w:szCs w:val="28"/>
        </w:rPr>
        <w:t xml:space="preserve">контроля  в сфере благоустройства на территории </w:t>
      </w:r>
      <w:r w:rsidR="0060729B">
        <w:rPr>
          <w:rFonts w:ascii="Times New Roman" w:hAnsi="Times New Roman"/>
          <w:sz w:val="28"/>
          <w:szCs w:val="28"/>
        </w:rPr>
        <w:t xml:space="preserve">Майоровского </w:t>
      </w:r>
      <w:r w:rsidRPr="000059B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Котельниковского муниципального района Волгоградской области</w:t>
      </w:r>
      <w:r w:rsidRPr="000059B4">
        <w:rPr>
          <w:rFonts w:ascii="Times New Roman" w:hAnsi="Times New Roman"/>
          <w:sz w:val="28"/>
          <w:szCs w:val="28"/>
        </w:rPr>
        <w:t xml:space="preserve"> </w:t>
      </w:r>
      <w:r w:rsidRPr="0000629F">
        <w:rPr>
          <w:rFonts w:ascii="Times New Roman" w:hAnsi="Times New Roman"/>
          <w:sz w:val="28"/>
          <w:szCs w:val="28"/>
        </w:rPr>
        <w:t>на 202</w:t>
      </w:r>
      <w:r w:rsidR="002B5B8E">
        <w:rPr>
          <w:rFonts w:ascii="Times New Roman" w:hAnsi="Times New Roman"/>
          <w:sz w:val="28"/>
          <w:szCs w:val="28"/>
        </w:rPr>
        <w:t>3</w:t>
      </w:r>
      <w:r w:rsidRPr="0000629F">
        <w:rPr>
          <w:rFonts w:ascii="Times New Roman" w:hAnsi="Times New Roman"/>
          <w:sz w:val="28"/>
          <w:szCs w:val="28"/>
        </w:rPr>
        <w:t xml:space="preserve"> год</w:t>
      </w:r>
      <w:r w:rsidR="002B5B8E">
        <w:rPr>
          <w:rFonts w:ascii="Times New Roman" w:hAnsi="Times New Roman"/>
          <w:sz w:val="28"/>
          <w:szCs w:val="28"/>
        </w:rPr>
        <w:t>.</w:t>
      </w:r>
    </w:p>
    <w:p w:rsidR="0000629F" w:rsidRPr="000059B4" w:rsidRDefault="0000629F" w:rsidP="0000629F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 охраняемым </w:t>
      </w:r>
      <w:r>
        <w:rPr>
          <w:rFonts w:ascii="Times New Roman" w:hAnsi="Times New Roman"/>
          <w:sz w:val="28"/>
          <w:szCs w:val="28"/>
        </w:rPr>
        <w:t>законом ценностям в рамках</w:t>
      </w:r>
      <w:r w:rsidRPr="000059B4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жилищного </w:t>
      </w:r>
      <w:r w:rsidRPr="000059B4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9B4">
        <w:rPr>
          <w:rFonts w:ascii="Times New Roman" w:hAnsi="Times New Roman"/>
          <w:sz w:val="28"/>
          <w:szCs w:val="28"/>
        </w:rPr>
        <w:t xml:space="preserve">на территории </w:t>
      </w:r>
      <w:r w:rsidR="0060729B">
        <w:rPr>
          <w:rFonts w:ascii="Times New Roman" w:hAnsi="Times New Roman"/>
          <w:sz w:val="28"/>
          <w:szCs w:val="28"/>
        </w:rPr>
        <w:t xml:space="preserve">Майоровского </w:t>
      </w:r>
      <w:r w:rsidRPr="000059B4">
        <w:rPr>
          <w:rFonts w:ascii="Times New Roman" w:hAnsi="Times New Roman"/>
          <w:sz w:val="28"/>
          <w:szCs w:val="28"/>
        </w:rPr>
        <w:t>сельского поселения</w:t>
      </w:r>
      <w:r w:rsidRPr="00080EB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22209">
        <w:rPr>
          <w:rFonts w:ascii="Times New Roman" w:hAnsi="Times New Roman"/>
          <w:sz w:val="28"/>
          <w:szCs w:val="28"/>
        </w:rPr>
        <w:t>Котельниковского муниципального района Волгоградской области на 202</w:t>
      </w:r>
      <w:r w:rsidR="002B5B8E">
        <w:rPr>
          <w:rFonts w:ascii="Times New Roman" w:hAnsi="Times New Roman"/>
          <w:sz w:val="28"/>
          <w:szCs w:val="28"/>
        </w:rPr>
        <w:t>3</w:t>
      </w:r>
      <w:r w:rsidRPr="000059B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480977" w:rsidRPr="00772A40" w:rsidRDefault="0000629F" w:rsidP="0077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80977" w:rsidRPr="007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 </w:t>
      </w:r>
      <w:r w:rsidR="00772A4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</w:t>
      </w:r>
      <w:r w:rsidR="00607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майоровский</w:t>
      </w:r>
      <w:proofErr w:type="gramStart"/>
      <w:r w:rsidR="0060729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0729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80977" w:rsidRPr="007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«Муниципальный контроль».</w:t>
      </w:r>
      <w:r w:rsidR="00480977" w:rsidRPr="007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977" w:rsidRPr="002B5B8E" w:rsidRDefault="00480977" w:rsidP="00772A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принимаются с 01 октября по 01 ноября 202</w:t>
      </w:r>
      <w:r w:rsidR="002B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7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 </w:t>
      </w:r>
    </w:p>
    <w:p w:rsidR="0000629F" w:rsidRPr="002B5B8E" w:rsidRDefault="0000629F" w:rsidP="00772A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977" w:rsidRPr="002B5B8E" w:rsidRDefault="0000629F" w:rsidP="00006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62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00629F" w:rsidRPr="002B5B8E" w:rsidRDefault="0000629F" w:rsidP="00006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977" w:rsidRPr="00772A40" w:rsidRDefault="0000629F" w:rsidP="0077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80977" w:rsidRPr="00772A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почтовым отправлением:</w:t>
      </w:r>
      <w:r w:rsidR="00480977" w:rsidRPr="007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9B">
        <w:rPr>
          <w:rFonts w:ascii="Times New Roman" w:eastAsia="Times New Roman" w:hAnsi="Times New Roman" w:cs="Times New Roman"/>
          <w:sz w:val="28"/>
          <w:szCs w:val="28"/>
          <w:lang w:eastAsia="ru-RU"/>
        </w:rPr>
        <w:t>404374</w:t>
      </w:r>
      <w:r w:rsidR="00480977" w:rsidRPr="007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Волгоградская область, Котельниковский район, </w:t>
      </w:r>
      <w:r w:rsidR="0060729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Майоровский  ул. Центральная, д. 14</w:t>
      </w:r>
      <w:r w:rsidR="00480977" w:rsidRPr="007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629F" w:rsidRDefault="0000629F" w:rsidP="0077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80977" w:rsidRPr="00772A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нарочным:</w:t>
      </w:r>
      <w:r w:rsidR="00480977" w:rsidRPr="007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Волгоградская область, Котельниковский район, </w:t>
      </w:r>
      <w:r w:rsidR="0060729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Майоровский ул. Центральная, д.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977" w:rsidRPr="00772A40" w:rsidRDefault="0000629F" w:rsidP="0077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80977" w:rsidRPr="00772A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письмом на адрес электронной почты:</w:t>
      </w:r>
      <w:r w:rsidR="00480977" w:rsidRPr="007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hmayorov</w:t>
      </w:r>
      <w:r w:rsidRPr="0000629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yandex</w:t>
      </w:r>
      <w:r w:rsidRPr="0000629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="00480977" w:rsidRPr="007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977" w:rsidRPr="0000629F" w:rsidRDefault="00480977" w:rsidP="0000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006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 ноября по 1 декабря 202</w:t>
      </w:r>
      <w:r w:rsidR="002B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06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00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4014A" w:rsidRDefault="00C4014A"/>
    <w:sectPr w:rsidR="00C4014A" w:rsidSect="0000629F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2207"/>
    <w:multiLevelType w:val="hybridMultilevel"/>
    <w:tmpl w:val="4880C58C"/>
    <w:lvl w:ilvl="0" w:tplc="39E4638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77"/>
    <w:rsid w:val="0000629F"/>
    <w:rsid w:val="001F3314"/>
    <w:rsid w:val="002B5B8E"/>
    <w:rsid w:val="00313FC8"/>
    <w:rsid w:val="00480977"/>
    <w:rsid w:val="0060729B"/>
    <w:rsid w:val="00772A40"/>
    <w:rsid w:val="009259E2"/>
    <w:rsid w:val="00A516A4"/>
    <w:rsid w:val="00AA630D"/>
    <w:rsid w:val="00C4014A"/>
    <w:rsid w:val="00D47A1E"/>
    <w:rsid w:val="00E6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A"/>
  </w:style>
  <w:style w:type="paragraph" w:styleId="1">
    <w:name w:val="heading 1"/>
    <w:basedOn w:val="a"/>
    <w:link w:val="10"/>
    <w:uiPriority w:val="9"/>
    <w:qFormat/>
    <w:rsid w:val="0048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0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9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2A40"/>
    <w:pPr>
      <w:ind w:left="720"/>
      <w:contextualSpacing/>
    </w:pPr>
  </w:style>
  <w:style w:type="paragraph" w:styleId="a6">
    <w:name w:val="No Spacing"/>
    <w:uiPriority w:val="1"/>
    <w:qFormat/>
    <w:rsid w:val="000062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06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Нагавское</dc:creator>
  <cp:lastModifiedBy>Admin</cp:lastModifiedBy>
  <cp:revision>4</cp:revision>
  <dcterms:created xsi:type="dcterms:W3CDTF">2022-09-18T10:00:00Z</dcterms:created>
  <dcterms:modified xsi:type="dcterms:W3CDTF">2022-09-19T06:57:00Z</dcterms:modified>
</cp:coreProperties>
</file>