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AA0AB8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A0AB8" w:rsidRPr="00832842" w:rsidRDefault="00AA0AB8" w:rsidP="00AA0AB8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A0A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6275" cy="1061752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83284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832842" w:rsidRDefault="00AA0AB8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МАЙОРОВСКОГО </w:t>
      </w:r>
      <w:r w:rsidR="00196185" w:rsidRPr="0083284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83284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83284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832842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AA0AB8" w:rsidRDefault="00196185" w:rsidP="00AA0A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328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Pr="00832842" w:rsidRDefault="00196185" w:rsidP="00AA0AB8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FC1BB1">
        <w:rPr>
          <w:rFonts w:ascii="Arial" w:eastAsia="Times New Roman" w:hAnsi="Arial" w:cs="Arial"/>
          <w:sz w:val="24"/>
          <w:szCs w:val="24"/>
          <w:lang w:eastAsia="ar-SA"/>
        </w:rPr>
        <w:t>11.01.2022 г                                 №  16</w:t>
      </w:r>
    </w:p>
    <w:p w:rsidR="00196185" w:rsidRPr="00832842" w:rsidRDefault="00196185" w:rsidP="00196185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Default="00196185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>Майоровского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6A21DB">
        <w:rPr>
          <w:rFonts w:ascii="Arial" w:eastAsia="Times New Roman" w:hAnsi="Arial" w:cs="Arial"/>
          <w:sz w:val="24"/>
          <w:szCs w:val="24"/>
          <w:lang w:eastAsia="ar-SA"/>
        </w:rPr>
        <w:t>от 21.12.2020 г. № 4</w:t>
      </w:r>
      <w:r w:rsidR="000D2C86">
        <w:rPr>
          <w:rFonts w:ascii="Arial" w:eastAsia="Times New Roman" w:hAnsi="Arial" w:cs="Arial"/>
          <w:sz w:val="24"/>
          <w:szCs w:val="24"/>
          <w:lang w:eastAsia="ar-SA"/>
        </w:rPr>
        <w:t>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6A21DB">
        <w:rPr>
          <w:rFonts w:ascii="Arial" w:hAnsi="Arial" w:cs="Arial"/>
          <w:sz w:val="24"/>
          <w:szCs w:val="24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</w:t>
      </w:r>
      <w:proofErr w:type="gramEnd"/>
      <w:r w:rsidR="006A21DB">
        <w:rPr>
          <w:rFonts w:ascii="Arial" w:hAnsi="Arial" w:cs="Arial"/>
          <w:sz w:val="24"/>
          <w:szCs w:val="24"/>
        </w:rPr>
        <w:t xml:space="preserve"> пользования местного значения</w:t>
      </w:r>
      <w:r w:rsidR="000D2C86">
        <w:rPr>
          <w:rFonts w:ascii="Arial" w:hAnsi="Arial" w:cs="Arial"/>
          <w:sz w:val="24"/>
          <w:szCs w:val="24"/>
        </w:rPr>
        <w:t>»</w:t>
      </w:r>
    </w:p>
    <w:p w:rsidR="003A4481" w:rsidRPr="00832842" w:rsidRDefault="003A4481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6A21DB">
        <w:rPr>
          <w:rFonts w:ascii="Arial" w:hAnsi="Arial" w:cs="Arial"/>
          <w:sz w:val="24"/>
          <w:szCs w:val="24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 w:rsidR="00BF09C1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6A21DB">
        <w:rPr>
          <w:rFonts w:ascii="Arial" w:eastAsia="Times New Roman" w:hAnsi="Arial" w:cs="Arial"/>
          <w:sz w:val="24"/>
          <w:szCs w:val="24"/>
          <w:lang w:eastAsia="ar-SA"/>
        </w:rPr>
        <w:t xml:space="preserve"> от 21.12.2020 г. № 45</w:t>
      </w:r>
      <w:proofErr w:type="gramEnd"/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6A21DB" w:rsidRPr="00FD734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proofErr w:type="gramStart"/>
      <w:r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В абзаце третьем пункта 1.3.2 административного регламента слова «), в государственной информационной системе "Портал государственных и муниципальных услуг (функций) </w:t>
      </w:r>
      <w:r w:rsidR="006A21DB"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Волгоградской области"  </w:t>
      </w:r>
      <w:r w:rsidR="00F85A59" w:rsidRPr="00FD734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A21DB" w:rsidRPr="00FD7345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6A21DB" w:rsidRPr="00FD7345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6A21DB" w:rsidRPr="00FD7345">
        <w:rPr>
          <w:rFonts w:ascii="Arial" w:eastAsia="Times New Roman" w:hAnsi="Arial" w:cs="Arial"/>
          <w:sz w:val="24"/>
          <w:szCs w:val="24"/>
          <w:lang w:eastAsia="ar-SA"/>
        </w:rPr>
        <w:t>://</w:t>
      </w:r>
      <w:proofErr w:type="spellStart"/>
      <w:r w:rsidR="006A21DB" w:rsidRPr="00FD7345">
        <w:rPr>
          <w:rFonts w:ascii="Arial" w:eastAsia="Times New Roman" w:hAnsi="Arial" w:cs="Arial"/>
          <w:sz w:val="24"/>
          <w:szCs w:val="24"/>
          <w:lang w:val="en-US" w:eastAsia="ar-SA"/>
        </w:rPr>
        <w:t>uslugi</w:t>
      </w:r>
      <w:proofErr w:type="spellEnd"/>
      <w:r w:rsidR="006A21DB" w:rsidRPr="00FD7345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Pr="00FD7345">
        <w:rPr>
          <w:rFonts w:ascii="Arial" w:eastAsia="Times New Roman" w:hAnsi="Arial" w:cs="Arial"/>
          <w:sz w:val="24"/>
          <w:szCs w:val="24"/>
          <w:lang w:eastAsia="ar-SA"/>
        </w:rPr>
        <w:t>volganet.r</w:t>
      </w:r>
      <w:r w:rsidR="000D2C86" w:rsidRPr="00FD7345">
        <w:rPr>
          <w:rFonts w:ascii="Arial" w:eastAsia="Times New Roman" w:hAnsi="Arial" w:cs="Arial"/>
          <w:sz w:val="24"/>
          <w:szCs w:val="24"/>
          <w:lang w:eastAsia="ar-SA"/>
        </w:rPr>
        <w:t>u</w:t>
      </w:r>
      <w:proofErr w:type="spellEnd"/>
      <w:r w:rsidR="000D2C86" w:rsidRPr="00FD7345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A21DB"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Региональный портал государственных и муниципальных услуг) исключить.</w:t>
      </w:r>
      <w:proofErr w:type="gramEnd"/>
    </w:p>
    <w:p w:rsidR="00196185" w:rsidRPr="00FD7345" w:rsidRDefault="005062EC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1.2. Абзац двенадцатый </w:t>
      </w:r>
      <w:r w:rsidR="00BF09C1"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6185"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 пункта 2.5 административного регламента признать утратившим силу.</w:t>
      </w:r>
    </w:p>
    <w:p w:rsidR="00196185" w:rsidRPr="00FD7345" w:rsidRDefault="00BF09C1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1.3. </w:t>
      </w:r>
      <w:r w:rsidR="00121656" w:rsidRPr="00FD7345">
        <w:rPr>
          <w:rFonts w:ascii="Arial" w:eastAsia="Times New Roman" w:hAnsi="Arial" w:cs="Arial"/>
          <w:sz w:val="24"/>
          <w:szCs w:val="24"/>
          <w:lang w:eastAsia="ar-SA"/>
        </w:rPr>
        <w:t>В абзаце первом пункта 3.1.1</w:t>
      </w:r>
      <w:r w:rsidR="00196185"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 слова «</w:t>
      </w:r>
      <w:r w:rsidR="00121656"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 и (или</w:t>
      </w:r>
      <w:proofErr w:type="gramStart"/>
      <w:r w:rsidR="00121656" w:rsidRPr="00FD7345">
        <w:rPr>
          <w:rFonts w:ascii="Arial" w:eastAsia="Times New Roman" w:hAnsi="Arial" w:cs="Arial"/>
          <w:sz w:val="24"/>
          <w:szCs w:val="24"/>
          <w:lang w:eastAsia="ar-SA"/>
        </w:rPr>
        <w:t>)Р</w:t>
      </w:r>
      <w:proofErr w:type="gramEnd"/>
      <w:r w:rsidR="00121656" w:rsidRPr="00FD7345">
        <w:rPr>
          <w:rFonts w:ascii="Arial" w:eastAsia="Times New Roman" w:hAnsi="Arial" w:cs="Arial"/>
          <w:sz w:val="24"/>
          <w:szCs w:val="24"/>
          <w:lang w:eastAsia="ar-SA"/>
        </w:rPr>
        <w:t>егионального портала»</w:t>
      </w:r>
      <w:r w:rsidR="000D2C86" w:rsidRPr="00FD7345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196185"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 исключить.</w:t>
      </w:r>
    </w:p>
    <w:p w:rsidR="00FD7345" w:rsidRPr="00FD7345" w:rsidRDefault="00FD734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734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1.4.В абзаце девятом пункта 3.3.7 административного регламента  слова « или Регионального портала « исключить.</w:t>
      </w:r>
    </w:p>
    <w:p w:rsidR="00196185" w:rsidRPr="00FD7345" w:rsidRDefault="00F85A59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7345">
        <w:rPr>
          <w:rFonts w:ascii="Arial" w:eastAsia="Times New Roman" w:hAnsi="Arial" w:cs="Arial"/>
          <w:sz w:val="24"/>
          <w:szCs w:val="24"/>
          <w:lang w:eastAsia="ar-SA"/>
        </w:rPr>
        <w:t>1.4. В абзаце втором-четвертом  пункта 5.2</w:t>
      </w:r>
      <w:r w:rsidR="00196185"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 слова «</w:t>
      </w:r>
      <w:r w:rsidRPr="00FD7345">
        <w:rPr>
          <w:rFonts w:ascii="Arial" w:eastAsia="Times New Roman" w:hAnsi="Arial" w:cs="Arial"/>
          <w:sz w:val="24"/>
          <w:szCs w:val="24"/>
          <w:lang w:eastAsia="ar-SA"/>
        </w:rPr>
        <w:t xml:space="preserve">либо регионального портала </w:t>
      </w:r>
      <w:r w:rsidR="00196185" w:rsidRPr="00FD7345"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F85A59" w:rsidRDefault="00196185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7345"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вступает в силу со дня его официального обнародования</w:t>
      </w:r>
      <w:r w:rsidR="00FD734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D7345" w:rsidRDefault="00FD7345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7345" w:rsidRDefault="00FD7345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7345" w:rsidRPr="00FD7345" w:rsidRDefault="00FD7345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2C86" w:rsidRPr="00FD7345" w:rsidRDefault="00AA0AB8" w:rsidP="000D2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7345"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196185" w:rsidRPr="00FD7345" w:rsidRDefault="00AA0AB8" w:rsidP="000D2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734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-                                 А.В. Попов</w:t>
      </w:r>
    </w:p>
    <w:sectPr w:rsidR="00196185" w:rsidRPr="00FD7345" w:rsidSect="00C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D2C86"/>
    <w:rsid w:val="00121656"/>
    <w:rsid w:val="00196185"/>
    <w:rsid w:val="003A4481"/>
    <w:rsid w:val="004305B1"/>
    <w:rsid w:val="005062EC"/>
    <w:rsid w:val="006A21DB"/>
    <w:rsid w:val="0080009D"/>
    <w:rsid w:val="009046A2"/>
    <w:rsid w:val="009213A0"/>
    <w:rsid w:val="00990CD4"/>
    <w:rsid w:val="009B265E"/>
    <w:rsid w:val="00A26D38"/>
    <w:rsid w:val="00AA0AB8"/>
    <w:rsid w:val="00BF09C1"/>
    <w:rsid w:val="00C42A42"/>
    <w:rsid w:val="00C6660A"/>
    <w:rsid w:val="00D227A9"/>
    <w:rsid w:val="00D4613B"/>
    <w:rsid w:val="00E71530"/>
    <w:rsid w:val="00F85A59"/>
    <w:rsid w:val="00FC1BB1"/>
    <w:rsid w:val="00F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Майорово</cp:lastModifiedBy>
  <cp:revision>7</cp:revision>
  <cp:lastPrinted>2022-01-11T07:52:00Z</cp:lastPrinted>
  <dcterms:created xsi:type="dcterms:W3CDTF">2021-12-27T10:33:00Z</dcterms:created>
  <dcterms:modified xsi:type="dcterms:W3CDTF">2022-01-11T08:25:00Z</dcterms:modified>
</cp:coreProperties>
</file>