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Default="00196185" w:rsidP="00AA0AB8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A0AB8" w:rsidRPr="00832842" w:rsidRDefault="00AA0AB8" w:rsidP="00AA0AB8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AA0AB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8175" cy="100193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83284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832842" w:rsidRDefault="00AA0AB8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МАЙОРОВСКОГО </w:t>
      </w:r>
      <w:r w:rsidR="00196185" w:rsidRPr="0083284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83284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83284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832842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AA0AB8" w:rsidRDefault="00196185" w:rsidP="00AA0A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328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196185" w:rsidRPr="00832842" w:rsidRDefault="00196185" w:rsidP="00AA0AB8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249C7">
        <w:rPr>
          <w:rFonts w:ascii="Arial" w:eastAsia="Times New Roman" w:hAnsi="Arial" w:cs="Arial"/>
          <w:sz w:val="24"/>
          <w:szCs w:val="24"/>
          <w:lang w:eastAsia="ar-SA"/>
        </w:rPr>
        <w:t>10.01.2022г                   №  17</w:t>
      </w:r>
    </w:p>
    <w:p w:rsidR="00196185" w:rsidRPr="00832842" w:rsidRDefault="00196185" w:rsidP="00196185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Default="00196185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>Майоровского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>от 21.12.2020 г. № 46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Pr="007A2203">
        <w:rPr>
          <w:rFonts w:ascii="Arial" w:hAnsi="Arial" w:cs="Arial"/>
          <w:sz w:val="24"/>
          <w:szCs w:val="24"/>
        </w:rPr>
        <w:t>Предоставление водных объектов или их частей, находящихся в собственности</w:t>
      </w:r>
      <w:r w:rsidR="00AA0AB8">
        <w:rPr>
          <w:rFonts w:ascii="Arial" w:hAnsi="Arial" w:cs="Arial"/>
          <w:sz w:val="24"/>
          <w:szCs w:val="24"/>
        </w:rPr>
        <w:t xml:space="preserve"> Майоровского</w:t>
      </w:r>
      <w:r w:rsidRPr="007A220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, в пользовании договоров водопользования</w:t>
      </w:r>
      <w:r w:rsidRPr="007A2203">
        <w:rPr>
          <w:rFonts w:ascii="Arial" w:hAnsi="Arial" w:cs="Arial"/>
          <w:sz w:val="24"/>
          <w:szCs w:val="24"/>
        </w:rPr>
        <w:t xml:space="preserve">»  </w:t>
      </w:r>
    </w:p>
    <w:p w:rsidR="004B4404" w:rsidRPr="00832842" w:rsidRDefault="004B4404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Pr="007A2203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Предоставление водных объектов или их частей, находящихся в собственности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7A2203">
        <w:rPr>
          <w:rFonts w:ascii="Arial" w:eastAsia="Times New Roman" w:hAnsi="Arial" w:cs="Arial"/>
          <w:sz w:val="24"/>
          <w:szCs w:val="24"/>
          <w:lang w:eastAsia="ar-SA"/>
        </w:rPr>
        <w:t>сельского посе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ления, в пользовании договоров водопользования»,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r w:rsidR="0088584C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 от 21.12.2020 г. № 46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196185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1.1.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В абзаце третьем пункта 1.3.2 административного регламента слова «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), в государственной информационной системе "Портал государственных и муниципальных услуг (функций) Волгоградской области"  (http://uslugi.volganet.ru) (далее - Региональный портал)</w:t>
      </w:r>
      <w:r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  <w:proofErr w:type="gramEnd"/>
    </w:p>
    <w:p w:rsidR="00196185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1.2. Абзац семнадцатый пункта 2.5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признать утратившим силу.</w:t>
      </w:r>
    </w:p>
    <w:p w:rsidR="00196185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1.3. В абзаце втором пункта 2.6.6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слова «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или Регионального портала  </w:t>
      </w:r>
      <w:r>
        <w:rPr>
          <w:rFonts w:ascii="Arial" w:eastAsia="Times New Roman" w:hAnsi="Arial" w:cs="Arial"/>
          <w:sz w:val="24"/>
          <w:szCs w:val="24"/>
          <w:lang w:eastAsia="ar-SA"/>
        </w:rPr>
        <w:t>« исключить.</w:t>
      </w:r>
    </w:p>
    <w:p w:rsidR="00196185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1.4. В абзаце четырнадцатом пункта 2.12.4 административного регламента слова «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на Региональном портале,</w:t>
      </w:r>
      <w:r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</w:p>
    <w:p w:rsidR="00196185" w:rsidRPr="00832842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20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обнародовани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96185" w:rsidRPr="00832842" w:rsidRDefault="00AA0AB8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 сельского поселения -                                 А.В. Попов</w:t>
      </w:r>
    </w:p>
    <w:sectPr w:rsidR="00196185" w:rsidRPr="00832842" w:rsidSect="00C6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196185"/>
    <w:rsid w:val="003E1C69"/>
    <w:rsid w:val="004B4404"/>
    <w:rsid w:val="0080009D"/>
    <w:rsid w:val="0088584C"/>
    <w:rsid w:val="009249C7"/>
    <w:rsid w:val="00A665CA"/>
    <w:rsid w:val="00AA0AB8"/>
    <w:rsid w:val="00C6660A"/>
    <w:rsid w:val="00D227A9"/>
    <w:rsid w:val="00F9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Майорово</cp:lastModifiedBy>
  <cp:revision>7</cp:revision>
  <cp:lastPrinted>2022-01-11T07:57:00Z</cp:lastPrinted>
  <dcterms:created xsi:type="dcterms:W3CDTF">2021-12-22T09:26:00Z</dcterms:created>
  <dcterms:modified xsi:type="dcterms:W3CDTF">2022-01-11T08:29:00Z</dcterms:modified>
</cp:coreProperties>
</file>