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7A" w:rsidRDefault="00F644C5" w:rsidP="00F644C5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F644C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52500" cy="14954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17A" w:rsidRPr="00832842" w:rsidRDefault="0068317A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F644C5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F644C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АДМИНИСТРАЦИЯ </w:t>
      </w:r>
    </w:p>
    <w:p w:rsidR="00196185" w:rsidRPr="00F644C5" w:rsidRDefault="0068317A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F644C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МАЙОРОВСКОГО </w:t>
      </w:r>
      <w:r w:rsidR="00196185" w:rsidRPr="00F644C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196185" w:rsidRPr="00F644C5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644C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196185" w:rsidRPr="00F644C5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644C5">
        <w:rPr>
          <w:rFonts w:ascii="Arial" w:eastAsia="Times New Roman" w:hAnsi="Arial" w:cs="Arial"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196185" w:rsidRPr="00F644C5" w:rsidTr="00E537B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6185" w:rsidRDefault="00196185" w:rsidP="00E537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644C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  <w:p w:rsidR="00F644C5" w:rsidRPr="00F644C5" w:rsidRDefault="00F644C5" w:rsidP="00E537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196185" w:rsidRPr="00F644C5" w:rsidRDefault="00F644C5" w:rsidP="00F644C5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10.01.2022г                                        № 2</w:t>
            </w:r>
          </w:p>
        </w:tc>
      </w:tr>
    </w:tbl>
    <w:p w:rsidR="001F7B85" w:rsidRPr="00832842" w:rsidRDefault="001F7B85" w:rsidP="0068317A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68317A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 внесении изменени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й в постановление администрации 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  <w:r w:rsidR="00B62A48">
        <w:rPr>
          <w:rFonts w:ascii="Arial" w:eastAsia="Times New Roman" w:hAnsi="Arial" w:cs="Arial"/>
          <w:sz w:val="24"/>
          <w:szCs w:val="24"/>
          <w:lang w:eastAsia="ar-SA"/>
        </w:rPr>
        <w:t>от 01.02.2019 г. № 21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B62A48">
        <w:rPr>
          <w:rFonts w:ascii="Arial" w:hAnsi="Arial" w:cs="Arial"/>
          <w:sz w:val="24"/>
          <w:szCs w:val="24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предпринимательства».</w:t>
      </w:r>
      <w:r w:rsidRPr="007A2203">
        <w:rPr>
          <w:rFonts w:ascii="Arial" w:hAnsi="Arial" w:cs="Arial"/>
          <w:sz w:val="24"/>
          <w:szCs w:val="24"/>
        </w:rPr>
        <w:t xml:space="preserve"> </w:t>
      </w:r>
    </w:p>
    <w:p w:rsidR="00196185" w:rsidRPr="00832842" w:rsidRDefault="00196185" w:rsidP="0068317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1961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постановляет:</w:t>
      </w:r>
    </w:p>
    <w:p w:rsidR="00196185" w:rsidRDefault="00196185" w:rsidP="00196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Внести в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администрацией 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</w:t>
      </w:r>
      <w:r w:rsidR="00B62A48" w:rsidRPr="00B62A48">
        <w:rPr>
          <w:rFonts w:ascii="Arial" w:hAnsi="Arial" w:cs="Arial"/>
          <w:sz w:val="24"/>
          <w:szCs w:val="24"/>
        </w:rPr>
        <w:t xml:space="preserve"> </w:t>
      </w:r>
      <w:r w:rsidR="00B62A48">
        <w:rPr>
          <w:rFonts w:ascii="Arial" w:hAnsi="Arial" w:cs="Arial"/>
          <w:sz w:val="24"/>
          <w:szCs w:val="24"/>
        </w:rPr>
        <w:t>«Оказание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», утвержденный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>Майоровского сельско</w:t>
      </w:r>
      <w:r w:rsidR="00E4751F">
        <w:rPr>
          <w:rFonts w:ascii="Arial" w:eastAsia="Times New Roman" w:hAnsi="Arial" w:cs="Arial"/>
          <w:sz w:val="24"/>
          <w:szCs w:val="24"/>
          <w:lang w:eastAsia="ar-SA"/>
        </w:rPr>
        <w:t>го по</w:t>
      </w:r>
      <w:r w:rsidR="00B62A48">
        <w:rPr>
          <w:rFonts w:ascii="Arial" w:eastAsia="Times New Roman" w:hAnsi="Arial" w:cs="Arial"/>
          <w:sz w:val="24"/>
          <w:szCs w:val="24"/>
          <w:lang w:eastAsia="ar-SA"/>
        </w:rPr>
        <w:t>селения от 01.02.2019 г. № 21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(далее -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>), следующие изменения:</w:t>
      </w:r>
    </w:p>
    <w:p w:rsidR="00F9526E" w:rsidRPr="00F9526E" w:rsidRDefault="00F9526E" w:rsidP="00F952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</w:t>
      </w:r>
      <w:r w:rsidR="00B62A48" w:rsidRPr="00F9526E">
        <w:rPr>
          <w:rFonts w:ascii="Arial" w:eastAsia="Times New Roman" w:hAnsi="Arial" w:cs="Arial"/>
          <w:sz w:val="24"/>
          <w:szCs w:val="24"/>
          <w:lang w:eastAsia="ar-SA"/>
        </w:rPr>
        <w:t>Абзац четырнадцатый пункта 2.5 административного регламента признать утратившим силу.</w:t>
      </w:r>
    </w:p>
    <w:p w:rsidR="00B62A48" w:rsidRPr="00803443" w:rsidRDefault="00F9526E" w:rsidP="00B62A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1.2</w:t>
      </w:r>
      <w:r w:rsidR="00803443" w:rsidRPr="00803443">
        <w:rPr>
          <w:rFonts w:ascii="Arial" w:eastAsia="Times New Roman" w:hAnsi="Arial" w:cs="Arial"/>
          <w:sz w:val="24"/>
          <w:szCs w:val="24"/>
          <w:lang w:eastAsia="ar-SA"/>
        </w:rPr>
        <w:t xml:space="preserve"> Абзац второй пункта 5.2 административного регламента «либо регионального портала» - исключить.</w:t>
      </w:r>
    </w:p>
    <w:p w:rsidR="00196185" w:rsidRPr="00803443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03443">
        <w:rPr>
          <w:rFonts w:ascii="Arial" w:eastAsia="Times New Roman" w:hAnsi="Arial" w:cs="Arial"/>
          <w:sz w:val="24"/>
          <w:szCs w:val="24"/>
          <w:lang w:eastAsia="ar-SA"/>
        </w:rPr>
        <w:t>2. Настоящее постановление вступает в силу со дня его официального обнародования.</w:t>
      </w:r>
    </w:p>
    <w:p w:rsidR="001F7B85" w:rsidRDefault="001F7B85" w:rsidP="0019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F7B85" w:rsidRPr="00832842" w:rsidRDefault="001F7B85" w:rsidP="0019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A02ADB" w:rsidP="001961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Майоровского</w:t>
      </w:r>
    </w:p>
    <w:p w:rsidR="00D227A9" w:rsidRDefault="00196185" w:rsidP="00196185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</w:t>
      </w:r>
      <w:r w:rsidR="00A02ADB">
        <w:rPr>
          <w:rFonts w:ascii="Arial" w:eastAsia="Times New Roman" w:hAnsi="Arial" w:cs="Arial"/>
          <w:sz w:val="24"/>
          <w:szCs w:val="24"/>
          <w:lang w:eastAsia="ar-SA"/>
        </w:rPr>
        <w:t>я                                 А.В. Попов</w:t>
      </w:r>
    </w:p>
    <w:sectPr w:rsidR="00D227A9" w:rsidSect="0073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45A"/>
    <w:multiLevelType w:val="multilevel"/>
    <w:tmpl w:val="CEEE2F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2">
    <w:nsid w:val="6C32061F"/>
    <w:multiLevelType w:val="multilevel"/>
    <w:tmpl w:val="021666F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85"/>
    <w:rsid w:val="000950CE"/>
    <w:rsid w:val="000E19FA"/>
    <w:rsid w:val="00196185"/>
    <w:rsid w:val="001A3D43"/>
    <w:rsid w:val="001F7B85"/>
    <w:rsid w:val="002F2AC4"/>
    <w:rsid w:val="00312238"/>
    <w:rsid w:val="003C7A61"/>
    <w:rsid w:val="00566BA0"/>
    <w:rsid w:val="006573A6"/>
    <w:rsid w:val="0068317A"/>
    <w:rsid w:val="00735B77"/>
    <w:rsid w:val="00797F57"/>
    <w:rsid w:val="0080009D"/>
    <w:rsid w:val="00803443"/>
    <w:rsid w:val="00877706"/>
    <w:rsid w:val="008B286F"/>
    <w:rsid w:val="008E03B8"/>
    <w:rsid w:val="00916052"/>
    <w:rsid w:val="00A02ADB"/>
    <w:rsid w:val="00B0023A"/>
    <w:rsid w:val="00B55C16"/>
    <w:rsid w:val="00B62A48"/>
    <w:rsid w:val="00B81C53"/>
    <w:rsid w:val="00C76EDE"/>
    <w:rsid w:val="00D227A9"/>
    <w:rsid w:val="00D653CB"/>
    <w:rsid w:val="00D70E6E"/>
    <w:rsid w:val="00D9776A"/>
    <w:rsid w:val="00E01857"/>
    <w:rsid w:val="00E4751F"/>
    <w:rsid w:val="00E8733B"/>
    <w:rsid w:val="00F644C5"/>
    <w:rsid w:val="00F9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2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6</cp:revision>
  <cp:lastPrinted>2022-01-10T07:31:00Z</cp:lastPrinted>
  <dcterms:created xsi:type="dcterms:W3CDTF">2021-12-24T10:26:00Z</dcterms:created>
  <dcterms:modified xsi:type="dcterms:W3CDTF">2022-01-10T07:45:00Z</dcterms:modified>
</cp:coreProperties>
</file>