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5" w:rsidRDefault="00196185" w:rsidP="00AA0AB8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AA0AB8" w:rsidRPr="00832842" w:rsidRDefault="00AA0AB8" w:rsidP="00AA0AB8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AA0AB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1495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85" w:rsidRPr="00E12853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128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АДМИНИСТРАЦИЯ </w:t>
      </w:r>
    </w:p>
    <w:p w:rsidR="00196185" w:rsidRPr="00E12853" w:rsidRDefault="00AA0AB8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128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МАЙОРОВСКОГО </w:t>
      </w:r>
      <w:r w:rsidR="00196185" w:rsidRPr="00E128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СЕЛЬСКОГО ПОСЕЛЕНИЯ </w:t>
      </w:r>
    </w:p>
    <w:p w:rsidR="00196185" w:rsidRPr="00E12853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285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196185" w:rsidRPr="00E12853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2853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196185" w:rsidRPr="00E12853" w:rsidTr="00E537B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6185" w:rsidRPr="00E12853" w:rsidRDefault="00196185" w:rsidP="00AA0A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128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ПОСТАНОВЛЕНИЕ </w:t>
            </w:r>
          </w:p>
        </w:tc>
      </w:tr>
    </w:tbl>
    <w:p w:rsidR="00196185" w:rsidRPr="00832842" w:rsidRDefault="00196185" w:rsidP="00AA0AB8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E12853">
        <w:rPr>
          <w:rFonts w:ascii="Arial" w:eastAsia="Times New Roman" w:hAnsi="Arial" w:cs="Arial"/>
          <w:sz w:val="24"/>
          <w:szCs w:val="24"/>
          <w:lang w:eastAsia="ar-SA"/>
        </w:rPr>
        <w:t>10.01.2022 г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="00E12853">
        <w:rPr>
          <w:rFonts w:ascii="Arial" w:eastAsia="Times New Roman" w:hAnsi="Arial" w:cs="Arial"/>
          <w:sz w:val="24"/>
          <w:szCs w:val="24"/>
          <w:lang w:eastAsia="ar-SA"/>
        </w:rPr>
        <w:t>№ 22</w:t>
      </w:r>
    </w:p>
    <w:p w:rsidR="00196185" w:rsidRPr="00832842" w:rsidRDefault="00196185" w:rsidP="00196185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AA0AB8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>Майоровского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="00053BA6">
        <w:rPr>
          <w:rFonts w:ascii="Arial" w:eastAsia="Times New Roman" w:hAnsi="Arial" w:cs="Arial"/>
          <w:sz w:val="24"/>
          <w:szCs w:val="24"/>
          <w:lang w:eastAsia="ar-SA"/>
        </w:rPr>
        <w:t>от 17.12.2019 г. № 84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053BA6">
        <w:rPr>
          <w:rFonts w:ascii="Arial" w:hAnsi="Arial" w:cs="Arial"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Майоровского сельского поселения Котельниковского муниципального района Волгоградской области, без проведения аукциона»</w:t>
      </w:r>
      <w:r w:rsidR="000D2C86">
        <w:rPr>
          <w:rFonts w:ascii="Arial" w:hAnsi="Arial" w:cs="Arial"/>
          <w:sz w:val="24"/>
          <w:szCs w:val="24"/>
        </w:rPr>
        <w:t>»</w:t>
      </w:r>
    </w:p>
    <w:p w:rsidR="00196185" w:rsidRPr="00832842" w:rsidRDefault="00196185" w:rsidP="001961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постановлением Администрации Волгоградской области от 11.12.2021 г.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области», администрация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постановляет:</w:t>
      </w:r>
    </w:p>
    <w:p w:rsidR="00196185" w:rsidRDefault="00196185" w:rsidP="001961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Внести в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администрацией 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053BA6">
        <w:rPr>
          <w:rFonts w:ascii="Arial" w:hAnsi="Arial" w:cs="Arial"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Майоровского сельского поселения Котельниковского муниципального района Волгоградской области, без проведения аукциона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», утвержденный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r w:rsidR="00BF09C1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053BA6">
        <w:rPr>
          <w:rFonts w:ascii="Arial" w:eastAsia="Times New Roman" w:hAnsi="Arial" w:cs="Arial"/>
          <w:sz w:val="24"/>
          <w:szCs w:val="24"/>
          <w:lang w:eastAsia="ar-SA"/>
        </w:rPr>
        <w:t xml:space="preserve"> от 17.12.2019 г. № 84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(далее -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>), следующие изменения:</w:t>
      </w:r>
      <w:proofErr w:type="gramEnd"/>
    </w:p>
    <w:p w:rsidR="00196185" w:rsidRDefault="00053BA6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F85A59">
        <w:rPr>
          <w:rFonts w:ascii="Arial" w:eastAsia="Times New Roman" w:hAnsi="Arial" w:cs="Arial"/>
          <w:sz w:val="24"/>
          <w:szCs w:val="24"/>
          <w:lang w:eastAsia="ar-SA"/>
        </w:rPr>
        <w:t>. В абзаце втором-четвертом  пункта 5.2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Раздела 5 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административного регламента слова «</w:t>
      </w:r>
      <w:r w:rsidR="00F85A59">
        <w:rPr>
          <w:rFonts w:ascii="Arial" w:eastAsia="Times New Roman" w:hAnsi="Arial" w:cs="Arial"/>
          <w:sz w:val="24"/>
          <w:szCs w:val="24"/>
          <w:lang w:eastAsia="ar-SA"/>
        </w:rPr>
        <w:t>либо регионального портала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государственных и муниципальных услуг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>» исключить.</w:t>
      </w:r>
    </w:p>
    <w:p w:rsidR="00F85A59" w:rsidRPr="00832842" w:rsidRDefault="00196185" w:rsidP="000D2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220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со дня его официально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го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обнародовани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</w:p>
    <w:p w:rsidR="000D2C86" w:rsidRDefault="00AA0AB8" w:rsidP="000D2C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Майоровского</w:t>
      </w:r>
    </w:p>
    <w:p w:rsidR="00196185" w:rsidRPr="00832842" w:rsidRDefault="00AA0AB8" w:rsidP="000D2C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-                                 А.В. Попов</w:t>
      </w:r>
    </w:p>
    <w:sectPr w:rsidR="00196185" w:rsidRPr="00832842" w:rsidSect="00C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85"/>
    <w:rsid w:val="00053BA6"/>
    <w:rsid w:val="000B55C1"/>
    <w:rsid w:val="000D2C86"/>
    <w:rsid w:val="00196185"/>
    <w:rsid w:val="0080009D"/>
    <w:rsid w:val="009213A0"/>
    <w:rsid w:val="00A65310"/>
    <w:rsid w:val="00AA0AB8"/>
    <w:rsid w:val="00B40042"/>
    <w:rsid w:val="00BF09C1"/>
    <w:rsid w:val="00C42A42"/>
    <w:rsid w:val="00C6660A"/>
    <w:rsid w:val="00D227A9"/>
    <w:rsid w:val="00D4613B"/>
    <w:rsid w:val="00E12853"/>
    <w:rsid w:val="00EB3D7D"/>
    <w:rsid w:val="00F8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2022-01-11T08:06:00Z</cp:lastPrinted>
  <dcterms:created xsi:type="dcterms:W3CDTF">2021-12-28T06:43:00Z</dcterms:created>
  <dcterms:modified xsi:type="dcterms:W3CDTF">2022-01-11T08:06:00Z</dcterms:modified>
</cp:coreProperties>
</file>