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B1" w:rsidRPr="00EA4C57" w:rsidRDefault="00EC19B1" w:rsidP="00EC19B1">
      <w:pPr>
        <w:jc w:val="center"/>
      </w:pPr>
      <w:r w:rsidRPr="00EA4C57">
        <w:t xml:space="preserve">ПРОТОКОЛ  </w:t>
      </w:r>
    </w:p>
    <w:p w:rsidR="00EC19B1" w:rsidRPr="00EA4C57" w:rsidRDefault="00EC19B1" w:rsidP="00EC19B1">
      <w:pPr>
        <w:jc w:val="center"/>
      </w:pPr>
      <w:r w:rsidRPr="00EA4C57">
        <w:t xml:space="preserve">заседания общественной комиссии </w:t>
      </w:r>
      <w:r w:rsidR="00862AB7">
        <w:t xml:space="preserve">по использованию сэкономленных средств </w:t>
      </w:r>
    </w:p>
    <w:p w:rsidR="00EC19B1" w:rsidRPr="00EA4C57" w:rsidRDefault="00EC19B1" w:rsidP="00EC19B1">
      <w:pPr>
        <w:jc w:val="center"/>
      </w:pPr>
    </w:p>
    <w:p w:rsidR="00EC19B1" w:rsidRDefault="00EC19B1" w:rsidP="00EC19B1">
      <w:pPr>
        <w:rPr>
          <w:b/>
          <w:sz w:val="28"/>
          <w:szCs w:val="28"/>
        </w:rPr>
      </w:pPr>
    </w:p>
    <w:p w:rsidR="00EC19B1" w:rsidRPr="005C7EC9" w:rsidRDefault="00B17921" w:rsidP="00EC19B1">
      <w:r>
        <w:t>16</w:t>
      </w:r>
      <w:r w:rsidR="00EC19B1" w:rsidRPr="005C7EC9">
        <w:t>.0</w:t>
      </w:r>
      <w:r>
        <w:t>8</w:t>
      </w:r>
      <w:r w:rsidR="00EC19B1" w:rsidRPr="005C7EC9">
        <w:t xml:space="preserve">.2019 г.                                                                                </w:t>
      </w:r>
      <w:r w:rsidR="00B328A3" w:rsidRPr="005C7EC9">
        <w:t xml:space="preserve">             </w:t>
      </w:r>
      <w:r w:rsidR="000E3B3F">
        <w:t xml:space="preserve">    </w:t>
      </w:r>
      <w:proofErr w:type="spellStart"/>
      <w:r w:rsidR="000E3B3F">
        <w:t>х</w:t>
      </w:r>
      <w:proofErr w:type="gramStart"/>
      <w:r w:rsidR="000E3B3F">
        <w:t>.М</w:t>
      </w:r>
      <w:proofErr w:type="gramEnd"/>
      <w:r w:rsidR="000E3B3F">
        <w:t>айоровский</w:t>
      </w:r>
      <w:proofErr w:type="spellEnd"/>
    </w:p>
    <w:p w:rsidR="00EC19B1" w:rsidRPr="005C7EC9" w:rsidRDefault="00EC19B1" w:rsidP="00EC19B1">
      <w:pPr>
        <w:rPr>
          <w:b/>
          <w:sz w:val="28"/>
          <w:szCs w:val="28"/>
        </w:rPr>
      </w:pPr>
    </w:p>
    <w:p w:rsidR="00EC19B1" w:rsidRPr="005C7EC9" w:rsidRDefault="00EC19B1" w:rsidP="00B77E4A">
      <w:pPr>
        <w:jc w:val="both"/>
      </w:pPr>
      <w:r w:rsidRPr="005C7EC9">
        <w:rPr>
          <w:b/>
        </w:rPr>
        <w:t>Место проведения</w:t>
      </w:r>
      <w:r w:rsidRPr="005C7EC9">
        <w:rPr>
          <w:sz w:val="28"/>
          <w:szCs w:val="28"/>
        </w:rPr>
        <w:t xml:space="preserve">: </w:t>
      </w:r>
      <w:r w:rsidRPr="005C7EC9">
        <w:t xml:space="preserve">Администрация </w:t>
      </w:r>
      <w:r w:rsidR="000E3B3F">
        <w:t xml:space="preserve">Майоровского </w:t>
      </w:r>
      <w:r w:rsidRPr="005C7EC9">
        <w:t xml:space="preserve">сельского </w:t>
      </w:r>
      <w:r w:rsidR="000E3B3F">
        <w:t>поселения (ул</w:t>
      </w:r>
      <w:proofErr w:type="gramStart"/>
      <w:r w:rsidR="000E3B3F">
        <w:t>.Ц</w:t>
      </w:r>
      <w:proofErr w:type="gramEnd"/>
      <w:r w:rsidR="000E3B3F">
        <w:t>ентральная,14</w:t>
      </w:r>
      <w:r w:rsidRPr="005C7EC9">
        <w:t xml:space="preserve"> , Котельниковский муниципальный </w:t>
      </w:r>
      <w:proofErr w:type="spellStart"/>
      <w:r w:rsidRPr="005C7EC9">
        <w:t>р-он</w:t>
      </w:r>
      <w:proofErr w:type="spellEnd"/>
      <w:r w:rsidRPr="005C7EC9">
        <w:t xml:space="preserve">, Волгоградская область.) </w:t>
      </w:r>
    </w:p>
    <w:p w:rsidR="00EC19B1" w:rsidRDefault="00EC19B1" w:rsidP="00B77E4A">
      <w:pPr>
        <w:jc w:val="both"/>
      </w:pPr>
      <w:r w:rsidRPr="005C7EC9">
        <w:rPr>
          <w:b/>
        </w:rPr>
        <w:t>Дата проведения</w:t>
      </w:r>
      <w:r w:rsidR="009C4FCD" w:rsidRPr="005C7EC9">
        <w:t xml:space="preserve">: </w:t>
      </w:r>
      <w:r w:rsidR="00B17921">
        <w:t>16</w:t>
      </w:r>
      <w:r w:rsidRPr="005C7EC9">
        <w:t>.0</w:t>
      </w:r>
      <w:r w:rsidR="00B17921">
        <w:t>8</w:t>
      </w:r>
      <w:r w:rsidRPr="005C7EC9">
        <w:t>.2019г.</w:t>
      </w:r>
    </w:p>
    <w:p w:rsidR="00EC19B1" w:rsidRDefault="00EC19B1" w:rsidP="00B77E4A">
      <w:pPr>
        <w:jc w:val="both"/>
      </w:pPr>
      <w:r w:rsidRPr="00D47B87">
        <w:rPr>
          <w:b/>
        </w:rPr>
        <w:t>Времяпроведения</w:t>
      </w:r>
      <w:r>
        <w:t>: 10.00 часов</w:t>
      </w:r>
    </w:p>
    <w:p w:rsidR="00EC19B1" w:rsidRPr="001D1A7D" w:rsidRDefault="00EC19B1" w:rsidP="00B77E4A">
      <w:pPr>
        <w:jc w:val="both"/>
        <w:rPr>
          <w:b/>
        </w:rPr>
      </w:pPr>
      <w:r w:rsidRPr="001D1A7D">
        <w:rPr>
          <w:b/>
        </w:rPr>
        <w:t>На общественных обсуждениях присутствовали</w:t>
      </w:r>
      <w:r w:rsidRPr="00F1149D">
        <w:rPr>
          <w:b/>
        </w:rPr>
        <w:t>:</w:t>
      </w:r>
    </w:p>
    <w:p w:rsidR="00EC19B1" w:rsidRDefault="00EC19B1" w:rsidP="00B77E4A">
      <w:pPr>
        <w:jc w:val="both"/>
      </w:pPr>
    </w:p>
    <w:p w:rsidR="00EC19B1" w:rsidRDefault="00EC19B1" w:rsidP="00B77E4A">
      <w:pPr>
        <w:jc w:val="both"/>
      </w:pPr>
    </w:p>
    <w:p w:rsidR="00EC19B1" w:rsidRDefault="00EC19B1" w:rsidP="00B77E4A">
      <w:pPr>
        <w:jc w:val="both"/>
        <w:rPr>
          <w:b/>
        </w:rPr>
      </w:pPr>
      <w:r>
        <w:rPr>
          <w:b/>
        </w:rPr>
        <w:t>Председатель</w:t>
      </w:r>
      <w:r w:rsidRPr="00D47B87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8"/>
      </w:tblGrid>
      <w:tr w:rsidR="00EC19B1" w:rsidRPr="00D567B9" w:rsidTr="00343E71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EC19B1" w:rsidRPr="00D567B9" w:rsidRDefault="000E3B3F" w:rsidP="00B77E4A">
            <w:pPr>
              <w:jc w:val="both"/>
              <w:rPr>
                <w:b/>
              </w:rPr>
            </w:pPr>
            <w:r>
              <w:t>Попов Александр Владимирович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EC19B1" w:rsidRDefault="00EC19B1" w:rsidP="00B328A3">
            <w:r w:rsidRPr="00D47B87">
              <w:t xml:space="preserve">-  Глава </w:t>
            </w:r>
            <w:r w:rsidR="000E3B3F">
              <w:t xml:space="preserve"> Майоровского</w:t>
            </w:r>
            <w:r w:rsidRPr="00D47B87">
              <w:t xml:space="preserve"> сельского </w:t>
            </w:r>
            <w:r w:rsidR="000E3B3F">
              <w:t xml:space="preserve">   </w:t>
            </w:r>
            <w:r w:rsidRPr="00D47B87">
              <w:t>поселения</w:t>
            </w:r>
          </w:p>
          <w:p w:rsidR="00EC19B1" w:rsidRPr="00D567B9" w:rsidRDefault="00EC19B1" w:rsidP="00B328A3">
            <w:pPr>
              <w:rPr>
                <w:b/>
              </w:rPr>
            </w:pPr>
          </w:p>
        </w:tc>
      </w:tr>
      <w:tr w:rsidR="00EC19B1" w:rsidRPr="00D567B9" w:rsidTr="00343E71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0E3B3F" w:rsidRDefault="000E3B3F" w:rsidP="00B77E4A">
            <w:pPr>
              <w:jc w:val="both"/>
            </w:pPr>
            <w:r>
              <w:t>Секретарь комиссии;</w:t>
            </w:r>
            <w:r w:rsidR="00EC19B1">
              <w:t xml:space="preserve">  </w:t>
            </w:r>
          </w:p>
          <w:p w:rsidR="00EC19B1" w:rsidRPr="00D567B9" w:rsidRDefault="000E3B3F" w:rsidP="00B77E4A">
            <w:pPr>
              <w:jc w:val="both"/>
              <w:rPr>
                <w:b/>
              </w:rPr>
            </w:pPr>
            <w:r>
              <w:t>Семенова Надежда Юрьевна</w:t>
            </w:r>
            <w:r w:rsidR="00EC19B1">
              <w:t xml:space="preserve">  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EC19B1" w:rsidRPr="00D567B9" w:rsidRDefault="00EC19B1" w:rsidP="00B328A3">
            <w:pPr>
              <w:rPr>
                <w:b/>
              </w:rPr>
            </w:pPr>
            <w:r>
              <w:t>- Специалист 2 катего</w:t>
            </w:r>
            <w:r w:rsidR="000E3B3F">
              <w:t>рии администрации Майоровского</w:t>
            </w:r>
            <w:r>
              <w:t xml:space="preserve">  сельского поселения</w:t>
            </w:r>
          </w:p>
        </w:tc>
      </w:tr>
    </w:tbl>
    <w:p w:rsidR="00EC19B1" w:rsidRDefault="00EC19B1" w:rsidP="00B77E4A">
      <w:pPr>
        <w:jc w:val="both"/>
        <w:rPr>
          <w:b/>
        </w:rPr>
      </w:pPr>
    </w:p>
    <w:p w:rsidR="00EC19B1" w:rsidRDefault="00EC19B1" w:rsidP="00B77E4A">
      <w:pPr>
        <w:jc w:val="both"/>
      </w:pPr>
    </w:p>
    <w:p w:rsidR="00B328A3" w:rsidRDefault="00B328A3" w:rsidP="00B77E4A">
      <w:pPr>
        <w:jc w:val="both"/>
        <w:rPr>
          <w:b/>
          <w:bCs/>
        </w:rPr>
      </w:pPr>
    </w:p>
    <w:p w:rsidR="00EC19B1" w:rsidRPr="00F536CD" w:rsidRDefault="00EC19B1" w:rsidP="00B77E4A">
      <w:pPr>
        <w:jc w:val="both"/>
        <w:rPr>
          <w:b/>
          <w:bCs/>
        </w:rPr>
      </w:pPr>
      <w:r w:rsidRPr="00E92924">
        <w:rPr>
          <w:b/>
          <w:bCs/>
        </w:rPr>
        <w:t xml:space="preserve">Члены комиссии:   </w:t>
      </w:r>
    </w:p>
    <w:tbl>
      <w:tblPr>
        <w:tblW w:w="0" w:type="auto"/>
        <w:tblLook w:val="04A0"/>
      </w:tblPr>
      <w:tblGrid>
        <w:gridCol w:w="2730"/>
        <w:gridCol w:w="6841"/>
      </w:tblGrid>
      <w:tr w:rsidR="005C7EC9" w:rsidRPr="00221D2B" w:rsidTr="005C7EC9">
        <w:tc>
          <w:tcPr>
            <w:tcW w:w="2730" w:type="dxa"/>
          </w:tcPr>
          <w:p w:rsidR="005C7EC9" w:rsidRDefault="000E3B3F" w:rsidP="00485DC4">
            <w:pPr>
              <w:rPr>
                <w:bCs/>
              </w:rPr>
            </w:pPr>
            <w:r>
              <w:rPr>
                <w:bCs/>
              </w:rPr>
              <w:t>Захарова И.А.</w:t>
            </w:r>
          </w:p>
          <w:p w:rsidR="005C7EC9" w:rsidRDefault="005C7EC9" w:rsidP="00485DC4">
            <w:pPr>
              <w:rPr>
                <w:bCs/>
              </w:rPr>
            </w:pPr>
          </w:p>
          <w:p w:rsidR="005C7EC9" w:rsidRDefault="000E3B3F" w:rsidP="00485DC4">
            <w:pPr>
              <w:rPr>
                <w:bCs/>
              </w:rPr>
            </w:pPr>
            <w:r>
              <w:rPr>
                <w:bCs/>
              </w:rPr>
              <w:t>Захаров П</w:t>
            </w:r>
            <w:r w:rsidR="005C7EC9">
              <w:rPr>
                <w:bCs/>
              </w:rPr>
              <w:t>.</w:t>
            </w:r>
            <w:r>
              <w:rPr>
                <w:bCs/>
              </w:rPr>
              <w:t>И.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  <w:p w:rsidR="005C7EC9" w:rsidRDefault="000E3B3F" w:rsidP="00485DC4">
            <w:pPr>
              <w:rPr>
                <w:bCs/>
              </w:rPr>
            </w:pPr>
            <w:r>
              <w:rPr>
                <w:bCs/>
              </w:rPr>
              <w:t>Комарова С.П.</w:t>
            </w:r>
          </w:p>
          <w:p w:rsidR="005C7EC9" w:rsidRDefault="005C7EC9" w:rsidP="00485DC4">
            <w:pPr>
              <w:rPr>
                <w:bCs/>
              </w:rPr>
            </w:pPr>
          </w:p>
          <w:p w:rsidR="005C7EC9" w:rsidRDefault="000E3B3F" w:rsidP="00485DC4">
            <w:pPr>
              <w:rPr>
                <w:bCs/>
              </w:rPr>
            </w:pPr>
            <w:r>
              <w:rPr>
                <w:bCs/>
              </w:rPr>
              <w:t>Гаврилова Е.А.</w:t>
            </w:r>
          </w:p>
          <w:p w:rsidR="005C7EC9" w:rsidRDefault="005C7EC9" w:rsidP="00485DC4">
            <w:pPr>
              <w:rPr>
                <w:bCs/>
              </w:rPr>
            </w:pP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>Павленко С.Ю.</w:t>
            </w:r>
          </w:p>
        </w:tc>
        <w:tc>
          <w:tcPr>
            <w:tcW w:w="6841" w:type="dxa"/>
          </w:tcPr>
          <w:p w:rsidR="005C7EC9" w:rsidRPr="00221D2B" w:rsidRDefault="005C7EC9" w:rsidP="00485DC4">
            <w:pPr>
              <w:rPr>
                <w:bCs/>
              </w:rPr>
            </w:pPr>
            <w:r>
              <w:rPr>
                <w:bCs/>
              </w:rPr>
              <w:t>-Главный бухгал</w:t>
            </w:r>
            <w:r w:rsidR="000E3B3F">
              <w:rPr>
                <w:bCs/>
              </w:rPr>
              <w:t>тер администрации Майоровского</w:t>
            </w:r>
            <w:r>
              <w:rPr>
                <w:bCs/>
              </w:rPr>
              <w:t xml:space="preserve"> сельского поселения </w:t>
            </w: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>- депутат  Майоровского</w:t>
            </w:r>
            <w:r w:rsidR="005C7EC9">
              <w:rPr>
                <w:bCs/>
              </w:rPr>
              <w:t xml:space="preserve">  сельского поселения 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>- депутат Майоровского</w:t>
            </w:r>
            <w:r w:rsidR="005C7EC9">
              <w:rPr>
                <w:bCs/>
              </w:rPr>
              <w:t xml:space="preserve">  сельского поселения 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 xml:space="preserve">- депутат  Майоровского </w:t>
            </w:r>
            <w:r w:rsidR="005C7EC9">
              <w:rPr>
                <w:bCs/>
              </w:rPr>
              <w:t xml:space="preserve">  сельского поселения 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  <w:p w:rsidR="005C7EC9" w:rsidRPr="00221D2B" w:rsidRDefault="000E3B3F" w:rsidP="00485DC4">
            <w:pPr>
              <w:rPr>
                <w:bCs/>
              </w:rPr>
            </w:pPr>
            <w:r>
              <w:rPr>
                <w:bCs/>
              </w:rPr>
              <w:t>- депутат Майоровского сельского поселения</w:t>
            </w:r>
          </w:p>
          <w:p w:rsidR="005C7EC9" w:rsidRPr="00221D2B" w:rsidRDefault="005C7EC9" w:rsidP="00485DC4">
            <w:pPr>
              <w:rPr>
                <w:bCs/>
              </w:rPr>
            </w:pPr>
          </w:p>
        </w:tc>
      </w:tr>
    </w:tbl>
    <w:p w:rsidR="00EC19B1" w:rsidRDefault="00EC19B1" w:rsidP="00B77E4A">
      <w:pPr>
        <w:jc w:val="both"/>
        <w:rPr>
          <w:bCs/>
        </w:rPr>
      </w:pPr>
    </w:p>
    <w:p w:rsidR="00B328A3" w:rsidRDefault="00B328A3" w:rsidP="00B77E4A">
      <w:pPr>
        <w:jc w:val="both"/>
        <w:rPr>
          <w:b/>
          <w:bCs/>
        </w:rPr>
      </w:pPr>
    </w:p>
    <w:p w:rsidR="00EC19B1" w:rsidRDefault="00E72ED4" w:rsidP="00B77E4A">
      <w:pPr>
        <w:jc w:val="both"/>
        <w:rPr>
          <w:bCs/>
          <w:sz w:val="28"/>
          <w:szCs w:val="28"/>
        </w:rPr>
      </w:pPr>
      <w:r>
        <w:rPr>
          <w:b/>
          <w:bCs/>
        </w:rPr>
        <w:t>Жители  Майоровского</w:t>
      </w:r>
      <w:r w:rsidR="00EC19B1">
        <w:rPr>
          <w:b/>
          <w:bCs/>
        </w:rPr>
        <w:t xml:space="preserve"> сельского поселения</w:t>
      </w:r>
      <w:r w:rsidR="00EC19B1">
        <w:rPr>
          <w:bCs/>
        </w:rPr>
        <w:t xml:space="preserve">  - зарегистрировалось  11 человек.</w:t>
      </w:r>
    </w:p>
    <w:p w:rsidR="00EC19B1" w:rsidRPr="00514A67" w:rsidRDefault="000E3B3F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Кудинова Р.И.</w:t>
      </w:r>
    </w:p>
    <w:p w:rsidR="00EC19B1" w:rsidRPr="00514A67" w:rsidRDefault="000E3B3F" w:rsidP="00B77E4A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Землянухина</w:t>
      </w:r>
      <w:proofErr w:type="spellEnd"/>
      <w:r>
        <w:rPr>
          <w:bCs/>
        </w:rPr>
        <w:t xml:space="preserve"> О.А.</w:t>
      </w:r>
    </w:p>
    <w:p w:rsidR="00EC19B1" w:rsidRPr="00514A67" w:rsidRDefault="000E3B3F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Попова А.И.</w:t>
      </w:r>
    </w:p>
    <w:p w:rsidR="00EC19B1" w:rsidRPr="00514A67" w:rsidRDefault="000E3B3F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Дьякова Е.В.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Пименова Т.Н.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Сиволобова С.С.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Павленко С.А.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Яковлева В.И.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Астахова Л.А.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Елфимова Т.М.</w:t>
      </w:r>
    </w:p>
    <w:p w:rsidR="00EC19B1" w:rsidRPr="00514A67" w:rsidRDefault="00ED7F7A" w:rsidP="00B77E4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Попова Л.А.</w:t>
      </w:r>
    </w:p>
    <w:p w:rsidR="00EC19B1" w:rsidRDefault="00EC19B1" w:rsidP="00B77E4A">
      <w:pPr>
        <w:jc w:val="both"/>
      </w:pPr>
    </w:p>
    <w:p w:rsidR="00EC19B1" w:rsidRDefault="00EC19B1" w:rsidP="00B77E4A">
      <w:pPr>
        <w:jc w:val="both"/>
        <w:rPr>
          <w:b/>
        </w:rPr>
      </w:pPr>
      <w:r w:rsidRPr="00E92924">
        <w:rPr>
          <w:b/>
        </w:rPr>
        <w:t>Повестка дня:</w:t>
      </w:r>
    </w:p>
    <w:p w:rsidR="00B77E4A" w:rsidRDefault="00B77E4A" w:rsidP="00B77E4A">
      <w:pPr>
        <w:jc w:val="both"/>
        <w:rPr>
          <w:b/>
        </w:rPr>
      </w:pPr>
    </w:p>
    <w:p w:rsidR="00EC19B1" w:rsidRDefault="009C4FCD" w:rsidP="00B77E4A">
      <w:pPr>
        <w:jc w:val="both"/>
      </w:pPr>
      <w:r w:rsidRPr="009C4FCD">
        <w:t xml:space="preserve">1. </w:t>
      </w:r>
      <w:r>
        <w:t xml:space="preserve"> </w:t>
      </w:r>
      <w:r w:rsidR="00B328A3">
        <w:t xml:space="preserve">Обсуждение направления бюджетных средств, полученных в виде экономии, в результате проведения аукциона по </w:t>
      </w:r>
      <w:r w:rsidR="00B328A3" w:rsidRPr="009C4FCD">
        <w:t>выполнени</w:t>
      </w:r>
      <w:r w:rsidR="00B328A3">
        <w:t>ю</w:t>
      </w:r>
      <w:r w:rsidR="00B328A3" w:rsidRPr="009C4FCD">
        <w:t xml:space="preserve"> работ по</w:t>
      </w:r>
      <w:r w:rsidR="00B328A3">
        <w:t xml:space="preserve"> </w:t>
      </w:r>
      <w:r w:rsidR="00B328A3" w:rsidRPr="00EA4C57">
        <w:t>проект</w:t>
      </w:r>
      <w:r w:rsidR="00B328A3">
        <w:t xml:space="preserve">у </w:t>
      </w:r>
      <w:r w:rsidR="00ED7F7A">
        <w:t xml:space="preserve"> муниципальной </w:t>
      </w:r>
      <w:r w:rsidR="00ED7F7A">
        <w:lastRenderedPageBreak/>
        <w:t>программы направленной на реализацию мероприятий по благоустройству территории Майоровского сельского поселения на 2019 год».</w:t>
      </w:r>
    </w:p>
    <w:p w:rsidR="009C4FCD" w:rsidRPr="00B328A3" w:rsidRDefault="009C4FCD" w:rsidP="00B77E4A">
      <w:pPr>
        <w:jc w:val="both"/>
        <w:rPr>
          <w:b/>
        </w:rPr>
      </w:pPr>
    </w:p>
    <w:p w:rsidR="00EC19B1" w:rsidRPr="00B328A3" w:rsidRDefault="00630C02" w:rsidP="00B77E4A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Выступил глава Майоровского </w:t>
      </w:r>
      <w:r w:rsidR="00EC19B1" w:rsidRPr="00B328A3">
        <w:rPr>
          <w:b/>
        </w:rPr>
        <w:t xml:space="preserve"> сельского поселения</w:t>
      </w:r>
      <w:r w:rsidR="009C4FCD" w:rsidRPr="00B328A3">
        <w:rPr>
          <w:b/>
        </w:rPr>
        <w:t xml:space="preserve"> </w:t>
      </w:r>
      <w:r w:rsidR="00ED7F7A">
        <w:rPr>
          <w:b/>
        </w:rPr>
        <w:t>–</w:t>
      </w:r>
      <w:r w:rsidR="00B77E4A" w:rsidRPr="00B328A3">
        <w:rPr>
          <w:b/>
        </w:rPr>
        <w:t xml:space="preserve"> </w:t>
      </w:r>
      <w:r w:rsidR="00ED7F7A">
        <w:rPr>
          <w:b/>
        </w:rPr>
        <w:t>Попов А.В.</w:t>
      </w:r>
    </w:p>
    <w:p w:rsidR="00EC19B1" w:rsidRPr="006A2023" w:rsidRDefault="00EC19B1" w:rsidP="00B17921">
      <w:pPr>
        <w:jc w:val="both"/>
      </w:pPr>
      <w:r>
        <w:t xml:space="preserve">       «</w:t>
      </w:r>
      <w:r w:rsidR="00630C02">
        <w:t>08</w:t>
      </w:r>
      <w:r w:rsidR="00B328A3" w:rsidRPr="009C4FCD">
        <w:t>.07.2019г. прошел электронный аукцион н</w:t>
      </w:r>
      <w:r w:rsidR="00B328A3">
        <w:t>а</w:t>
      </w:r>
      <w:r w:rsidR="00B328A3" w:rsidRPr="009C4FCD">
        <w:t xml:space="preserve"> выполнение работ по</w:t>
      </w:r>
      <w:r w:rsidR="00B328A3">
        <w:t xml:space="preserve"> </w:t>
      </w:r>
      <w:r w:rsidR="00B328A3" w:rsidRPr="00EA4C57">
        <w:t>проект</w:t>
      </w:r>
      <w:r w:rsidR="00B328A3">
        <w:t xml:space="preserve">у </w:t>
      </w:r>
      <w:r w:rsidR="00630C02">
        <w:t>муниципальной программы направленной на реализацию мероприятий по благоустройству территории Майоровского сельского поселения на 2019 год»,</w:t>
      </w:r>
      <w:r w:rsidR="00B328A3">
        <w:t xml:space="preserve"> по итогам аукциона образовалась эк</w:t>
      </w:r>
      <w:r w:rsidR="00630C02">
        <w:t>ономия сре</w:t>
      </w:r>
      <w:proofErr w:type="gramStart"/>
      <w:r w:rsidR="00630C02">
        <w:t>дств в с</w:t>
      </w:r>
      <w:proofErr w:type="gramEnd"/>
      <w:r w:rsidR="00630C02">
        <w:t>умме 484452,29</w:t>
      </w:r>
      <w:r w:rsidR="00B328A3">
        <w:t xml:space="preserve"> рублей. </w:t>
      </w:r>
      <w:r w:rsidR="009C4FCD">
        <w:t>Предлагаю бюджетные средства, полученные в виде экономии</w:t>
      </w:r>
      <w:r w:rsidR="00B328A3">
        <w:t>,</w:t>
      </w:r>
      <w:r w:rsidR="00C5671D">
        <w:t xml:space="preserve"> направить на финансирование дополнительных раб</w:t>
      </w:r>
      <w:r w:rsidR="00B17921">
        <w:t xml:space="preserve">от (приобретение  камер видеонаблюдения, </w:t>
      </w:r>
      <w:proofErr w:type="spellStart"/>
      <w:r w:rsidR="00B17921">
        <w:t>травмобезопасное</w:t>
      </w:r>
      <w:proofErr w:type="spellEnd"/>
      <w:r w:rsidR="00B17921">
        <w:t xml:space="preserve"> покрытие на детской площадке, малые архитектурные формы, электроосвещение</w:t>
      </w:r>
      <w:r w:rsidR="00C5671D">
        <w:t>)  по благоустройству территории, в рамках проекта</w:t>
      </w:r>
      <w:r w:rsidRPr="006A2023">
        <w:t>».</w:t>
      </w:r>
    </w:p>
    <w:p w:rsidR="00EC19B1" w:rsidRDefault="00EC19B1" w:rsidP="00B77E4A">
      <w:pPr>
        <w:widowControl w:val="0"/>
        <w:autoSpaceDE w:val="0"/>
        <w:autoSpaceDN w:val="0"/>
        <w:adjustRightInd w:val="0"/>
        <w:jc w:val="both"/>
        <w:outlineLvl w:val="1"/>
      </w:pPr>
    </w:p>
    <w:p w:rsidR="00C5671D" w:rsidRDefault="00C5671D" w:rsidP="00B77E4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От участников общественных обсуждений предложений и замечаний, по использованию сэкономленных средств не поступило. </w:t>
      </w:r>
    </w:p>
    <w:p w:rsidR="00C5671D" w:rsidRPr="006A2023" w:rsidRDefault="00C5671D" w:rsidP="00B77E4A">
      <w:pPr>
        <w:widowControl w:val="0"/>
        <w:autoSpaceDE w:val="0"/>
        <w:autoSpaceDN w:val="0"/>
        <w:adjustRightInd w:val="0"/>
        <w:jc w:val="both"/>
        <w:outlineLvl w:val="1"/>
      </w:pPr>
    </w:p>
    <w:p w:rsidR="00EC19B1" w:rsidRPr="002E3A4F" w:rsidRDefault="00EC19B1" w:rsidP="00B77E4A">
      <w:pPr>
        <w:widowControl w:val="0"/>
        <w:autoSpaceDE w:val="0"/>
        <w:autoSpaceDN w:val="0"/>
        <w:adjustRightInd w:val="0"/>
        <w:jc w:val="both"/>
        <w:outlineLvl w:val="1"/>
      </w:pPr>
      <w:r w:rsidRPr="00CE40AD">
        <w:rPr>
          <w:b/>
        </w:rPr>
        <w:t>Проголосовали:</w:t>
      </w:r>
      <w:r>
        <w:t xml:space="preserve"> «за» - 1</w:t>
      </w:r>
      <w:r w:rsidR="005C7EC9">
        <w:t>8</w:t>
      </w:r>
      <w:r>
        <w:t>, «против» – 0, «воздержались» - 0.</w:t>
      </w:r>
    </w:p>
    <w:p w:rsidR="00EC19B1" w:rsidRDefault="00EC19B1" w:rsidP="00B77E4A">
      <w:pPr>
        <w:ind w:left="60"/>
        <w:jc w:val="both"/>
      </w:pPr>
    </w:p>
    <w:p w:rsidR="00EC19B1" w:rsidRDefault="00EC19B1" w:rsidP="00B77E4A">
      <w:pPr>
        <w:ind w:left="60"/>
        <w:jc w:val="both"/>
        <w:rPr>
          <w:b/>
        </w:rPr>
      </w:pPr>
      <w:r w:rsidRPr="005E571D">
        <w:rPr>
          <w:b/>
        </w:rPr>
        <w:t>РЕШИЛИ:</w:t>
      </w:r>
    </w:p>
    <w:p w:rsidR="00EC19B1" w:rsidRDefault="00C5671D" w:rsidP="00B77E4A">
      <w:pPr>
        <w:jc w:val="both"/>
      </w:pPr>
      <w:r>
        <w:t>Одобрить и утвердить использование сэкономленных средств.</w:t>
      </w:r>
    </w:p>
    <w:p w:rsidR="00EC19B1" w:rsidRDefault="00EC19B1" w:rsidP="00B77E4A">
      <w:pPr>
        <w:jc w:val="both"/>
      </w:pPr>
    </w:p>
    <w:p w:rsidR="00EC19B1" w:rsidRDefault="00EC19B1" w:rsidP="00B77E4A">
      <w:pPr>
        <w:jc w:val="both"/>
      </w:pPr>
    </w:p>
    <w:p w:rsidR="00B77E4A" w:rsidRDefault="00B77E4A" w:rsidP="00B77E4A">
      <w:pPr>
        <w:jc w:val="both"/>
      </w:pPr>
    </w:p>
    <w:p w:rsidR="00B77E4A" w:rsidRPr="00EA4C57" w:rsidRDefault="00B77E4A" w:rsidP="00B77E4A">
      <w:pPr>
        <w:jc w:val="both"/>
      </w:pP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  <w:r>
        <w:t xml:space="preserve">Председатель:                                                                </w:t>
      </w:r>
      <w:r w:rsidR="00630C02">
        <w:t xml:space="preserve">                   А.В. Попов</w:t>
      </w: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  <w:r>
        <w:t xml:space="preserve">Секретарь комиссии:                                                     </w:t>
      </w:r>
      <w:r w:rsidR="00630C02">
        <w:t xml:space="preserve">                   Н.Ю. Семенова</w:t>
      </w: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</w:p>
    <w:p w:rsidR="00EC19B1" w:rsidRDefault="00EC19B1" w:rsidP="00B77E4A">
      <w:pPr>
        <w:autoSpaceDE w:val="0"/>
        <w:autoSpaceDN w:val="0"/>
        <w:adjustRightInd w:val="0"/>
        <w:ind w:firstLine="540"/>
        <w:jc w:val="both"/>
      </w:pPr>
    </w:p>
    <w:p w:rsidR="00EC19B1" w:rsidRDefault="00EC19B1" w:rsidP="00B77E4A">
      <w:pPr>
        <w:jc w:val="both"/>
      </w:pPr>
    </w:p>
    <w:p w:rsidR="000E14C7" w:rsidRDefault="000E14C7" w:rsidP="00B77E4A">
      <w:pPr>
        <w:jc w:val="both"/>
      </w:pPr>
    </w:p>
    <w:sectPr w:rsidR="000E14C7" w:rsidSect="0015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921"/>
    <w:multiLevelType w:val="hybridMultilevel"/>
    <w:tmpl w:val="D202178A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37"/>
    <w:rsid w:val="000321B9"/>
    <w:rsid w:val="000E14C7"/>
    <w:rsid w:val="000E3B3F"/>
    <w:rsid w:val="00146620"/>
    <w:rsid w:val="00157922"/>
    <w:rsid w:val="003261E4"/>
    <w:rsid w:val="004F0FD2"/>
    <w:rsid w:val="004F3B1B"/>
    <w:rsid w:val="00515A48"/>
    <w:rsid w:val="005C7EC9"/>
    <w:rsid w:val="00630C02"/>
    <w:rsid w:val="00862AB7"/>
    <w:rsid w:val="008D4AC1"/>
    <w:rsid w:val="009C4FCD"/>
    <w:rsid w:val="00B17921"/>
    <w:rsid w:val="00B328A3"/>
    <w:rsid w:val="00B77E4A"/>
    <w:rsid w:val="00C5671D"/>
    <w:rsid w:val="00CF0971"/>
    <w:rsid w:val="00E72ED4"/>
    <w:rsid w:val="00EA0BEE"/>
    <w:rsid w:val="00EB1737"/>
    <w:rsid w:val="00EC19B1"/>
    <w:rsid w:val="00ED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cp:lastPrinted>2020-06-25T05:13:00Z</cp:lastPrinted>
  <dcterms:created xsi:type="dcterms:W3CDTF">2020-06-25T05:00:00Z</dcterms:created>
  <dcterms:modified xsi:type="dcterms:W3CDTF">2020-11-27T06:51:00Z</dcterms:modified>
</cp:coreProperties>
</file>