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CF2CD7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8317A" w:rsidRPr="00CF2CD7" w:rsidRDefault="00CF2CD7" w:rsidP="00CF2CD7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F2CD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CF2CD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F2CD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CF2CD7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F2CD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CF2CD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CF2CD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2CD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CF2CD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2CD7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CF2CD7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CF2CD7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F2C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CF2CD7" w:rsidRDefault="00CF2CD7" w:rsidP="00CF2C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</w:t>
            </w:r>
            <w:r w:rsidRPr="00CF2C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 10.01.2022 г.                                     № 1</w:t>
            </w:r>
          </w:p>
        </w:tc>
      </w:tr>
    </w:tbl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8B286F">
        <w:rPr>
          <w:rFonts w:ascii="Arial" w:eastAsia="Times New Roman" w:hAnsi="Arial" w:cs="Arial"/>
          <w:sz w:val="24"/>
          <w:szCs w:val="24"/>
          <w:lang w:eastAsia="ar-SA"/>
        </w:rPr>
        <w:t>от 09.04.2018 г. № 18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8B286F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8B286F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8B286F">
        <w:rPr>
          <w:rFonts w:ascii="Arial" w:eastAsia="Times New Roman" w:hAnsi="Arial" w:cs="Arial"/>
          <w:sz w:val="24"/>
          <w:szCs w:val="24"/>
          <w:lang w:eastAsia="ar-SA"/>
        </w:rPr>
        <w:t>го поселения от 09.04.2018 г. № 18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Pr="001F7B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1F7B85"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«), в государственной информационной системе "Портал государственных и муниципальных услуг (функций) Волгоградской области"  (http://uslugi.volganet.ru) (далее - Региональный портал)» исключить.</w:t>
      </w:r>
      <w:proofErr w:type="gramEnd"/>
    </w:p>
    <w:p w:rsidR="00A02ADB" w:rsidRDefault="004C0770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втором </w:t>
      </w:r>
      <w:r w:rsidR="00566BA0" w:rsidRPr="001F7B85">
        <w:rPr>
          <w:rFonts w:ascii="Arial" w:eastAsia="Times New Roman" w:hAnsi="Arial" w:cs="Arial"/>
          <w:sz w:val="24"/>
          <w:szCs w:val="24"/>
          <w:lang w:eastAsia="ar-SA"/>
        </w:rPr>
        <w:t>пункта 5.</w:t>
      </w:r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>2 «портал государственных и муниципальных</w:t>
      </w:r>
      <w:r w:rsidR="006573A6">
        <w:rPr>
          <w:rFonts w:ascii="Arial" w:eastAsia="Times New Roman" w:hAnsi="Arial" w:cs="Arial"/>
          <w:sz w:val="24"/>
          <w:szCs w:val="24"/>
          <w:lang w:eastAsia="ar-SA"/>
        </w:rPr>
        <w:t xml:space="preserve"> услуг (функций) Волгоградской области </w:t>
      </w:r>
      <w:r w:rsidR="001F7B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Pr="00832842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A2831"/>
    <w:rsid w:val="00196185"/>
    <w:rsid w:val="001F7B85"/>
    <w:rsid w:val="00312238"/>
    <w:rsid w:val="004C0770"/>
    <w:rsid w:val="00566BA0"/>
    <w:rsid w:val="006573A6"/>
    <w:rsid w:val="0068317A"/>
    <w:rsid w:val="00735B77"/>
    <w:rsid w:val="00797F57"/>
    <w:rsid w:val="0080009D"/>
    <w:rsid w:val="008B286F"/>
    <w:rsid w:val="00A02ADB"/>
    <w:rsid w:val="00CF2CD7"/>
    <w:rsid w:val="00D227A9"/>
    <w:rsid w:val="00D9776A"/>
    <w:rsid w:val="00E528BE"/>
    <w:rsid w:val="00E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10</cp:revision>
  <cp:lastPrinted>2022-01-10T07:22:00Z</cp:lastPrinted>
  <dcterms:created xsi:type="dcterms:W3CDTF">2021-12-23T08:28:00Z</dcterms:created>
  <dcterms:modified xsi:type="dcterms:W3CDTF">2022-01-10T07:23:00Z</dcterms:modified>
</cp:coreProperties>
</file>