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7A" w:rsidRPr="00832842" w:rsidRDefault="007F44D0" w:rsidP="007F44D0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F44D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9125" cy="9429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85" w:rsidRPr="007F44D0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7F44D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7F44D0" w:rsidRDefault="0068317A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7F44D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МАЙОРОВСКОГО </w:t>
      </w:r>
      <w:r w:rsidR="00196185" w:rsidRPr="007F44D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196185" w:rsidRPr="007F44D0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F44D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7F44D0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F44D0">
        <w:rPr>
          <w:rFonts w:ascii="Arial" w:eastAsia="Times New Roman" w:hAnsi="Arial" w:cs="Arial"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196185" w:rsidRPr="007F44D0" w:rsidTr="00E537B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Pr="007F44D0" w:rsidRDefault="00196185" w:rsidP="00E537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F44D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  <w:p w:rsidR="00196185" w:rsidRPr="007F44D0" w:rsidRDefault="00196185" w:rsidP="00E537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196185" w:rsidRDefault="00196185" w:rsidP="0068317A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9D35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F44D0">
        <w:rPr>
          <w:rFonts w:ascii="Arial" w:eastAsia="Times New Roman" w:hAnsi="Arial" w:cs="Arial"/>
          <w:sz w:val="24"/>
          <w:szCs w:val="24"/>
          <w:lang w:eastAsia="ar-SA"/>
        </w:rPr>
        <w:t xml:space="preserve">10.01.2022 г                             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№ </w:t>
      </w:r>
      <w:r w:rsidR="007F44D0">
        <w:rPr>
          <w:rFonts w:ascii="Arial" w:eastAsia="Times New Roman" w:hAnsi="Arial" w:cs="Arial"/>
          <w:sz w:val="24"/>
          <w:szCs w:val="24"/>
          <w:lang w:eastAsia="ar-SA"/>
        </w:rPr>
        <w:t>10</w:t>
      </w:r>
    </w:p>
    <w:p w:rsidR="001F7B85" w:rsidRPr="00832842" w:rsidRDefault="001F7B85" w:rsidP="0068317A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68317A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 внесении изменени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й в постановление администрации 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r w:rsidR="009D352B">
        <w:rPr>
          <w:rFonts w:ascii="Arial" w:eastAsia="Times New Roman" w:hAnsi="Arial" w:cs="Arial"/>
          <w:sz w:val="24"/>
          <w:szCs w:val="24"/>
          <w:lang w:eastAsia="ar-SA"/>
        </w:rPr>
        <w:t>от 17.10.2017 г. № 43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9D352B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 Майоровского сельского поселения Котельниковского муниципального района Волгоградской области, в аренду без проведения торгов</w:t>
      </w:r>
      <w:r w:rsidR="00B62A48">
        <w:rPr>
          <w:rFonts w:ascii="Arial" w:hAnsi="Arial" w:cs="Arial"/>
          <w:sz w:val="24"/>
          <w:szCs w:val="24"/>
        </w:rPr>
        <w:t>».</w:t>
      </w:r>
      <w:r w:rsidRPr="007A2203">
        <w:rPr>
          <w:rFonts w:ascii="Arial" w:hAnsi="Arial" w:cs="Arial"/>
          <w:sz w:val="24"/>
          <w:szCs w:val="24"/>
        </w:rPr>
        <w:t xml:space="preserve"> </w:t>
      </w:r>
    </w:p>
    <w:p w:rsidR="00196185" w:rsidRPr="00832842" w:rsidRDefault="00196185" w:rsidP="0068317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196185" w:rsidRDefault="00196185" w:rsidP="00196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администрацией 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</w:t>
      </w:r>
      <w:r w:rsidR="00B62A48" w:rsidRPr="00B62A48">
        <w:rPr>
          <w:rFonts w:ascii="Arial" w:hAnsi="Arial" w:cs="Arial"/>
          <w:sz w:val="24"/>
          <w:szCs w:val="24"/>
        </w:rPr>
        <w:t xml:space="preserve"> </w:t>
      </w:r>
      <w:r w:rsidR="00B62A48">
        <w:rPr>
          <w:rFonts w:ascii="Arial" w:hAnsi="Arial" w:cs="Arial"/>
          <w:sz w:val="24"/>
          <w:szCs w:val="24"/>
        </w:rPr>
        <w:t>«</w:t>
      </w:r>
      <w:r w:rsidR="009D352B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 Майоровского сельского поселения Котельниковского муниципального района Волгоградской области, в аренду без проведения торгов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», утвержденный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>Майоровского сельско</w:t>
      </w:r>
      <w:r w:rsidR="00E4751F">
        <w:rPr>
          <w:rFonts w:ascii="Arial" w:eastAsia="Times New Roman" w:hAnsi="Arial" w:cs="Arial"/>
          <w:sz w:val="24"/>
          <w:szCs w:val="24"/>
          <w:lang w:eastAsia="ar-SA"/>
        </w:rPr>
        <w:t>го по</w:t>
      </w:r>
      <w:r w:rsidR="009D352B">
        <w:rPr>
          <w:rFonts w:ascii="Arial" w:eastAsia="Times New Roman" w:hAnsi="Arial" w:cs="Arial"/>
          <w:sz w:val="24"/>
          <w:szCs w:val="24"/>
          <w:lang w:eastAsia="ar-SA"/>
        </w:rPr>
        <w:t>селения от 17.10.2017 г. № 43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  <w:proofErr w:type="gramEnd"/>
    </w:p>
    <w:p w:rsidR="001F5271" w:rsidRPr="002F3760" w:rsidRDefault="002F3760" w:rsidP="001F52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3760">
        <w:rPr>
          <w:rFonts w:ascii="Arial" w:eastAsia="Times New Roman" w:hAnsi="Arial" w:cs="Arial"/>
          <w:sz w:val="24"/>
          <w:szCs w:val="24"/>
          <w:lang w:eastAsia="ar-SA"/>
        </w:rPr>
        <w:t>1.3.В третьем абзаце пункта 5.2 административного регламента  слова «портала государственных и муниципальных услуг (функций) Волгоградской области» исключить</w:t>
      </w:r>
    </w:p>
    <w:p w:rsidR="00196185" w:rsidRPr="00803443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03443">
        <w:rPr>
          <w:rFonts w:ascii="Arial" w:eastAsia="Times New Roman" w:hAnsi="Arial" w:cs="Arial"/>
          <w:sz w:val="24"/>
          <w:szCs w:val="24"/>
          <w:lang w:eastAsia="ar-SA"/>
        </w:rPr>
        <w:t>2. Настоящее постановление вступает в силу со дня его официального обнародования.</w:t>
      </w:r>
    </w:p>
    <w:p w:rsidR="00196185" w:rsidRPr="00803443" w:rsidRDefault="00196185" w:rsidP="0019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F7B85" w:rsidRDefault="001F7B85" w:rsidP="0019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F7B85" w:rsidRPr="00832842" w:rsidRDefault="001F7B85" w:rsidP="0019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A02ADB" w:rsidP="001961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Майоровского</w:t>
      </w:r>
    </w:p>
    <w:p w:rsidR="00D227A9" w:rsidRDefault="00196185" w:rsidP="00196185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</w:t>
      </w:r>
      <w:r w:rsidR="00A02ADB">
        <w:rPr>
          <w:rFonts w:ascii="Arial" w:eastAsia="Times New Roman" w:hAnsi="Arial" w:cs="Arial"/>
          <w:sz w:val="24"/>
          <w:szCs w:val="24"/>
          <w:lang w:eastAsia="ar-SA"/>
        </w:rPr>
        <w:t>я                                 А.В. Попов</w:t>
      </w:r>
    </w:p>
    <w:sectPr w:rsidR="00D227A9" w:rsidSect="0073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">
    <w:nsid w:val="6C32061F"/>
    <w:multiLevelType w:val="multilevel"/>
    <w:tmpl w:val="021666F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85"/>
    <w:rsid w:val="000950CE"/>
    <w:rsid w:val="000E19FA"/>
    <w:rsid w:val="00196185"/>
    <w:rsid w:val="001A3D43"/>
    <w:rsid w:val="001F5271"/>
    <w:rsid w:val="001F7B85"/>
    <w:rsid w:val="002F2AC4"/>
    <w:rsid w:val="002F3760"/>
    <w:rsid w:val="00312238"/>
    <w:rsid w:val="003C7A61"/>
    <w:rsid w:val="00566BA0"/>
    <w:rsid w:val="006573A6"/>
    <w:rsid w:val="0068317A"/>
    <w:rsid w:val="00735B77"/>
    <w:rsid w:val="00797F57"/>
    <w:rsid w:val="007B48C6"/>
    <w:rsid w:val="007F44D0"/>
    <w:rsid w:val="0080009D"/>
    <w:rsid w:val="00803443"/>
    <w:rsid w:val="00877706"/>
    <w:rsid w:val="008B286F"/>
    <w:rsid w:val="008E03B8"/>
    <w:rsid w:val="00916052"/>
    <w:rsid w:val="009B6427"/>
    <w:rsid w:val="009D0554"/>
    <w:rsid w:val="009D352B"/>
    <w:rsid w:val="00A02ADB"/>
    <w:rsid w:val="00B62A48"/>
    <w:rsid w:val="00C76EDE"/>
    <w:rsid w:val="00CB2315"/>
    <w:rsid w:val="00D227A9"/>
    <w:rsid w:val="00D653CB"/>
    <w:rsid w:val="00D70E6E"/>
    <w:rsid w:val="00D9776A"/>
    <w:rsid w:val="00E01857"/>
    <w:rsid w:val="00E4751F"/>
    <w:rsid w:val="00E8733B"/>
    <w:rsid w:val="00E9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2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Майорово</cp:lastModifiedBy>
  <cp:revision>7</cp:revision>
  <cp:lastPrinted>2022-01-10T14:52:00Z</cp:lastPrinted>
  <dcterms:created xsi:type="dcterms:W3CDTF">2021-12-24T10:49:00Z</dcterms:created>
  <dcterms:modified xsi:type="dcterms:W3CDTF">2022-01-11T07:57:00Z</dcterms:modified>
</cp:coreProperties>
</file>