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695737" w:rsidRDefault="00695737" w:rsidP="001157D6">
      <w:pPr>
        <w:pStyle w:val="ConsPlusTitle"/>
        <w:jc w:val="center"/>
        <w:rPr>
          <w:b w:val="0"/>
          <w:noProof/>
          <w:sz w:val="24"/>
          <w:szCs w:val="24"/>
          <w:lang w:eastAsia="ru-RU"/>
        </w:rPr>
      </w:pPr>
    </w:p>
    <w:p w:rsidR="001157D6" w:rsidRPr="00F3049A" w:rsidRDefault="00F3049A" w:rsidP="00F3049A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AAA" w:rsidRPr="00E73DBD" w:rsidRDefault="00C86B73" w:rsidP="004C0114">
      <w:pPr>
        <w:rPr>
          <w:rFonts w:ascii="Arial" w:hAnsi="Arial" w:cs="Arial"/>
        </w:rPr>
      </w:pPr>
      <w:r>
        <w:rPr>
          <w:rFonts w:ascii="Arial" w:hAnsi="Arial" w:cs="Arial"/>
        </w:rPr>
        <w:t>№ 16</w:t>
      </w:r>
      <w:r w:rsidR="00E01099">
        <w:rPr>
          <w:rFonts w:ascii="Arial" w:hAnsi="Arial" w:cs="Arial"/>
        </w:rPr>
        <w:t xml:space="preserve">           от  </w:t>
      </w:r>
      <w:r w:rsidR="004C0114">
        <w:rPr>
          <w:rFonts w:ascii="Arial" w:hAnsi="Arial" w:cs="Arial"/>
        </w:rPr>
        <w:t xml:space="preserve"> 10.01.2019г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574E72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7B6512">
        <w:rPr>
          <w:rFonts w:ascii="Arial" w:hAnsi="Arial" w:cs="Arial"/>
        </w:rPr>
        <w:t>она</w:t>
      </w:r>
      <w:r w:rsidR="00574E72">
        <w:rPr>
          <w:rFonts w:ascii="Arial" w:hAnsi="Arial" w:cs="Arial"/>
        </w:rPr>
        <w:t xml:space="preserve"> Волгоградской области</w:t>
      </w:r>
    </w:p>
    <w:p w:rsidR="00133D3B" w:rsidRPr="006211FD" w:rsidRDefault="00C86B73" w:rsidP="0049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№ 43 от 17.10.2017</w:t>
      </w:r>
      <w:r w:rsidR="00133D3B"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>
        <w:rPr>
          <w:rFonts w:ascii="Arial" w:hAnsi="Arial" w:cs="Arial"/>
        </w:rPr>
        <w:t>Предоставление земельных участков, находящихся в муниципальной собственности Майоровского сельского поселения Котельниковского муниципального района Волгоградской области без проведения торгов</w:t>
      </w:r>
      <w:r w:rsidR="007B6512">
        <w:rPr>
          <w:rFonts w:ascii="Arial" w:hAnsi="Arial" w:cs="Arial"/>
        </w:rPr>
        <w:t>».</w:t>
      </w:r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11F9D" w:rsidRDefault="00E11F9D" w:rsidP="00E11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4AC5"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1D4AC5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C86B73">
        <w:rPr>
          <w:rFonts w:ascii="Arial" w:hAnsi="Arial" w:cs="Arial"/>
        </w:rPr>
        <w:t>Предоставление земельных участков, находящихся в муниципальной собственности Майоровского сельского поселения Котельниковского муниципального района Волгоградской области без проведения торгов</w:t>
      </w:r>
      <w:r w:rsidR="00E01099">
        <w:rPr>
          <w:rFonts w:ascii="Arial" w:hAnsi="Arial" w:cs="Arial"/>
        </w:rPr>
        <w:t>»</w:t>
      </w:r>
      <w:r w:rsidR="001D4AC5" w:rsidRPr="00E11F9D">
        <w:rPr>
          <w:rFonts w:ascii="Arial" w:hAnsi="Arial" w:cs="Arial"/>
        </w:rPr>
        <w:t xml:space="preserve"> (далее – Административный регламент) следующие изменения:</w:t>
      </w:r>
      <w:r w:rsidR="00BA0B83" w:rsidRPr="00E11F9D">
        <w:rPr>
          <w:rFonts w:ascii="Arial" w:hAnsi="Arial" w:cs="Arial"/>
        </w:rPr>
        <w:t xml:space="preserve"> 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 xml:space="preserve"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73DBD">
        <w:rPr>
          <w:rFonts w:ascii="Arial" w:hAnsi="Arial" w:cs="Arial"/>
        </w:rPr>
        <w:lastRenderedPageBreak/>
        <w:t>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услуги;».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BA0B83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5.9.2.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1D73"/>
    <w:rsid w:val="00002935"/>
    <w:rsid w:val="00003ED3"/>
    <w:rsid w:val="000275A8"/>
    <w:rsid w:val="00054748"/>
    <w:rsid w:val="000C17D1"/>
    <w:rsid w:val="000D7A38"/>
    <w:rsid w:val="00110253"/>
    <w:rsid w:val="001157D6"/>
    <w:rsid w:val="00115E73"/>
    <w:rsid w:val="00133D3B"/>
    <w:rsid w:val="001412F7"/>
    <w:rsid w:val="0015168A"/>
    <w:rsid w:val="00152923"/>
    <w:rsid w:val="00163530"/>
    <w:rsid w:val="001A308A"/>
    <w:rsid w:val="001B1D73"/>
    <w:rsid w:val="001C7F12"/>
    <w:rsid w:val="001D4AC5"/>
    <w:rsid w:val="002176E6"/>
    <w:rsid w:val="00231F3A"/>
    <w:rsid w:val="0029367F"/>
    <w:rsid w:val="002A30EC"/>
    <w:rsid w:val="003246A3"/>
    <w:rsid w:val="003331FF"/>
    <w:rsid w:val="0035553E"/>
    <w:rsid w:val="003E4972"/>
    <w:rsid w:val="003F109E"/>
    <w:rsid w:val="00403A57"/>
    <w:rsid w:val="00405D86"/>
    <w:rsid w:val="00420D59"/>
    <w:rsid w:val="004451E1"/>
    <w:rsid w:val="00455DEC"/>
    <w:rsid w:val="004659E6"/>
    <w:rsid w:val="004774B3"/>
    <w:rsid w:val="00493F6A"/>
    <w:rsid w:val="004B4DEE"/>
    <w:rsid w:val="004C0114"/>
    <w:rsid w:val="004D70FB"/>
    <w:rsid w:val="004E0DDB"/>
    <w:rsid w:val="004E5605"/>
    <w:rsid w:val="004F211A"/>
    <w:rsid w:val="0052072D"/>
    <w:rsid w:val="0054267C"/>
    <w:rsid w:val="005630E6"/>
    <w:rsid w:val="00574E72"/>
    <w:rsid w:val="005A1B35"/>
    <w:rsid w:val="005B41D6"/>
    <w:rsid w:val="005C547B"/>
    <w:rsid w:val="005D7942"/>
    <w:rsid w:val="005E6E11"/>
    <w:rsid w:val="005F25BB"/>
    <w:rsid w:val="006068F8"/>
    <w:rsid w:val="006211FD"/>
    <w:rsid w:val="006234B2"/>
    <w:rsid w:val="00676C03"/>
    <w:rsid w:val="00695737"/>
    <w:rsid w:val="006A4491"/>
    <w:rsid w:val="006B4F76"/>
    <w:rsid w:val="006D42F8"/>
    <w:rsid w:val="006F28F5"/>
    <w:rsid w:val="00706076"/>
    <w:rsid w:val="007105C1"/>
    <w:rsid w:val="00733E7F"/>
    <w:rsid w:val="0076139D"/>
    <w:rsid w:val="00790322"/>
    <w:rsid w:val="007B4038"/>
    <w:rsid w:val="007B6512"/>
    <w:rsid w:val="007C37E8"/>
    <w:rsid w:val="00837B65"/>
    <w:rsid w:val="008641BB"/>
    <w:rsid w:val="0089233F"/>
    <w:rsid w:val="008A381E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53347"/>
    <w:rsid w:val="00A77225"/>
    <w:rsid w:val="00AA3049"/>
    <w:rsid w:val="00AB2E52"/>
    <w:rsid w:val="00AD4442"/>
    <w:rsid w:val="00B00568"/>
    <w:rsid w:val="00B0286C"/>
    <w:rsid w:val="00B130B8"/>
    <w:rsid w:val="00B2243C"/>
    <w:rsid w:val="00BA0B83"/>
    <w:rsid w:val="00BA2E84"/>
    <w:rsid w:val="00BB4B64"/>
    <w:rsid w:val="00BD31FC"/>
    <w:rsid w:val="00BE5A4A"/>
    <w:rsid w:val="00C10FD4"/>
    <w:rsid w:val="00C14A3C"/>
    <w:rsid w:val="00C46C91"/>
    <w:rsid w:val="00C65344"/>
    <w:rsid w:val="00C86B73"/>
    <w:rsid w:val="00C90AAA"/>
    <w:rsid w:val="00C95256"/>
    <w:rsid w:val="00C9626D"/>
    <w:rsid w:val="00D21355"/>
    <w:rsid w:val="00D57743"/>
    <w:rsid w:val="00D8551E"/>
    <w:rsid w:val="00DB6061"/>
    <w:rsid w:val="00DC664A"/>
    <w:rsid w:val="00DF1341"/>
    <w:rsid w:val="00DF7AEA"/>
    <w:rsid w:val="00E01099"/>
    <w:rsid w:val="00E11F9D"/>
    <w:rsid w:val="00E73DBD"/>
    <w:rsid w:val="00E8369D"/>
    <w:rsid w:val="00E907F3"/>
    <w:rsid w:val="00E93D44"/>
    <w:rsid w:val="00EE203B"/>
    <w:rsid w:val="00EE4216"/>
    <w:rsid w:val="00EE781E"/>
    <w:rsid w:val="00F3049A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9D44B-CF76-4165-BA5E-3A9A0ADC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2019-01-14T07:42:00Z</cp:lastPrinted>
  <dcterms:created xsi:type="dcterms:W3CDTF">2019-01-11T15:12:00Z</dcterms:created>
  <dcterms:modified xsi:type="dcterms:W3CDTF">2019-01-14T07:42:00Z</dcterms:modified>
</cp:coreProperties>
</file>