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9448FC" w:rsidRDefault="009448FC" w:rsidP="009448FC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F758E1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18</w:t>
      </w:r>
      <w:r w:rsidR="00E01099">
        <w:rPr>
          <w:rFonts w:ascii="Arial" w:hAnsi="Arial" w:cs="Arial"/>
        </w:rPr>
        <w:t xml:space="preserve">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574E72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</w:t>
      </w:r>
      <w:r w:rsidR="00574E72">
        <w:rPr>
          <w:rFonts w:ascii="Arial" w:hAnsi="Arial" w:cs="Arial"/>
        </w:rPr>
        <w:t xml:space="preserve"> Волгоградской области</w:t>
      </w:r>
    </w:p>
    <w:p w:rsidR="00133D3B" w:rsidRPr="006211FD" w:rsidRDefault="00F758E1" w:rsidP="0049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41 от 03.09</w:t>
      </w:r>
      <w:r w:rsidR="00585F52">
        <w:rPr>
          <w:rFonts w:ascii="Arial" w:hAnsi="Arial" w:cs="Arial"/>
        </w:rPr>
        <w:t>.2018</w:t>
      </w:r>
      <w:r w:rsidR="00133D3B"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</w:rPr>
        <w:t xml:space="preserve">Предоставление выписки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информации) об объектах учета из реестра муниципального имущества поселения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F758E1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F758E1">
        <w:rPr>
          <w:rFonts w:ascii="Arial" w:hAnsi="Arial" w:cs="Arial"/>
        </w:rPr>
        <w:t xml:space="preserve">Предоставление выписки </w:t>
      </w:r>
    </w:p>
    <w:p w:rsidR="001D4AC5" w:rsidRPr="00E11F9D" w:rsidRDefault="00F758E1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информации) об объектах учета из реестра муниципального имущества поселения</w:t>
      </w:r>
      <w:r w:rsidR="00E01099">
        <w:rPr>
          <w:rFonts w:ascii="Arial" w:hAnsi="Arial" w:cs="Arial"/>
        </w:rPr>
        <w:t>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73DBD">
        <w:rPr>
          <w:rFonts w:ascii="Arial" w:hAnsi="Arial" w:cs="Arial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54748"/>
    <w:rsid w:val="000C17D1"/>
    <w:rsid w:val="000D7A38"/>
    <w:rsid w:val="00110253"/>
    <w:rsid w:val="001115C0"/>
    <w:rsid w:val="001157D6"/>
    <w:rsid w:val="00115E73"/>
    <w:rsid w:val="00133D3B"/>
    <w:rsid w:val="001412F7"/>
    <w:rsid w:val="0015168A"/>
    <w:rsid w:val="00152923"/>
    <w:rsid w:val="00163530"/>
    <w:rsid w:val="001A308A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5553E"/>
    <w:rsid w:val="003E4972"/>
    <w:rsid w:val="003F109E"/>
    <w:rsid w:val="00403A57"/>
    <w:rsid w:val="00405D86"/>
    <w:rsid w:val="00420D59"/>
    <w:rsid w:val="004451E1"/>
    <w:rsid w:val="00455DEC"/>
    <w:rsid w:val="004659E6"/>
    <w:rsid w:val="004774B3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630E6"/>
    <w:rsid w:val="00574E72"/>
    <w:rsid w:val="00585F52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48FC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AD4442"/>
    <w:rsid w:val="00B00568"/>
    <w:rsid w:val="00B0286C"/>
    <w:rsid w:val="00B130B8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86B73"/>
    <w:rsid w:val="00C90AAA"/>
    <w:rsid w:val="00C95256"/>
    <w:rsid w:val="00C9626D"/>
    <w:rsid w:val="00D21355"/>
    <w:rsid w:val="00D57743"/>
    <w:rsid w:val="00D8551E"/>
    <w:rsid w:val="00DB6061"/>
    <w:rsid w:val="00DC664A"/>
    <w:rsid w:val="00DD3634"/>
    <w:rsid w:val="00DF1341"/>
    <w:rsid w:val="00DF7AEA"/>
    <w:rsid w:val="00E01099"/>
    <w:rsid w:val="00E11F9D"/>
    <w:rsid w:val="00E73DBD"/>
    <w:rsid w:val="00E8369D"/>
    <w:rsid w:val="00E907F3"/>
    <w:rsid w:val="00E93D44"/>
    <w:rsid w:val="00EE203B"/>
    <w:rsid w:val="00EE4216"/>
    <w:rsid w:val="00EE781E"/>
    <w:rsid w:val="00F118EA"/>
    <w:rsid w:val="00F604D0"/>
    <w:rsid w:val="00F758E1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5199-3DB3-4EC3-AA3B-2903566F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2019-01-14T07:58:00Z</cp:lastPrinted>
  <dcterms:created xsi:type="dcterms:W3CDTF">2019-01-14T07:59:00Z</dcterms:created>
  <dcterms:modified xsi:type="dcterms:W3CDTF">2019-01-14T07:59:00Z</dcterms:modified>
</cp:coreProperties>
</file>