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</w:rPr>
      </w:pP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</w:rPr>
        <w:t>АДМИНИСТРАЦИЯ</w:t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>МАЙОРОВСКОГО СЕЛЬСКОГО ПОСЕЛЕНИЯ</w:t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>КОТЕЛЬНИКОВСКОГО МУНИЦИПАЛЬНОГО РАЙОНА ВОЛГОГРАДСКОЙ ОБЛАСТИ</w:t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 xml:space="preserve">ПОСТАНОВЛЕНИЕ </w:t>
      </w:r>
    </w:p>
    <w:p w:rsidR="00142F23" w:rsidRPr="00086598" w:rsidRDefault="00142F23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142F23" w:rsidRPr="00086598" w:rsidRDefault="00B779E5" w:rsidP="00142F23">
      <w:pPr>
        <w:widowControl/>
        <w:snapToGrid/>
        <w:ind w:firstLine="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от </w:t>
      </w:r>
      <w:r w:rsidR="002F4086">
        <w:rPr>
          <w:rFonts w:ascii="Arial" w:hAnsi="Arial" w:cs="Arial"/>
          <w:szCs w:val="24"/>
          <w:lang w:eastAsia="en-US"/>
        </w:rPr>
        <w:t>09.04.2018г                          № 19</w:t>
      </w:r>
    </w:p>
    <w:p w:rsidR="00780386" w:rsidRPr="00086598" w:rsidRDefault="00780386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780386" w:rsidRPr="00086598" w:rsidRDefault="00780386" w:rsidP="00780386">
      <w:pPr>
        <w:ind w:firstLine="0"/>
        <w:rPr>
          <w:rFonts w:ascii="Arial" w:hAnsi="Arial" w:cs="Arial"/>
          <w:szCs w:val="24"/>
        </w:rPr>
      </w:pPr>
    </w:p>
    <w:p w:rsidR="00780386" w:rsidRPr="00086598" w:rsidRDefault="00780386" w:rsidP="0004313C">
      <w:pPr>
        <w:spacing w:line="276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О внесении изменений в Перечень муниципальных услуг</w:t>
      </w:r>
    </w:p>
    <w:p w:rsidR="00780386" w:rsidRPr="00086598" w:rsidRDefault="00780386" w:rsidP="0004313C">
      <w:pPr>
        <w:spacing w:line="276" w:lineRule="auto"/>
        <w:ind w:firstLine="0"/>
        <w:rPr>
          <w:rFonts w:ascii="Arial" w:hAnsi="Arial" w:cs="Arial"/>
          <w:szCs w:val="24"/>
        </w:rPr>
      </w:pPr>
      <w:proofErr w:type="gramStart"/>
      <w:r w:rsidRPr="00086598">
        <w:rPr>
          <w:rFonts w:ascii="Arial" w:hAnsi="Arial" w:cs="Arial"/>
          <w:szCs w:val="24"/>
        </w:rPr>
        <w:t>предоставляемых</w:t>
      </w:r>
      <w:proofErr w:type="gramEnd"/>
      <w:r w:rsidRPr="00086598">
        <w:rPr>
          <w:rFonts w:ascii="Arial" w:hAnsi="Arial" w:cs="Arial"/>
          <w:szCs w:val="24"/>
        </w:rPr>
        <w:t xml:space="preserve"> Администрацией Майоровского сельского поселения</w:t>
      </w:r>
    </w:p>
    <w:p w:rsidR="00780386" w:rsidRPr="00086598" w:rsidRDefault="00780386" w:rsidP="0004313C">
      <w:pPr>
        <w:spacing w:line="276" w:lineRule="auto"/>
        <w:ind w:firstLine="0"/>
        <w:rPr>
          <w:rFonts w:ascii="Arial" w:hAnsi="Arial" w:cs="Arial"/>
          <w:szCs w:val="24"/>
        </w:rPr>
      </w:pPr>
      <w:proofErr w:type="gramStart"/>
      <w:r w:rsidRPr="00086598">
        <w:rPr>
          <w:rFonts w:ascii="Arial" w:hAnsi="Arial" w:cs="Arial"/>
          <w:szCs w:val="24"/>
        </w:rPr>
        <w:t>утвержденный</w:t>
      </w:r>
      <w:proofErr w:type="gramEnd"/>
      <w:r w:rsidRPr="00086598">
        <w:rPr>
          <w:rFonts w:ascii="Arial" w:hAnsi="Arial" w:cs="Arial"/>
          <w:szCs w:val="24"/>
        </w:rPr>
        <w:t xml:space="preserve"> постановлением Администрации Майоровского сельского</w:t>
      </w:r>
    </w:p>
    <w:p w:rsidR="00780386" w:rsidRPr="00086598" w:rsidRDefault="000056C9" w:rsidP="0004313C">
      <w:pPr>
        <w:spacing w:line="276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поселения от 16.01.2017 года № 18</w:t>
      </w:r>
    </w:p>
    <w:p w:rsidR="00780386" w:rsidRPr="00086598" w:rsidRDefault="00780386" w:rsidP="00780386">
      <w:pPr>
        <w:ind w:firstLine="0"/>
        <w:rPr>
          <w:rFonts w:ascii="Arial" w:hAnsi="Arial" w:cs="Arial"/>
          <w:szCs w:val="24"/>
        </w:rPr>
      </w:pPr>
    </w:p>
    <w:p w:rsidR="00780386" w:rsidRPr="00086598" w:rsidRDefault="00780386" w:rsidP="00780386">
      <w:pPr>
        <w:ind w:firstLine="0"/>
        <w:rPr>
          <w:rFonts w:ascii="Arial" w:hAnsi="Arial" w:cs="Arial"/>
          <w:szCs w:val="24"/>
        </w:rPr>
      </w:pPr>
    </w:p>
    <w:p w:rsidR="00780386" w:rsidRPr="00086598" w:rsidRDefault="00780386" w:rsidP="0004313C">
      <w:pPr>
        <w:spacing w:line="276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 xml:space="preserve"> На основании Федерального закона от 27.07.2010 г № 210-ФЗ «Об организации предоставления государственных</w:t>
      </w:r>
      <w:r w:rsidR="0004313C" w:rsidRPr="00086598">
        <w:rPr>
          <w:rFonts w:ascii="Arial" w:hAnsi="Arial" w:cs="Arial"/>
          <w:szCs w:val="24"/>
        </w:rPr>
        <w:t xml:space="preserve"> </w:t>
      </w:r>
      <w:r w:rsidRPr="00086598">
        <w:rPr>
          <w:rFonts w:ascii="Arial" w:hAnsi="Arial" w:cs="Arial"/>
          <w:szCs w:val="24"/>
        </w:rPr>
        <w:t xml:space="preserve">и муниципальных услуг», Федеральным законом от 06.10.2003г № 131-ФЗ «Об общих принципах организации местного самоуправления в Российской Федерации», Уставом Майоровского сельского поселения Котельниковского муниципального </w:t>
      </w:r>
      <w:r w:rsidR="0004313C" w:rsidRPr="00086598">
        <w:rPr>
          <w:rFonts w:ascii="Arial" w:hAnsi="Arial" w:cs="Arial"/>
          <w:szCs w:val="24"/>
        </w:rPr>
        <w:t>района Волгоградской области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Постановляю: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056C9" w:rsidP="0004313C">
      <w:pPr>
        <w:spacing w:line="360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В приложении к постановлению администрации Майоровского сельского поселения Котельниковского муниципального района Волгоградской области от 16.01.2017г. № 18 «Об утверждении Перечня муниципальных услуг Майоровского сельского поселения Котельниковского муниципального района Волгоградской области дополнить пунктом</w:t>
      </w:r>
    </w:p>
    <w:p w:rsidR="0004313C" w:rsidRPr="00086598" w:rsidRDefault="0004313C" w:rsidP="0004313C">
      <w:pPr>
        <w:spacing w:line="360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3.Настоящее постановление вступает в силу со дня обнародования.</w:t>
      </w:r>
    </w:p>
    <w:p w:rsidR="0004313C" w:rsidRPr="00086598" w:rsidRDefault="0004313C" w:rsidP="0004313C">
      <w:pPr>
        <w:spacing w:line="360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4.</w:t>
      </w:r>
      <w:proofErr w:type="gramStart"/>
      <w:r w:rsidRPr="00086598">
        <w:rPr>
          <w:rFonts w:ascii="Arial" w:hAnsi="Arial" w:cs="Arial"/>
          <w:szCs w:val="24"/>
        </w:rPr>
        <w:t>Контроль за</w:t>
      </w:r>
      <w:proofErr w:type="gramEnd"/>
      <w:r w:rsidRPr="00086598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Глава Майоровского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сельского поселения -                                         А.В. Попов</w:t>
      </w: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 xml:space="preserve">                                                                                Приложение № 1 к постановлению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 xml:space="preserve">                                                     </w:t>
      </w:r>
      <w:r w:rsidR="002F4086">
        <w:rPr>
          <w:rFonts w:ascii="Arial" w:hAnsi="Arial" w:cs="Arial"/>
          <w:szCs w:val="24"/>
        </w:rPr>
        <w:t xml:space="preserve">                           от 09.04.2018</w:t>
      </w:r>
      <w:r w:rsidR="00142F23" w:rsidRPr="00086598">
        <w:rPr>
          <w:rFonts w:ascii="Arial" w:hAnsi="Arial" w:cs="Arial"/>
          <w:szCs w:val="24"/>
        </w:rPr>
        <w:t xml:space="preserve">г  </w:t>
      </w:r>
      <w:r w:rsidR="002F4086">
        <w:rPr>
          <w:rFonts w:ascii="Arial" w:hAnsi="Arial" w:cs="Arial"/>
          <w:szCs w:val="24"/>
        </w:rPr>
        <w:t xml:space="preserve">    № 19</w:t>
      </w:r>
    </w:p>
    <w:p w:rsidR="000056C9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lastRenderedPageBreak/>
        <w:t xml:space="preserve">                                         </w:t>
      </w:r>
    </w:p>
    <w:p w:rsidR="000056C9" w:rsidRPr="00086598" w:rsidRDefault="000056C9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04313C">
      <w:pPr>
        <w:ind w:firstLine="0"/>
        <w:jc w:val="center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ПЕРЕЧЕНЬ</w:t>
      </w:r>
    </w:p>
    <w:p w:rsidR="0004313C" w:rsidRPr="00086598" w:rsidRDefault="0004313C" w:rsidP="0004313C">
      <w:pPr>
        <w:ind w:firstLine="0"/>
        <w:jc w:val="center"/>
        <w:rPr>
          <w:rFonts w:ascii="Arial" w:hAnsi="Arial" w:cs="Arial"/>
          <w:szCs w:val="24"/>
        </w:rPr>
      </w:pPr>
    </w:p>
    <w:p w:rsidR="0004313C" w:rsidRPr="00086598" w:rsidRDefault="0004313C" w:rsidP="0004313C">
      <w:pPr>
        <w:ind w:firstLine="0"/>
        <w:jc w:val="center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Муниципальных услуг Майоровского сельского поселения Котельниковского муниципального района Волгоградской области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04313C" w:rsidRPr="00086598" w:rsidTr="0004313C">
        <w:tc>
          <w:tcPr>
            <w:tcW w:w="959" w:type="dxa"/>
          </w:tcPr>
          <w:p w:rsidR="0004313C" w:rsidRPr="00086598" w:rsidRDefault="0004313C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№/№</w:t>
            </w:r>
          </w:p>
        </w:tc>
        <w:tc>
          <w:tcPr>
            <w:tcW w:w="5421" w:type="dxa"/>
          </w:tcPr>
          <w:p w:rsidR="0004313C" w:rsidRPr="00086598" w:rsidRDefault="0004313C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3191" w:type="dxa"/>
          </w:tcPr>
          <w:p w:rsidR="0004313C" w:rsidRPr="00086598" w:rsidRDefault="0004313C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 xml:space="preserve">Наименование органа ответственного </w:t>
            </w:r>
            <w:proofErr w:type="gramStart"/>
            <w:r w:rsidRPr="00086598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086598">
              <w:rPr>
                <w:rFonts w:ascii="Arial" w:hAnsi="Arial" w:cs="Arial"/>
                <w:sz w:val="24"/>
                <w:szCs w:val="24"/>
              </w:rPr>
              <w:t xml:space="preserve"> предоставлении муниципальных услуг</w:t>
            </w:r>
          </w:p>
        </w:tc>
      </w:tr>
      <w:tr w:rsidR="0004313C" w:rsidRPr="00086598" w:rsidTr="0004313C">
        <w:tc>
          <w:tcPr>
            <w:tcW w:w="959" w:type="dxa"/>
          </w:tcPr>
          <w:p w:rsidR="0004313C" w:rsidRPr="00086598" w:rsidRDefault="00BF2BBB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4313C" w:rsidRPr="00086598" w:rsidRDefault="002F4086" w:rsidP="000056C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«Предоставление информации об очередности предоставления жилых помещений на условиях социального найма»  </w:t>
            </w:r>
            <w:r w:rsidRPr="0060259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91" w:type="dxa"/>
          </w:tcPr>
          <w:p w:rsidR="0004313C" w:rsidRPr="00086598" w:rsidRDefault="000056C9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Администрация Майоровского сельского поселения</w:t>
            </w:r>
          </w:p>
        </w:tc>
      </w:tr>
      <w:tr w:rsidR="0004313C" w:rsidRPr="00086598" w:rsidTr="0004313C">
        <w:tc>
          <w:tcPr>
            <w:tcW w:w="959" w:type="dxa"/>
          </w:tcPr>
          <w:p w:rsidR="0004313C" w:rsidRPr="00086598" w:rsidRDefault="00BF2BBB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F4086" w:rsidRPr="00DB641D" w:rsidRDefault="002F4086" w:rsidP="002F4086">
            <w:pPr>
              <w:tabs>
                <w:tab w:val="left" w:pos="-360"/>
              </w:tabs>
              <w:suppressAutoHyphens/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B641D">
              <w:rPr>
                <w:rFonts w:ascii="Arial" w:hAnsi="Arial" w:cs="Arial"/>
                <w:sz w:val="24"/>
                <w:szCs w:val="24"/>
                <w:lang w:eastAsia="ar-SA"/>
              </w:rPr>
              <w:t xml:space="preserve">«Прием заявлений, документов, а также постановка граждан на учет в качестве нуждающихся в жилых помещениях»    </w:t>
            </w:r>
          </w:p>
          <w:p w:rsidR="0004313C" w:rsidRPr="00086598" w:rsidRDefault="0004313C" w:rsidP="00B779E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313C" w:rsidRPr="00086598" w:rsidRDefault="000056C9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Администрация Майоровского сельского поселения</w:t>
            </w:r>
          </w:p>
        </w:tc>
      </w:tr>
    </w:tbl>
    <w:p w:rsidR="0004313C" w:rsidRPr="00086598" w:rsidRDefault="0004313C" w:rsidP="0004313C">
      <w:pPr>
        <w:ind w:firstLine="0"/>
        <w:jc w:val="center"/>
        <w:rPr>
          <w:rFonts w:ascii="Arial" w:hAnsi="Arial" w:cs="Arial"/>
          <w:szCs w:val="24"/>
        </w:rPr>
      </w:pPr>
    </w:p>
    <w:sectPr w:rsidR="0004313C" w:rsidRPr="00086598" w:rsidSect="00DB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5C"/>
    <w:rsid w:val="000056C9"/>
    <w:rsid w:val="000300E0"/>
    <w:rsid w:val="0004313C"/>
    <w:rsid w:val="00086598"/>
    <w:rsid w:val="000A385C"/>
    <w:rsid w:val="000E3936"/>
    <w:rsid w:val="00142F23"/>
    <w:rsid w:val="001E1717"/>
    <w:rsid w:val="002B6D05"/>
    <w:rsid w:val="002E5FC4"/>
    <w:rsid w:val="002F4086"/>
    <w:rsid w:val="00333609"/>
    <w:rsid w:val="003711C1"/>
    <w:rsid w:val="004207C5"/>
    <w:rsid w:val="00613FB4"/>
    <w:rsid w:val="00714EE2"/>
    <w:rsid w:val="007754A8"/>
    <w:rsid w:val="00780386"/>
    <w:rsid w:val="007F1B0E"/>
    <w:rsid w:val="007F24EA"/>
    <w:rsid w:val="00991A37"/>
    <w:rsid w:val="00A003DE"/>
    <w:rsid w:val="00A079AC"/>
    <w:rsid w:val="00AA552E"/>
    <w:rsid w:val="00B473DD"/>
    <w:rsid w:val="00B54FED"/>
    <w:rsid w:val="00B779E5"/>
    <w:rsid w:val="00BF2BBB"/>
    <w:rsid w:val="00CC2187"/>
    <w:rsid w:val="00DA27B4"/>
    <w:rsid w:val="00DB6319"/>
    <w:rsid w:val="00E9361F"/>
    <w:rsid w:val="00F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8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0A385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0A38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5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ГалкинВС</cp:lastModifiedBy>
  <cp:revision>6</cp:revision>
  <cp:lastPrinted>2018-04-11T12:30:00Z</cp:lastPrinted>
  <dcterms:created xsi:type="dcterms:W3CDTF">2018-04-11T12:29:00Z</dcterms:created>
  <dcterms:modified xsi:type="dcterms:W3CDTF">2018-04-15T07:59:00Z</dcterms:modified>
</cp:coreProperties>
</file>