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29" w:rsidRDefault="00673E29" w:rsidP="00673E29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673E29" w:rsidRPr="005332C2" w:rsidRDefault="00673E29" w:rsidP="00673E29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8674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29" w:rsidRPr="005332C2" w:rsidRDefault="00673E29" w:rsidP="00673E2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32C2">
        <w:rPr>
          <w:rFonts w:ascii="Arial" w:hAnsi="Arial" w:cs="Arial"/>
          <w:sz w:val="24"/>
          <w:szCs w:val="24"/>
        </w:rPr>
        <w:t>АДМИНИСТРАЦИЯ</w:t>
      </w:r>
    </w:p>
    <w:p w:rsidR="00673E29" w:rsidRPr="005332C2" w:rsidRDefault="00673E29" w:rsidP="00673E2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32C2">
        <w:rPr>
          <w:rFonts w:ascii="Arial" w:hAnsi="Arial" w:cs="Arial"/>
          <w:sz w:val="24"/>
          <w:szCs w:val="24"/>
        </w:rPr>
        <w:t>МАЙОРОВСКОГО  СЕЛЬСКОГО  ПОСЕЛЕНИЯ</w:t>
      </w:r>
    </w:p>
    <w:p w:rsidR="00673E29" w:rsidRPr="005332C2" w:rsidRDefault="00673E29" w:rsidP="00673E2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32C2">
        <w:rPr>
          <w:rFonts w:ascii="Arial" w:hAnsi="Arial" w:cs="Arial"/>
          <w:sz w:val="24"/>
          <w:szCs w:val="24"/>
        </w:rPr>
        <w:t>КОТЕЛЬНИКОВСКОГО  МУНИЦИПАЛЬНОГО РАЙОНА</w:t>
      </w:r>
    </w:p>
    <w:p w:rsidR="00673E29" w:rsidRPr="005332C2" w:rsidRDefault="00673E29" w:rsidP="00673E2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32C2">
        <w:rPr>
          <w:rFonts w:ascii="Arial" w:hAnsi="Arial" w:cs="Arial"/>
          <w:sz w:val="24"/>
          <w:szCs w:val="24"/>
        </w:rPr>
        <w:t>ВОЛГОГРАДСКОЙ ОБЛАСТИ</w:t>
      </w:r>
    </w:p>
    <w:p w:rsidR="00673E29" w:rsidRPr="005332C2" w:rsidRDefault="00673E29" w:rsidP="00673E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D0AD2" w:rsidRDefault="00673E29" w:rsidP="00CD6EE1">
      <w:pPr>
        <w:pStyle w:val="4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332C2">
        <w:rPr>
          <w:rFonts w:ascii="Arial" w:hAnsi="Arial" w:cs="Arial"/>
          <w:sz w:val="24"/>
          <w:szCs w:val="24"/>
        </w:rPr>
        <w:t>П</w:t>
      </w:r>
      <w:proofErr w:type="gramEnd"/>
      <w:r w:rsidRPr="005332C2">
        <w:rPr>
          <w:rFonts w:ascii="Arial" w:hAnsi="Arial" w:cs="Arial"/>
          <w:sz w:val="24"/>
          <w:szCs w:val="24"/>
        </w:rPr>
        <w:t xml:space="preserve"> О С Т А Н О В Л Е Н И Е</w:t>
      </w:r>
      <w:r w:rsidR="003B0936">
        <w:rPr>
          <w:rFonts w:ascii="Arial" w:hAnsi="Arial" w:cs="Arial"/>
          <w:sz w:val="24"/>
          <w:szCs w:val="24"/>
        </w:rPr>
        <w:t xml:space="preserve"> </w:t>
      </w:r>
    </w:p>
    <w:p w:rsidR="00CD6EE1" w:rsidRPr="00CD6EE1" w:rsidRDefault="00CD6EE1" w:rsidP="00CD6EE1">
      <w:pPr>
        <w:rPr>
          <w:rFonts w:ascii="Arial" w:hAnsi="Arial" w:cs="Arial"/>
          <w:sz w:val="24"/>
          <w:szCs w:val="24"/>
          <w:lang w:eastAsia="ru-RU"/>
        </w:rPr>
      </w:pPr>
      <w:r w:rsidRPr="00CD6EE1">
        <w:rPr>
          <w:rFonts w:ascii="Arial" w:hAnsi="Arial" w:cs="Arial"/>
          <w:sz w:val="24"/>
          <w:szCs w:val="24"/>
          <w:lang w:eastAsia="ru-RU"/>
        </w:rPr>
        <w:t>от 16.11.2020 года                              № 4</w:t>
      </w:r>
      <w:r w:rsidR="0004381B">
        <w:rPr>
          <w:rFonts w:ascii="Arial" w:hAnsi="Arial" w:cs="Arial"/>
          <w:sz w:val="24"/>
          <w:szCs w:val="24"/>
          <w:lang w:eastAsia="ru-RU"/>
        </w:rPr>
        <w:t>2</w:t>
      </w:r>
    </w:p>
    <w:p w:rsidR="009D0AD2" w:rsidRPr="00CD6EE1" w:rsidRDefault="00CD6EE1" w:rsidP="00CD6EE1">
      <w:pPr>
        <w:shd w:val="clear" w:color="auto" w:fill="FFFFFF"/>
        <w:spacing w:before="107" w:after="161" w:line="240" w:lineRule="auto"/>
        <w:rPr>
          <w:rFonts w:ascii="Arial" w:eastAsia="Times New Roman" w:hAnsi="Arial" w:cs="Arial"/>
          <w:color w:val="410A0A"/>
          <w:sz w:val="14"/>
          <w:szCs w:val="14"/>
          <w:lang w:eastAsia="ru-RU"/>
        </w:rPr>
      </w:pPr>
      <w:proofErr w:type="gramStart"/>
      <w:r w:rsidRPr="00CD6EE1">
        <w:rPr>
          <w:rFonts w:ascii="Arial" w:eastAsia="Times New Roman" w:hAnsi="Arial" w:cs="Arial"/>
          <w:bCs/>
          <w:color w:val="410A0A"/>
          <w:sz w:val="24"/>
          <w:szCs w:val="24"/>
          <w:lang w:eastAsia="ru-RU"/>
        </w:rPr>
        <w:t>О внесении изменений в постановление Администрации Майоровского сельского поселения Котельниковского муниципального района Волгоградской области № 23 от 27.03.2017 года «</w:t>
      </w:r>
      <w:r w:rsidR="009D0AD2" w:rsidRPr="00CD6EE1">
        <w:rPr>
          <w:rFonts w:ascii="Arial" w:eastAsia="Times New Roman" w:hAnsi="Arial" w:cs="Arial"/>
          <w:bCs/>
          <w:color w:val="410A0A"/>
          <w:sz w:val="24"/>
          <w:szCs w:val="24"/>
          <w:lang w:eastAsia="ru-RU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Arial" w:eastAsia="Times New Roman" w:hAnsi="Arial" w:cs="Arial"/>
          <w:bCs/>
          <w:color w:val="410A0A"/>
          <w:sz w:val="24"/>
          <w:szCs w:val="24"/>
          <w:lang w:eastAsia="ru-RU"/>
        </w:rPr>
        <w:t>»</w:t>
      </w:r>
      <w:proofErr w:type="gramEnd"/>
    </w:p>
    <w:p w:rsidR="00C03587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</w:t>
      </w:r>
      <w:proofErr w:type="gramStart"/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в</w:t>
      </w:r>
      <w:proofErr w:type="gramEnd"/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</w:t>
      </w:r>
      <w:proofErr w:type="gramStart"/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многоквартирном доме с </w:t>
      </w:r>
      <w:r w:rsidR="00C03A6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учетом потребностей инвалидов»,</w:t>
      </w:r>
      <w:r w:rsid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Приказом Комитета жилищно-коммунального хозяйства Волгоградской области от 28.11.2016 №459-ОД «Об утверждении Положения о порядке создания и работы региональной межведомственной и муниципальной комиссии по обследованию жилых помещений инвалидов и общего имущества в многоквартирных домах</w:t>
      </w:r>
      <w:r w:rsidR="00C03587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, в которых проживают инвалиды, в целях их приспособления с учетом потребности инвалидов и обеспечения условий их доступности для инвалидов на территории</w:t>
      </w:r>
      <w:proofErr w:type="gramEnd"/>
      <w:r w:rsidR="00C03587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Волгоградской области» Администрация Майоровского сельского поселения Котельниковского муниципального района Волгоградской области</w:t>
      </w:r>
    </w:p>
    <w:p w:rsidR="00C03587" w:rsidRDefault="00C03587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Постановляет:</w:t>
      </w:r>
    </w:p>
    <w:p w:rsidR="009D0AD2" w:rsidRPr="00CD6EE1" w:rsidRDefault="009D0AD2" w:rsidP="00CD6EE1">
      <w:pPr>
        <w:shd w:val="clear" w:color="auto" w:fill="FFFFFF"/>
        <w:spacing w:before="107" w:after="161" w:line="240" w:lineRule="auto"/>
        <w:rPr>
          <w:rFonts w:ascii="Arial" w:eastAsia="Times New Roman" w:hAnsi="Arial" w:cs="Arial"/>
          <w:color w:val="410A0A"/>
          <w:sz w:val="14"/>
          <w:szCs w:val="1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1. </w:t>
      </w:r>
      <w:proofErr w:type="gramStart"/>
      <w:r w:rsidR="00CD6EE1" w:rsidRPr="00CD6EE1">
        <w:rPr>
          <w:rFonts w:ascii="Arial" w:eastAsia="Times New Roman" w:hAnsi="Arial" w:cs="Arial"/>
          <w:bCs/>
          <w:color w:val="410A0A"/>
          <w:sz w:val="24"/>
          <w:szCs w:val="24"/>
          <w:lang w:eastAsia="ru-RU"/>
        </w:rPr>
        <w:t>О внесении изменений в постановление Администрации Майоровского сельского поселения Котельниковского муниципального района Волгоградской области № 23 от 27.03.2017 года 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CD6EE1">
        <w:rPr>
          <w:rFonts w:ascii="Arial" w:eastAsia="Times New Roman" w:hAnsi="Arial" w:cs="Arial"/>
          <w:bCs/>
          <w:color w:val="410A0A"/>
          <w:sz w:val="24"/>
          <w:szCs w:val="24"/>
          <w:lang w:eastAsia="ru-RU"/>
        </w:rPr>
        <w:t>»</w:t>
      </w:r>
      <w:r w:rsidR="00CD6EE1">
        <w:rPr>
          <w:rFonts w:ascii="Arial" w:eastAsia="Times New Roman" w:hAnsi="Arial" w:cs="Arial"/>
          <w:color w:val="410A0A"/>
          <w:sz w:val="14"/>
          <w:szCs w:val="14"/>
          <w:lang w:eastAsia="ru-RU"/>
        </w:rPr>
        <w:t xml:space="preserve"> </w:t>
      </w:r>
      <w:r w:rsidR="003B0936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и утвердить её состав согласно приложению.</w:t>
      </w:r>
      <w:proofErr w:type="gramEnd"/>
    </w:p>
    <w:p w:rsidR="009D0AD2" w:rsidRPr="00673E29" w:rsidRDefault="003B0936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2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. Утвердить 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прилагаемый 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</w:t>
      </w:r>
      <w:r w:rsidR="004D2832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ти для инвалидов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. </w:t>
      </w:r>
    </w:p>
    <w:p w:rsidR="009D0AD2" w:rsidRPr="00673E29" w:rsidRDefault="003B0936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3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. Настоящее постановление вступает в силу со дня подписания.</w:t>
      </w:r>
    </w:p>
    <w:p w:rsidR="00C03A61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C03A61" w:rsidRPr="00673E29" w:rsidRDefault="004D2832" w:rsidP="00407B32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Глава Майоровского сельского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посел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ения                          А.В.Попо</w:t>
      </w:r>
      <w:bookmarkStart w:id="0" w:name="_GoBack"/>
      <w:bookmarkEnd w:id="0"/>
      <w:r w:rsidR="0004381B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в</w:t>
      </w:r>
    </w:p>
    <w:p w:rsidR="009D0AD2" w:rsidRPr="00673E29" w:rsidRDefault="0004381B" w:rsidP="0004381B">
      <w:pPr>
        <w:shd w:val="clear" w:color="auto" w:fill="FFFFFF"/>
        <w:spacing w:before="107" w:after="0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C03A6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Приложение </w:t>
      </w:r>
    </w:p>
    <w:p w:rsidR="009D0AD2" w:rsidRPr="00673E29" w:rsidRDefault="009D0AD2" w:rsidP="0004381B">
      <w:pPr>
        <w:shd w:val="clear" w:color="auto" w:fill="FFFFFF"/>
        <w:spacing w:before="107" w:after="0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к постановлению администрации</w:t>
      </w:r>
    </w:p>
    <w:p w:rsidR="009D0AD2" w:rsidRPr="00673E29" w:rsidRDefault="004D2832" w:rsidP="0004381B">
      <w:pPr>
        <w:shd w:val="clear" w:color="auto" w:fill="FFFFFF"/>
        <w:spacing w:before="107" w:after="0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Майоровского сельского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поселения</w:t>
      </w:r>
    </w:p>
    <w:p w:rsidR="009D0AD2" w:rsidRPr="00673E29" w:rsidRDefault="004D2832" w:rsidP="0004381B">
      <w:pPr>
        <w:shd w:val="clear" w:color="auto" w:fill="FFFFFF"/>
        <w:spacing w:before="107" w:after="0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                                                                    </w:t>
      </w:r>
      <w:r w:rsidR="0004381B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</w:t>
      </w:r>
      <w:r w:rsidR="0004381B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о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т</w:t>
      </w:r>
      <w:r w:rsidR="0004381B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16.11.2020</w:t>
      </w:r>
      <w:r w:rsidR="00C03A6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№  </w:t>
      </w:r>
      <w:r w:rsidR="0004381B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42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9D0AD2" w:rsidRPr="00673E29" w:rsidRDefault="009D0AD2" w:rsidP="004D2832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СОСТАВ</w:t>
      </w:r>
    </w:p>
    <w:p w:rsidR="009D0AD2" w:rsidRPr="00673E29" w:rsidRDefault="009D0AD2" w:rsidP="0004381B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Председатель комиссии:</w:t>
      </w:r>
    </w:p>
    <w:p w:rsidR="009D0AD2" w:rsidRPr="00673E29" w:rsidRDefault="004D28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Попов А.В.  – глава Майоровского сельского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поселения  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Секретарь комиссии:</w:t>
      </w:r>
    </w:p>
    <w:p w:rsidR="00783479" w:rsidRPr="00673E29" w:rsidRDefault="004D28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Семенова Н.Ю.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специалист 2-й категории </w:t>
      </w:r>
      <w:r w:rsidR="0078347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администрации Майоровского сельского поселения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Члены комиссии:</w:t>
      </w:r>
    </w:p>
    <w:p w:rsidR="00783479" w:rsidRDefault="00783479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Захарова И.А. – главный специалист администрации Майоровского сельского поселения</w:t>
      </w:r>
    </w:p>
    <w:p w:rsidR="00407B32" w:rsidRPr="00673E29" w:rsidRDefault="00783479" w:rsidP="00407B32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Попова Л.А. </w:t>
      </w:r>
      <w:r w:rsidR="00407B32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–</w:t>
      </w:r>
      <w:r w:rsidR="00CD6EE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ведущий специалист </w:t>
      </w:r>
      <w:r w:rsidR="00407B32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администрации Майоровского сельского поселения</w:t>
      </w:r>
    </w:p>
    <w:p w:rsidR="00783479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Павленко С.Ю. – заведующая </w:t>
      </w:r>
      <w:r w:rsidR="00CD6EE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</w:t>
      </w:r>
      <w:proofErr w:type="spellStart"/>
      <w:r w:rsidR="00CD6EE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Майоровской</w:t>
      </w:r>
      <w:proofErr w:type="spellEnd"/>
      <w:r w:rsidR="0004381B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сельской </w:t>
      </w:r>
      <w:r w:rsidR="00CD6EE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библиотекой </w:t>
      </w:r>
    </w:p>
    <w:p w:rsidR="00CD6EE1" w:rsidRDefault="00CD6EE1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Алифанова</w:t>
      </w:r>
      <w:proofErr w:type="spellEnd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Нина Александровна – директор ГКУ «Центр социальной защиты населения по </w:t>
      </w:r>
      <w:proofErr w:type="spellStart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Котельниковскому</w:t>
      </w:r>
      <w:proofErr w:type="spellEnd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району </w:t>
      </w:r>
      <w:proofErr w:type="gramStart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по согласованию)</w:t>
      </w:r>
    </w:p>
    <w:p w:rsidR="00CD6EE1" w:rsidRDefault="00CD6EE1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Вершкова Инна Николаевна – начальник отдела капитального строительства, архитектуры ЖКХ </w:t>
      </w:r>
      <w:proofErr w:type="gramStart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по согласованию)</w:t>
      </w:r>
    </w:p>
    <w:p w:rsidR="00CD6EE1" w:rsidRDefault="00CD6EE1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Лисовцов</w:t>
      </w:r>
      <w:proofErr w:type="spellEnd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Валерий Иванович – председатель ВОИ </w:t>
      </w:r>
      <w:proofErr w:type="gramStart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по согласованию).</w:t>
      </w:r>
    </w:p>
    <w:p w:rsidR="00CD6EE1" w:rsidRDefault="00CD6EE1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783479" w:rsidRDefault="00783479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783479" w:rsidRDefault="00783479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9D0AD2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407B32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407B32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407B32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407B32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9D0AD2" w:rsidRPr="00673E29" w:rsidRDefault="009D0AD2" w:rsidP="009D0AD2">
      <w:pPr>
        <w:shd w:val="clear" w:color="auto" w:fill="FFFFFF"/>
        <w:spacing w:before="107" w:after="161" w:line="240" w:lineRule="auto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lastRenderedPageBreak/>
        <w:t> </w:t>
      </w:r>
    </w:p>
    <w:p w:rsidR="009D0AD2" w:rsidRPr="00673E29" w:rsidRDefault="0004381B" w:rsidP="0004381B">
      <w:pPr>
        <w:shd w:val="clear" w:color="auto" w:fill="FFFFFF"/>
        <w:spacing w:before="107" w:after="0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                                                                              </w:t>
      </w:r>
      <w:r w:rsidR="00C03A6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Утвержден</w:t>
      </w:r>
    </w:p>
    <w:p w:rsidR="009D0AD2" w:rsidRPr="00673E29" w:rsidRDefault="00C03A61" w:rsidP="0004381B">
      <w:pPr>
        <w:shd w:val="clear" w:color="auto" w:fill="FFFFFF"/>
        <w:spacing w:before="107" w:after="0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постановлением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администрации</w:t>
      </w:r>
    </w:p>
    <w:p w:rsidR="009D0AD2" w:rsidRPr="00673E29" w:rsidRDefault="00407B32" w:rsidP="0004381B">
      <w:pPr>
        <w:shd w:val="clear" w:color="auto" w:fill="FFFFFF"/>
        <w:spacing w:before="107" w:after="0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Майоровского сельского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поселения</w:t>
      </w:r>
    </w:p>
    <w:p w:rsidR="009D0AD2" w:rsidRPr="00673E29" w:rsidRDefault="00407B32" w:rsidP="0004381B">
      <w:pPr>
        <w:shd w:val="clear" w:color="auto" w:fill="FFFFFF"/>
        <w:spacing w:before="107" w:after="0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от </w:t>
      </w:r>
      <w:r w:rsidR="0004381B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16.11</w:t>
      </w:r>
      <w:r w:rsidR="00C03A6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.</w:t>
      </w:r>
      <w:r w:rsidR="0004381B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2020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г. № </w:t>
      </w:r>
      <w:r w:rsidR="0004381B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42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</w:t>
      </w:r>
    </w:p>
    <w:p w:rsidR="009D0AD2" w:rsidRPr="00673E29" w:rsidRDefault="009D0AD2" w:rsidP="0004381B">
      <w:pPr>
        <w:shd w:val="clear" w:color="auto" w:fill="FFFFFF"/>
        <w:spacing w:before="107" w:after="0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9D0AD2" w:rsidRPr="00673E29" w:rsidRDefault="009D0AD2" w:rsidP="009D0AD2">
      <w:pPr>
        <w:shd w:val="clear" w:color="auto" w:fill="FFFFFF"/>
        <w:spacing w:before="107" w:after="161" w:line="240" w:lineRule="auto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9D0AD2" w:rsidRPr="00673E29" w:rsidRDefault="009D0AD2" w:rsidP="009D0AD2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ПЛАН</w:t>
      </w:r>
    </w:p>
    <w:p w:rsidR="009D0AD2" w:rsidRDefault="009D0AD2" w:rsidP="0004381B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A3530" w:rsidRPr="00BA3530" w:rsidRDefault="00BA3530" w:rsidP="00BA353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10543" w:type="dxa"/>
        <w:tblInd w:w="-972" w:type="dxa"/>
        <w:tblLook w:val="01E0"/>
      </w:tblPr>
      <w:tblGrid>
        <w:gridCol w:w="592"/>
        <w:gridCol w:w="4565"/>
        <w:gridCol w:w="2795"/>
        <w:gridCol w:w="2591"/>
      </w:tblGrid>
      <w:tr w:rsidR="00C6563C" w:rsidRPr="00BA3530" w:rsidTr="00C6563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53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A353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A353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530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530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</w:tr>
      <w:tr w:rsidR="00C6563C" w:rsidRPr="00BA3530" w:rsidTr="00C6563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Создание муниципальной комиссии по обследованию жилых помещений инвалидов и общего имущества в многоквартирных домах, в которых проживают инвалиды,   в целях их приспособления с учетом потребностей инвалидов и обеспечения условий их доступности для инвалидов</w:t>
            </w: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563C" w:rsidRPr="00673E29" w:rsidRDefault="00C6563C" w:rsidP="00BA3530">
            <w:pPr>
              <w:shd w:val="clear" w:color="auto" w:fill="FFFFFF"/>
              <w:spacing w:before="107" w:after="161"/>
              <w:jc w:val="center"/>
              <w:rPr>
                <w:rFonts w:ascii="Arial" w:hAnsi="Arial" w:cs="Arial"/>
                <w:color w:val="410A0A"/>
                <w:sz w:val="24"/>
                <w:szCs w:val="24"/>
              </w:rPr>
            </w:pPr>
            <w:r>
              <w:rPr>
                <w:rFonts w:ascii="Arial" w:hAnsi="Arial" w:cs="Arial"/>
                <w:color w:val="410A0A"/>
                <w:sz w:val="24"/>
                <w:szCs w:val="24"/>
              </w:rPr>
              <w:t>Попов А.В.  – глава Майоровского сельского</w:t>
            </w:r>
            <w:r w:rsidRPr="00673E29">
              <w:rPr>
                <w:rFonts w:ascii="Arial" w:hAnsi="Arial" w:cs="Arial"/>
                <w:color w:val="410A0A"/>
                <w:sz w:val="24"/>
                <w:szCs w:val="24"/>
              </w:rPr>
              <w:t xml:space="preserve"> поселения</w:t>
            </w: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C6563C" w:rsidRDefault="00C6563C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63C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</w:tc>
      </w:tr>
      <w:tr w:rsidR="00C6563C" w:rsidRPr="00BA3530" w:rsidTr="00C6563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 xml:space="preserve">б) со стойкими расстройствами функции слуха, сопряженными </w:t>
            </w:r>
            <w:proofErr w:type="gramStart"/>
            <w:r w:rsidRPr="00BA353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необходимостью использования вспомогательных средств;</w:t>
            </w:r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в) со стойкими расстройствами функции зрения, сопряженными</w:t>
            </w:r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 xml:space="preserve">с необходимостью использования собаки – проводника, иных </w:t>
            </w:r>
            <w:r w:rsidRPr="00BA3530">
              <w:rPr>
                <w:rFonts w:ascii="Arial" w:hAnsi="Arial" w:cs="Arial"/>
                <w:sz w:val="24"/>
                <w:szCs w:val="24"/>
              </w:rPr>
              <w:lastRenderedPageBreak/>
              <w:t>вспомогательных средств;</w:t>
            </w:r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г) с задержками в развитии и другими нарушениями функций</w:t>
            </w:r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организма человека.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63C" w:rsidRPr="00673E29" w:rsidRDefault="00C6563C" w:rsidP="0004381B">
            <w:pPr>
              <w:shd w:val="clear" w:color="auto" w:fill="FFFFFF"/>
              <w:spacing w:before="107" w:after="161"/>
              <w:rPr>
                <w:rFonts w:ascii="Arial" w:hAnsi="Arial" w:cs="Arial"/>
                <w:color w:val="410A0A"/>
                <w:sz w:val="24"/>
                <w:szCs w:val="24"/>
              </w:rPr>
            </w:pPr>
            <w:r>
              <w:rPr>
                <w:rFonts w:ascii="Arial" w:hAnsi="Arial" w:cs="Arial"/>
                <w:color w:val="410A0A"/>
                <w:sz w:val="24"/>
                <w:szCs w:val="24"/>
              </w:rPr>
              <w:t>Попова Л.А. – ведущий специалист администрации Майоровского сельского поселения</w:t>
            </w:r>
          </w:p>
          <w:p w:rsidR="00C6563C" w:rsidRPr="00BA3530" w:rsidRDefault="00C6563C" w:rsidP="00DA207B">
            <w:pPr>
              <w:shd w:val="clear" w:color="auto" w:fill="FFFFFF"/>
              <w:spacing w:before="107" w:after="16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C6563C" w:rsidRDefault="00C6563C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3C">
              <w:rPr>
                <w:rFonts w:ascii="Arial" w:hAnsi="Arial" w:cs="Arial"/>
                <w:sz w:val="24"/>
                <w:szCs w:val="24"/>
              </w:rPr>
              <w:t>до 01.05.2017 года</w:t>
            </w:r>
          </w:p>
        </w:tc>
      </w:tr>
      <w:tr w:rsidR="00C6563C" w:rsidRPr="00BA3530" w:rsidTr="00C6563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3C" w:rsidRPr="00673E29" w:rsidRDefault="00C6563C" w:rsidP="0004381B">
            <w:pPr>
              <w:shd w:val="clear" w:color="auto" w:fill="FFFFFF"/>
              <w:spacing w:before="107" w:after="161"/>
              <w:rPr>
                <w:rFonts w:ascii="Arial" w:hAnsi="Arial" w:cs="Arial"/>
                <w:color w:val="410A0A"/>
                <w:sz w:val="24"/>
                <w:szCs w:val="24"/>
              </w:rPr>
            </w:pPr>
            <w:r>
              <w:rPr>
                <w:rFonts w:ascii="Arial" w:hAnsi="Arial" w:cs="Arial"/>
                <w:color w:val="410A0A"/>
                <w:sz w:val="24"/>
                <w:szCs w:val="24"/>
              </w:rPr>
              <w:t>Попова Л.А. – ведущий специалист администрации Майоровского сельского поселения</w:t>
            </w: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C6563C" w:rsidRDefault="00C6563C" w:rsidP="0004381B">
            <w:pPr>
              <w:shd w:val="clear" w:color="auto" w:fill="FFFFFF"/>
              <w:spacing w:before="107" w:after="161"/>
              <w:rPr>
                <w:rFonts w:ascii="Arial" w:hAnsi="Arial" w:cs="Arial"/>
                <w:color w:val="410A0A"/>
                <w:sz w:val="24"/>
                <w:szCs w:val="24"/>
              </w:rPr>
            </w:pPr>
            <w:r w:rsidRPr="00C6563C">
              <w:rPr>
                <w:rFonts w:ascii="Arial" w:hAnsi="Arial" w:cs="Arial"/>
                <w:sz w:val="24"/>
                <w:szCs w:val="24"/>
              </w:rPr>
              <w:t>до 01.06.2017 года</w:t>
            </w:r>
          </w:p>
        </w:tc>
      </w:tr>
      <w:tr w:rsidR="00C6563C" w:rsidRPr="00BA3530" w:rsidTr="00C6563C">
        <w:trPr>
          <w:trHeight w:val="12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04381B">
            <w:pPr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инвалиды.</w:t>
            </w:r>
          </w:p>
          <w:p w:rsidR="00C6563C" w:rsidRPr="00BA3530" w:rsidRDefault="00C6563C" w:rsidP="00043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673E29" w:rsidRDefault="00C6563C" w:rsidP="0004381B">
            <w:pPr>
              <w:shd w:val="clear" w:color="auto" w:fill="FFFFFF"/>
              <w:spacing w:before="107" w:after="161"/>
              <w:rPr>
                <w:rFonts w:ascii="Arial" w:hAnsi="Arial" w:cs="Arial"/>
                <w:color w:val="410A0A"/>
                <w:sz w:val="24"/>
                <w:szCs w:val="24"/>
              </w:rPr>
            </w:pPr>
            <w:r>
              <w:rPr>
                <w:rFonts w:ascii="Arial" w:hAnsi="Arial" w:cs="Arial"/>
                <w:color w:val="410A0A"/>
                <w:sz w:val="24"/>
                <w:szCs w:val="24"/>
              </w:rPr>
              <w:t>Попова Л.А. – ведущий специалист администрации Майоровского сельского поселения</w:t>
            </w:r>
          </w:p>
          <w:p w:rsidR="00C6563C" w:rsidRPr="00BA3530" w:rsidRDefault="00C6563C" w:rsidP="00DA207B">
            <w:pPr>
              <w:shd w:val="clear" w:color="auto" w:fill="FFFFFF"/>
              <w:spacing w:before="107" w:after="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C6563C" w:rsidRDefault="00C6563C" w:rsidP="0004381B">
            <w:pPr>
              <w:shd w:val="clear" w:color="auto" w:fill="FFFFFF"/>
              <w:spacing w:before="107" w:after="161"/>
              <w:rPr>
                <w:rFonts w:ascii="Arial" w:hAnsi="Arial" w:cs="Arial"/>
                <w:color w:val="410A0A"/>
                <w:sz w:val="24"/>
                <w:szCs w:val="24"/>
              </w:rPr>
            </w:pPr>
            <w:r w:rsidRPr="00C6563C">
              <w:rPr>
                <w:rFonts w:ascii="Arial" w:hAnsi="Arial" w:cs="Arial"/>
                <w:sz w:val="24"/>
                <w:szCs w:val="24"/>
              </w:rPr>
              <w:t>до 01.07.2017 года</w:t>
            </w:r>
          </w:p>
        </w:tc>
      </w:tr>
      <w:tr w:rsidR="00C6563C" w:rsidRPr="00BA3530" w:rsidTr="00C6563C">
        <w:trPr>
          <w:trHeight w:val="75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Обследование жилых помещений инвалидов и общего имущества  в многоквартирных домах, в которых проживают инвалиды,   по форме утвержденной Министерством строительства и жилищн</w:t>
            </w:r>
            <w:proofErr w:type="gramStart"/>
            <w:r w:rsidRPr="00BA353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BA3530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РФ по категориям инвалидов:</w:t>
            </w:r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 xml:space="preserve">б) со стойкими расстройствами функции слуха, сопряженными </w:t>
            </w:r>
            <w:proofErr w:type="gramStart"/>
            <w:r w:rsidRPr="00BA353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C6563C" w:rsidRPr="00BA3530" w:rsidRDefault="00C6563C" w:rsidP="0004381B">
            <w:pPr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необходимостью использования вспомогательных средств.</w:t>
            </w:r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в)</w:t>
            </w:r>
            <w:r w:rsidRPr="00BA35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3530">
              <w:rPr>
                <w:rFonts w:ascii="Arial" w:hAnsi="Arial" w:cs="Arial"/>
                <w:sz w:val="24"/>
                <w:szCs w:val="24"/>
              </w:rPr>
              <w:t>со стойкими расстройствами функции зрения, сопряженными</w:t>
            </w:r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с необходимостью использования собаки – проводника, иных вспомогательных средств.</w:t>
            </w:r>
          </w:p>
          <w:p w:rsidR="00C6563C" w:rsidRPr="00BA3530" w:rsidRDefault="00C6563C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г) с задержками в развитии и другими нарушениями функций</w:t>
            </w:r>
          </w:p>
          <w:p w:rsidR="00C6563C" w:rsidRPr="00BA3530" w:rsidRDefault="00C6563C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организма человека.</w:t>
            </w: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Комиссия по обследованию жилых помещений</w:t>
            </w: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C6563C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3C">
              <w:rPr>
                <w:rFonts w:ascii="Arial" w:hAnsi="Arial" w:cs="Arial"/>
                <w:sz w:val="24"/>
                <w:szCs w:val="24"/>
              </w:rPr>
              <w:t>июль-август 2017 года</w:t>
            </w:r>
          </w:p>
        </w:tc>
      </w:tr>
      <w:tr w:rsidR="00C6563C" w:rsidRPr="00BA3530" w:rsidTr="00C6563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BA3530" w:rsidRDefault="00C6563C" w:rsidP="0004381B">
            <w:pPr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Заседание муниципальной комиссии  и подведение итогов обследования:</w:t>
            </w:r>
          </w:p>
          <w:p w:rsidR="00C6563C" w:rsidRPr="00BA3530" w:rsidRDefault="00C6563C" w:rsidP="000438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 xml:space="preserve">- экономическая оценка потребности в финансировании по капитальному ремонту  или </w:t>
            </w:r>
            <w:r w:rsidRPr="00BA3530">
              <w:rPr>
                <w:rFonts w:ascii="Arial" w:hAnsi="Arial" w:cs="Arial"/>
                <w:sz w:val="24"/>
                <w:szCs w:val="24"/>
              </w:rPr>
              <w:lastRenderedPageBreak/>
              <w:t>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</w:t>
            </w:r>
          </w:p>
          <w:p w:rsidR="00C6563C" w:rsidRPr="00BA3530" w:rsidRDefault="00C6563C" w:rsidP="00043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Администрация, Комиссия по обследованию жилых помещений</w:t>
            </w:r>
          </w:p>
          <w:p w:rsidR="00C6563C" w:rsidRPr="00BA3530" w:rsidRDefault="00C6563C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C" w:rsidRPr="00C6563C" w:rsidRDefault="00C6563C" w:rsidP="00C6563C">
            <w:pPr>
              <w:pStyle w:val="ConsPlusNormal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3C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  <w:p w:rsidR="00C6563C" w:rsidRPr="00BA3530" w:rsidRDefault="00C6563C" w:rsidP="00C65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3C">
              <w:rPr>
                <w:rFonts w:ascii="Arial" w:hAnsi="Arial" w:cs="Arial"/>
                <w:sz w:val="24"/>
                <w:szCs w:val="24"/>
              </w:rPr>
              <w:t xml:space="preserve"> 2017 года</w:t>
            </w:r>
          </w:p>
        </w:tc>
      </w:tr>
    </w:tbl>
    <w:p w:rsidR="00BA3530" w:rsidRPr="00BA3530" w:rsidRDefault="00BA3530" w:rsidP="00BA353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530" w:rsidRPr="00BA3530" w:rsidRDefault="00BA3530" w:rsidP="00BA353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530" w:rsidRPr="00BA3530" w:rsidRDefault="00BA3530" w:rsidP="00BA3530">
      <w:pPr>
        <w:jc w:val="center"/>
        <w:rPr>
          <w:rFonts w:ascii="Arial" w:hAnsi="Arial" w:cs="Arial"/>
          <w:sz w:val="24"/>
          <w:szCs w:val="24"/>
        </w:rPr>
      </w:pPr>
    </w:p>
    <w:p w:rsidR="008E45AB" w:rsidRPr="00673E29" w:rsidRDefault="008E45AB" w:rsidP="00BA3530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sectPr w:rsidR="008E45AB" w:rsidRPr="00673E29" w:rsidSect="005F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D2"/>
    <w:rsid w:val="0004381B"/>
    <w:rsid w:val="00303D15"/>
    <w:rsid w:val="003B0936"/>
    <w:rsid w:val="00407B32"/>
    <w:rsid w:val="004D2832"/>
    <w:rsid w:val="005F6B2C"/>
    <w:rsid w:val="00673E29"/>
    <w:rsid w:val="00783479"/>
    <w:rsid w:val="00846AD7"/>
    <w:rsid w:val="008828AD"/>
    <w:rsid w:val="008E45AB"/>
    <w:rsid w:val="009D0AD2"/>
    <w:rsid w:val="00AC6167"/>
    <w:rsid w:val="00BA3530"/>
    <w:rsid w:val="00C03587"/>
    <w:rsid w:val="00C03A61"/>
    <w:rsid w:val="00C6563C"/>
    <w:rsid w:val="00CD6EE1"/>
    <w:rsid w:val="00DA207B"/>
    <w:rsid w:val="00FD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2C"/>
  </w:style>
  <w:style w:type="paragraph" w:styleId="4">
    <w:name w:val="heading 4"/>
    <w:basedOn w:val="a"/>
    <w:next w:val="a"/>
    <w:link w:val="40"/>
    <w:qFormat/>
    <w:rsid w:val="00673E29"/>
    <w:pPr>
      <w:keepNext/>
      <w:spacing w:before="240" w:after="60" w:line="360" w:lineRule="exact"/>
      <w:ind w:firstLine="72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AD2"/>
    <w:rPr>
      <w:b/>
      <w:bCs/>
    </w:rPr>
  </w:style>
  <w:style w:type="character" w:customStyle="1" w:styleId="40">
    <w:name w:val="Заголовок 4 Знак"/>
    <w:basedOn w:val="a0"/>
    <w:link w:val="4"/>
    <w:rsid w:val="00673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673E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E2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5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5</cp:revision>
  <cp:lastPrinted>2017-03-28T19:04:00Z</cp:lastPrinted>
  <dcterms:created xsi:type="dcterms:W3CDTF">2020-11-16T06:46:00Z</dcterms:created>
  <dcterms:modified xsi:type="dcterms:W3CDTF">2020-11-17T05:46:00Z</dcterms:modified>
</cp:coreProperties>
</file>