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3" w:rsidRPr="00660290" w:rsidRDefault="00515003" w:rsidP="00515003">
      <w:pPr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60290">
        <w:rPr>
          <w:rFonts w:ascii="Arial" w:hAnsi="Arial" w:cs="Arial"/>
          <w:sz w:val="24"/>
          <w:szCs w:val="24"/>
        </w:rPr>
        <w:t xml:space="preserve">  </w:t>
      </w:r>
      <w:r w:rsidRPr="0066029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03" w:rsidRPr="0080231F" w:rsidRDefault="00515003" w:rsidP="00515003">
      <w:pPr>
        <w:pStyle w:val="2"/>
        <w:rPr>
          <w:rFonts w:ascii="Arial" w:hAnsi="Arial" w:cs="Arial"/>
          <w:b w:val="0"/>
          <w:sz w:val="24"/>
          <w:szCs w:val="24"/>
        </w:rPr>
      </w:pPr>
      <w:r w:rsidRPr="0080231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515003" w:rsidRPr="0080231F" w:rsidRDefault="00515003" w:rsidP="00515003">
      <w:pPr>
        <w:pStyle w:val="2"/>
        <w:rPr>
          <w:rFonts w:ascii="Arial" w:hAnsi="Arial" w:cs="Arial"/>
          <w:b w:val="0"/>
          <w:sz w:val="24"/>
          <w:szCs w:val="24"/>
        </w:rPr>
      </w:pPr>
      <w:r w:rsidRPr="0080231F">
        <w:rPr>
          <w:rFonts w:ascii="Arial" w:hAnsi="Arial" w:cs="Arial"/>
          <w:b w:val="0"/>
          <w:sz w:val="24"/>
          <w:szCs w:val="24"/>
        </w:rPr>
        <w:t>МАЙОРОВСКОГО СЕЛЬСКОГО ПОСЕЛЕНИЯ</w:t>
      </w:r>
    </w:p>
    <w:p w:rsidR="00515003" w:rsidRPr="0080231F" w:rsidRDefault="00515003" w:rsidP="00515003">
      <w:pPr>
        <w:pStyle w:val="2"/>
        <w:rPr>
          <w:rFonts w:ascii="Arial" w:hAnsi="Arial" w:cs="Arial"/>
          <w:b w:val="0"/>
          <w:sz w:val="24"/>
          <w:szCs w:val="24"/>
        </w:rPr>
      </w:pPr>
      <w:r w:rsidRPr="0080231F"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515003" w:rsidRPr="0080231F" w:rsidRDefault="00515003" w:rsidP="0051500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80231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463"/>
      </w:tblGrid>
      <w:tr w:rsidR="00515003" w:rsidRPr="00660290" w:rsidTr="00617569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15003" w:rsidRPr="00660290" w:rsidRDefault="00515003" w:rsidP="00617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003" w:rsidRDefault="00515003" w:rsidP="0051500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0290">
        <w:rPr>
          <w:rFonts w:ascii="Arial" w:hAnsi="Arial" w:cs="Arial"/>
          <w:bCs/>
          <w:sz w:val="24"/>
          <w:szCs w:val="24"/>
        </w:rPr>
        <w:t>ПОСТАНОВЛЕНИЕ</w:t>
      </w:r>
    </w:p>
    <w:p w:rsidR="00F4247B" w:rsidRDefault="00F4247B" w:rsidP="0051500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4247B" w:rsidRPr="00660290" w:rsidRDefault="00F4247B" w:rsidP="00F4247B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03.09.2018г           № 43</w:t>
      </w:r>
    </w:p>
    <w:p w:rsidR="00515003" w:rsidRPr="00642758" w:rsidRDefault="00515003" w:rsidP="00515003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 </w:t>
      </w:r>
    </w:p>
    <w:p w:rsidR="00515003" w:rsidRPr="0080231F" w:rsidRDefault="00515003" w:rsidP="00F4247B">
      <w:pPr>
        <w:shd w:val="clear" w:color="auto" w:fill="FFFFFF"/>
        <w:spacing w:before="75" w:after="113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О внесении изменений в Постановление Администрации Майоровского сельского поселения Котельниковского муниципального района Волгоградской области от 26.04.2017г № 27«Об утверждении Порядка формирования, ведения, опубликования перечня муниципального имущества Майоровского  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</w:t>
      </w:r>
      <w:r w:rsidRPr="0080231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 </w:t>
      </w:r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образующим инфраструктуру поддержки субъектов малого</w:t>
      </w:r>
      <w:proofErr w:type="gramEnd"/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</w:t>
      </w:r>
      <w:proofErr w:type="gramStart"/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в</w:t>
      </w:r>
      <w:proofErr w:type="gramEnd"/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 аренду включенного в перечень имущества»</w:t>
      </w:r>
    </w:p>
    <w:p w:rsidR="00515003" w:rsidRPr="00642758" w:rsidRDefault="00515003" w:rsidP="00F4247B">
      <w:pPr>
        <w:shd w:val="clear" w:color="auto" w:fill="FFFFFF"/>
        <w:spacing w:before="75" w:after="113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15003" w:rsidRDefault="00515003" w:rsidP="00DE4F0B">
      <w:pPr>
        <w:shd w:val="clear" w:color="auto" w:fill="FFFFFF"/>
        <w:spacing w:before="75" w:after="113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целях реализ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ации государственной, 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муниципальной политики в области развития малого и среднего пре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дпринимательства, на основании Ф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едеральных законов от 24.07.2007 г. N 209-ФЗ "О развитии малого и среднего предпринимательства в Российской Федерации",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внесении изменений в отдельные законодательные акт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ы Российской Федерации",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муниципального района Волгоградской области,     </w:t>
      </w:r>
    </w:p>
    <w:p w:rsidR="00515003" w:rsidRPr="00642758" w:rsidRDefault="00515003" w:rsidP="00515003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в л я е т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515003" w:rsidRPr="0080231F" w:rsidRDefault="00515003" w:rsidP="00515003">
      <w:pPr>
        <w:pStyle w:val="a3"/>
        <w:numPr>
          <w:ilvl w:val="0"/>
          <w:numId w:val="1"/>
        </w:numPr>
        <w:shd w:val="clear" w:color="auto" w:fill="FFFFFF"/>
        <w:spacing w:before="75" w:after="113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Внести изменения в Постановление Администра</w:t>
      </w:r>
      <w:r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ции Майоровского се</w:t>
      </w:r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льского поселения Котельниковского муниципального района Волгоградской области от 26.04.2017г № 27«Об утверждении Порядка формирования, ведения, опубликования перечня муниципального имущества Майоровского  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</w:t>
      </w:r>
      <w:r w:rsidRPr="0080231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 </w:t>
      </w:r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образующим </w:t>
      </w:r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lastRenderedPageBreak/>
        <w:t>инфраструктуру поддержки субъектов малого и</w:t>
      </w:r>
      <w:proofErr w:type="gramEnd"/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имущества»</w:t>
      </w:r>
    </w:p>
    <w:p w:rsidR="00515003" w:rsidRPr="006401D1" w:rsidRDefault="00515003" w:rsidP="0051500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</w:t>
      </w:r>
      <w:r w:rsidRPr="0080231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</w:t>
      </w:r>
      <w:r w:rsidRPr="0080231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Порядок и условия предоставления в аренду</w:t>
      </w:r>
      <w:r w:rsidRPr="0080231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80231F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муниципального имущества, включенного в Перечень 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изложить в новой редакции:</w:t>
      </w:r>
    </w:p>
    <w:p w:rsidR="00515003" w:rsidRPr="006401D1" w:rsidRDefault="00515003" w:rsidP="00515003">
      <w:pPr>
        <w:pStyle w:val="a3"/>
        <w:autoSpaceDE w:val="0"/>
        <w:autoSpaceDN w:val="0"/>
        <w:adjustRightInd w:val="0"/>
        <w:rPr>
          <w:sz w:val="26"/>
          <w:szCs w:val="26"/>
        </w:rPr>
      </w:pP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 xml:space="preserve">5.1. При заключении с субъектами МСП договоров аренды в отношении муниципального имущества, включенного в </w:t>
      </w:r>
      <w:hyperlink r:id="rId6" w:history="1">
        <w:r w:rsidRPr="00951383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951383">
        <w:rPr>
          <w:rFonts w:ascii="Arial" w:hAnsi="Arial" w:cs="Arial"/>
          <w:sz w:val="24"/>
          <w:szCs w:val="24"/>
        </w:rPr>
        <w:t>, предусматриваются следующие условия:</w:t>
      </w:r>
    </w:p>
    <w:p w:rsidR="00515003" w:rsidRPr="00951383" w:rsidRDefault="00515003" w:rsidP="0051500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а) срок договора аренды составляет не менее 5 лет, за исключением случаев, предусмотренных пунктами 4.13. и 4.14. Положения;</w:t>
      </w: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б) арендная плата вносится в следующем порядке:</w:t>
      </w: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515003" w:rsidRPr="00951383" w:rsidRDefault="00515003" w:rsidP="0051500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1383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5003" w:rsidRPr="00951383" w:rsidRDefault="00515003" w:rsidP="00515003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51383" w:rsidRDefault="00515003" w:rsidP="0095138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</w:pPr>
      <w:r w:rsidRPr="0095138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 </w:t>
      </w:r>
      <w:r w:rsidRPr="00951383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</w:p>
    <w:p w:rsidR="00515003" w:rsidRPr="00951383" w:rsidRDefault="00515003" w:rsidP="0095138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5138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                                              А.В.Попов</w:t>
      </w:r>
    </w:p>
    <w:p w:rsidR="00515003" w:rsidRPr="00951383" w:rsidRDefault="00515003" w:rsidP="0095138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15003" w:rsidRPr="00951383" w:rsidRDefault="00515003" w:rsidP="0095138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15003" w:rsidRPr="00951383" w:rsidRDefault="00515003" w:rsidP="00515003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15003" w:rsidRPr="00951383" w:rsidRDefault="00515003" w:rsidP="00515003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15003" w:rsidRDefault="00515003" w:rsidP="00515003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2A1987" w:rsidRPr="00515003" w:rsidRDefault="002A1987">
      <w:pPr>
        <w:rPr>
          <w:rFonts w:ascii="Arial" w:hAnsi="Arial" w:cs="Arial"/>
          <w:sz w:val="24"/>
          <w:szCs w:val="24"/>
        </w:rPr>
      </w:pPr>
    </w:p>
    <w:sectPr w:rsidR="002A1987" w:rsidRPr="00515003" w:rsidSect="002A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558"/>
    <w:multiLevelType w:val="hybridMultilevel"/>
    <w:tmpl w:val="D7E6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03"/>
    <w:rsid w:val="001A6C28"/>
    <w:rsid w:val="001E0C7B"/>
    <w:rsid w:val="002A1987"/>
    <w:rsid w:val="00515003"/>
    <w:rsid w:val="00951383"/>
    <w:rsid w:val="00A52B3A"/>
    <w:rsid w:val="00DE4F0B"/>
    <w:rsid w:val="00F4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3"/>
  </w:style>
  <w:style w:type="paragraph" w:styleId="2">
    <w:name w:val="heading 2"/>
    <w:basedOn w:val="a"/>
    <w:next w:val="a"/>
    <w:link w:val="20"/>
    <w:qFormat/>
    <w:rsid w:val="00515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15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4BA2AE9ADB74C1286BF5CEF95705398827CC6F4010C44E1B10C3488EF94E2FC382BDE90D0F6550z4p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2018-09-06T07:52:00Z</cp:lastPrinted>
  <dcterms:created xsi:type="dcterms:W3CDTF">2018-07-25T11:27:00Z</dcterms:created>
  <dcterms:modified xsi:type="dcterms:W3CDTF">2018-09-06T07:57:00Z</dcterms:modified>
</cp:coreProperties>
</file>