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1" w:rsidRPr="00145852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32821" w:rsidRDefault="00D32821" w:rsidP="00D32821">
      <w:pPr>
        <w:pStyle w:val="a3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02 августа 2019  г.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№ 59</w:t>
      </w: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32821" w:rsidRPr="00484A77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 w:rsidRPr="00484A77">
        <w:rPr>
          <w:rFonts w:ascii="Arial" w:hAnsi="Arial" w:cs="Arial"/>
          <w:sz w:val="24"/>
          <w:szCs w:val="24"/>
        </w:rPr>
        <w:t>Об утверждении перечня должностей</w:t>
      </w:r>
    </w:p>
    <w:p w:rsidR="00D32821" w:rsidRPr="00484A77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 w:rsidRPr="00484A77">
        <w:rPr>
          <w:rFonts w:ascii="Arial" w:hAnsi="Arial" w:cs="Arial"/>
          <w:sz w:val="24"/>
          <w:szCs w:val="24"/>
        </w:rPr>
        <w:t xml:space="preserve">служащих муниципального органа, </w:t>
      </w:r>
    </w:p>
    <w:p w:rsidR="00D32821" w:rsidRPr="00484A77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 w:rsidRPr="00484A77">
        <w:rPr>
          <w:rFonts w:ascii="Arial" w:hAnsi="Arial" w:cs="Arial"/>
          <w:sz w:val="24"/>
          <w:szCs w:val="24"/>
        </w:rPr>
        <w:t>ответственных за проведение мероприятий</w:t>
      </w:r>
    </w:p>
    <w:p w:rsidR="00D32821" w:rsidRPr="00484A77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 w:rsidRPr="00484A77">
        <w:rPr>
          <w:rFonts w:ascii="Arial" w:hAnsi="Arial" w:cs="Arial"/>
          <w:sz w:val="24"/>
          <w:szCs w:val="24"/>
        </w:rPr>
        <w:t xml:space="preserve">по обезличиванию персональных данных, </w:t>
      </w:r>
      <w:proofErr w:type="gramStart"/>
      <w:r w:rsidRPr="00484A77">
        <w:rPr>
          <w:rFonts w:ascii="Arial" w:hAnsi="Arial" w:cs="Arial"/>
          <w:sz w:val="24"/>
          <w:szCs w:val="24"/>
        </w:rPr>
        <w:t>в</w:t>
      </w:r>
      <w:proofErr w:type="gramEnd"/>
      <w:r w:rsidRPr="00484A77">
        <w:rPr>
          <w:rFonts w:ascii="Arial" w:hAnsi="Arial" w:cs="Arial"/>
          <w:sz w:val="24"/>
          <w:szCs w:val="24"/>
        </w:rPr>
        <w:t xml:space="preserve"> </w:t>
      </w:r>
    </w:p>
    <w:p w:rsidR="00D32821" w:rsidRPr="00484A77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84A77">
        <w:rPr>
          <w:rFonts w:ascii="Arial" w:hAnsi="Arial" w:cs="Arial"/>
          <w:sz w:val="24"/>
          <w:szCs w:val="24"/>
        </w:rPr>
        <w:t>случае</w:t>
      </w:r>
      <w:proofErr w:type="gramEnd"/>
      <w:r w:rsidRPr="00484A77">
        <w:rPr>
          <w:rFonts w:ascii="Arial" w:hAnsi="Arial" w:cs="Arial"/>
          <w:sz w:val="24"/>
          <w:szCs w:val="24"/>
        </w:rPr>
        <w:t xml:space="preserve"> обезличивания персональных данных</w:t>
      </w:r>
    </w:p>
    <w:p w:rsidR="00D32821" w:rsidRPr="00484A77" w:rsidRDefault="00D32821" w:rsidP="00D32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 исполнение абзаца восьмого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2013, N 30, ст. 4116; 2014, N 37, ст. 4967), </w:t>
      </w:r>
      <w:proofErr w:type="gramEnd"/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Перечень должностей федеральных государственных гражданских служащих администрации Майоровского сельского поселения Котельниковского муниципального района, Волгоградской области ответственных за проведение мероприятий по обезличиванию обрабатываемых персональных данных, в случае обезличивания персональных данных.</w:t>
      </w: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D32821" w:rsidRDefault="00D32821" w:rsidP="00D328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 В. Попов</w:t>
      </w: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Утверждено</w:t>
      </w:r>
    </w:p>
    <w:p w:rsidR="00D32821" w:rsidRDefault="00D32821" w:rsidP="00D3282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 администрации</w:t>
      </w:r>
    </w:p>
    <w:p w:rsidR="00D32821" w:rsidRDefault="00D32821" w:rsidP="00D32821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Майоровского сельского поселения № 59</w:t>
      </w:r>
    </w:p>
    <w:p w:rsidR="00D32821" w:rsidRDefault="00D32821" w:rsidP="00D32821">
      <w:pPr>
        <w:pStyle w:val="a3"/>
        <w:tabs>
          <w:tab w:val="left" w:pos="8580"/>
        </w:tabs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 августа 2019г.</w:t>
      </w:r>
      <w:r>
        <w:rPr>
          <w:rFonts w:ascii="Arial" w:hAnsi="Arial" w:cs="Arial"/>
          <w:sz w:val="24"/>
          <w:szCs w:val="24"/>
        </w:rPr>
        <w:tab/>
      </w:r>
    </w:p>
    <w:p w:rsidR="00D32821" w:rsidRDefault="00D32821" w:rsidP="00D32821">
      <w:pPr>
        <w:pStyle w:val="a3"/>
        <w:jc w:val="both"/>
        <w:rPr>
          <w:rFonts w:ascii="Times New Roman" w:hAnsi="Times New Roman" w:cs="Times New Roman"/>
        </w:rPr>
      </w:pPr>
    </w:p>
    <w:p w:rsidR="00D32821" w:rsidRDefault="00D32821" w:rsidP="00D3282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center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center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center"/>
        <w:rPr>
          <w:rFonts w:ascii="Times New Roman" w:hAnsi="Times New Roman" w:cs="Times New Roman"/>
          <w:b/>
        </w:rPr>
      </w:pP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D32821" w:rsidRDefault="00D32821" w:rsidP="00D328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должностей служащих муниципального органа, ответственных за проведение мероприятий по обезличиванию персональных данных, в  случае обезличивания персональных данных в администрации  Майоровского сельского поселения Котельниковского муниципального района Волгоградской области.</w:t>
      </w: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заместитель главы </w:t>
      </w:r>
      <w:proofErr w:type="spellStart"/>
      <w:r>
        <w:rPr>
          <w:rFonts w:ascii="Arial" w:hAnsi="Arial" w:cs="Arial"/>
          <w:sz w:val="24"/>
          <w:szCs w:val="24"/>
        </w:rPr>
        <w:t>администрации_______________________________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главный бухгалтер  Захарова Ирина Анатольевна</w:t>
      </w: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начальник отдела кадров _____________________________;</w:t>
      </w:r>
    </w:p>
    <w:p w:rsidR="00D32821" w:rsidRDefault="00D32821" w:rsidP="00D3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по кадрам  Попова Лариса Анатольевна</w:t>
      </w:r>
    </w:p>
    <w:p w:rsidR="00D32821" w:rsidRDefault="00D32821" w:rsidP="00D32821">
      <w:pPr>
        <w:pStyle w:val="a3"/>
        <w:rPr>
          <w:rFonts w:ascii="Arial" w:hAnsi="Arial" w:cs="Arial"/>
          <w:b/>
          <w:sz w:val="24"/>
          <w:szCs w:val="24"/>
        </w:rPr>
      </w:pPr>
    </w:p>
    <w:p w:rsidR="00E02EBF" w:rsidRPr="00D32821" w:rsidRDefault="00E02EBF">
      <w:pPr>
        <w:rPr>
          <w:rFonts w:ascii="Arial" w:hAnsi="Arial" w:cs="Arial"/>
          <w:sz w:val="24"/>
          <w:szCs w:val="24"/>
        </w:rPr>
      </w:pPr>
    </w:p>
    <w:sectPr w:rsidR="00E02EBF" w:rsidRPr="00D32821" w:rsidSect="00E0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821"/>
    <w:rsid w:val="00145852"/>
    <w:rsid w:val="00484A77"/>
    <w:rsid w:val="00BD3579"/>
    <w:rsid w:val="00C232FF"/>
    <w:rsid w:val="00D32821"/>
    <w:rsid w:val="00E0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2019-08-05T12:06:00Z</dcterms:created>
  <dcterms:modified xsi:type="dcterms:W3CDTF">2019-08-05T12:24:00Z</dcterms:modified>
</cp:coreProperties>
</file>