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7A" w:rsidRPr="00832842" w:rsidRDefault="00905CFB" w:rsidP="00905CFB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905CF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3425" cy="11239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905CFB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905CFB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905CFB" w:rsidRDefault="0068317A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905CFB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905CFB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905CFB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5CF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905CFB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5CFB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905CFB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905CFB" w:rsidRDefault="00196185" w:rsidP="00E537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05CF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  <w:p w:rsidR="00196185" w:rsidRPr="00905CFB" w:rsidRDefault="00196185" w:rsidP="00E537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196185" w:rsidRDefault="00196185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05CFB">
        <w:rPr>
          <w:rFonts w:ascii="Arial" w:eastAsia="Times New Roman" w:hAnsi="Arial" w:cs="Arial"/>
          <w:sz w:val="24"/>
          <w:szCs w:val="24"/>
          <w:lang w:eastAsia="ar-SA"/>
        </w:rPr>
        <w:t xml:space="preserve"> 10.01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7A2203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905CF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  <w:r w:rsidR="00340897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905CF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№  7</w:t>
      </w:r>
    </w:p>
    <w:p w:rsidR="001F7B85" w:rsidRPr="00832842" w:rsidRDefault="001F7B85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68317A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 внесении изменени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й в постановление администрации 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r w:rsidR="00E4751F">
        <w:rPr>
          <w:rFonts w:ascii="Arial" w:eastAsia="Times New Roman" w:hAnsi="Arial" w:cs="Arial"/>
          <w:sz w:val="24"/>
          <w:szCs w:val="24"/>
          <w:lang w:eastAsia="ar-SA"/>
        </w:rPr>
        <w:t>от 19.10.2020 г. № 32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E4751F">
        <w:rPr>
          <w:rFonts w:ascii="Arial" w:hAnsi="Arial" w:cs="Arial"/>
          <w:sz w:val="24"/>
          <w:szCs w:val="24"/>
        </w:rPr>
        <w:t>Дача письменных разъяснений налогоплательщикам и налоговым агентам по  вопросам применения муниципальных нормативных правовых актов о налогах и сборах</w:t>
      </w:r>
      <w:r w:rsidR="008B286F">
        <w:rPr>
          <w:rFonts w:ascii="Arial" w:hAnsi="Arial" w:cs="Arial"/>
          <w:sz w:val="24"/>
          <w:szCs w:val="24"/>
        </w:rPr>
        <w:t>»</w:t>
      </w:r>
      <w:r w:rsidRPr="007A2203">
        <w:rPr>
          <w:rFonts w:ascii="Arial" w:hAnsi="Arial" w:cs="Arial"/>
          <w:sz w:val="24"/>
          <w:szCs w:val="24"/>
        </w:rPr>
        <w:t xml:space="preserve"> </w:t>
      </w:r>
    </w:p>
    <w:p w:rsidR="00196185" w:rsidRPr="00832842" w:rsidRDefault="00196185" w:rsidP="006831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E4751F">
        <w:rPr>
          <w:rFonts w:ascii="Arial" w:hAnsi="Arial" w:cs="Arial"/>
          <w:sz w:val="24"/>
          <w:szCs w:val="24"/>
        </w:rPr>
        <w:t>Дача письменных разъяснений налогоплательщикам и налоговым агентам по  вопросам применения муниципальных нормативных правовых актов о налогах и сборах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>Майоровского сельско</w:t>
      </w:r>
      <w:r w:rsidR="00E4751F">
        <w:rPr>
          <w:rFonts w:ascii="Arial" w:eastAsia="Times New Roman" w:hAnsi="Arial" w:cs="Arial"/>
          <w:sz w:val="24"/>
          <w:szCs w:val="24"/>
          <w:lang w:eastAsia="ar-SA"/>
        </w:rPr>
        <w:t>го поселения от 19.10.2020 г. № 32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877706" w:rsidRPr="00E01857" w:rsidRDefault="00905CFB" w:rsidP="00877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</w:t>
      </w:r>
      <w:r w:rsidR="00877706" w:rsidRPr="00E01857">
        <w:rPr>
          <w:rFonts w:ascii="Arial" w:eastAsia="Times New Roman" w:hAnsi="Arial" w:cs="Arial"/>
          <w:sz w:val="24"/>
          <w:szCs w:val="24"/>
          <w:lang w:eastAsia="ar-SA"/>
        </w:rPr>
        <w:t>.В абзаце четвертом пункта 1.3.2  слова</w:t>
      </w:r>
      <w:r w:rsidR="00C76EDE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регламента</w:t>
      </w:r>
      <w:r w:rsidR="00877706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76EDE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слова</w:t>
      </w:r>
      <w:r w:rsidR="00877706" w:rsidRPr="00E01857">
        <w:rPr>
          <w:rFonts w:ascii="Arial" w:eastAsia="Times New Roman" w:hAnsi="Arial" w:cs="Arial"/>
          <w:sz w:val="24"/>
          <w:szCs w:val="24"/>
          <w:lang w:eastAsia="ar-SA"/>
        </w:rPr>
        <w:t>« Региональном портале» исключить.</w:t>
      </w:r>
    </w:p>
    <w:p w:rsidR="00877706" w:rsidRPr="00E01857" w:rsidRDefault="00905CFB" w:rsidP="00877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</w:t>
      </w:r>
      <w:proofErr w:type="gramStart"/>
      <w:r w:rsidR="00877706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В</w:t>
      </w:r>
      <w:proofErr w:type="gramEnd"/>
      <w:r w:rsidR="00877706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абзаце тринадцатом пункта 1.3.2 </w:t>
      </w:r>
      <w:r w:rsidR="00C76EDE" w:rsidRPr="00E01857">
        <w:rPr>
          <w:rFonts w:ascii="Arial" w:eastAsia="Times New Roman" w:hAnsi="Arial" w:cs="Arial"/>
          <w:sz w:val="24"/>
          <w:szCs w:val="24"/>
          <w:lang w:eastAsia="ar-SA"/>
        </w:rPr>
        <w:t>административного регламента</w:t>
      </w:r>
      <w:r w:rsidR="00877706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слова « Региональном портале» исключить.</w:t>
      </w:r>
    </w:p>
    <w:p w:rsidR="00C76EDE" w:rsidRPr="00E01857" w:rsidRDefault="00905CFB" w:rsidP="00877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1.3</w:t>
      </w:r>
      <w:proofErr w:type="gramStart"/>
      <w:r w:rsidR="00C76EDE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В</w:t>
      </w:r>
      <w:proofErr w:type="gramEnd"/>
      <w:r w:rsidR="00C76EDE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абзаце четвертом пункта 2.13.1 административного регламента слова «и Регионального портала» исключить.</w:t>
      </w:r>
    </w:p>
    <w:p w:rsidR="00C76EDE" w:rsidRPr="00E01857" w:rsidRDefault="00905CFB" w:rsidP="00877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1.4</w:t>
      </w:r>
      <w:r w:rsidR="00C76EDE" w:rsidRPr="00E01857">
        <w:rPr>
          <w:rFonts w:ascii="Arial" w:eastAsia="Times New Roman" w:hAnsi="Arial" w:cs="Arial"/>
          <w:sz w:val="24"/>
          <w:szCs w:val="24"/>
          <w:lang w:eastAsia="ar-SA"/>
        </w:rPr>
        <w:t>.В абзаце восьмом пункта 2.13.1 административного регламента слова «и Регионального портала» исключить</w:t>
      </w:r>
    </w:p>
    <w:p w:rsidR="00C76EDE" w:rsidRPr="00E01857" w:rsidRDefault="00905CFB" w:rsidP="00877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1.5</w:t>
      </w:r>
      <w:proofErr w:type="gramStart"/>
      <w:r w:rsidR="00C76EDE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В</w:t>
      </w:r>
      <w:proofErr w:type="gramEnd"/>
      <w:r w:rsidR="00C76EDE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абзаце первом-втором  пункта 2.14.2 административного регламента слова «и Регионального портала» исключить.</w:t>
      </w:r>
    </w:p>
    <w:p w:rsidR="00C76EDE" w:rsidRPr="00E01857" w:rsidRDefault="00905CFB" w:rsidP="00877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1.6</w:t>
      </w:r>
      <w:proofErr w:type="gramStart"/>
      <w:r w:rsidR="00C76EDE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В</w:t>
      </w:r>
      <w:proofErr w:type="gramEnd"/>
      <w:r w:rsidR="00C76EDE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абзаце шестом-десятом пункта 2.14.2 административного регламента слова  « и Регионального портала» исключить.</w:t>
      </w:r>
    </w:p>
    <w:p w:rsidR="00C76EDE" w:rsidRPr="00E01857" w:rsidRDefault="00905CFB" w:rsidP="00877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1.7</w:t>
      </w:r>
      <w:proofErr w:type="gramStart"/>
      <w:r w:rsidR="00C76EDE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В</w:t>
      </w:r>
      <w:proofErr w:type="gramEnd"/>
      <w:r w:rsidR="00C76EDE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абзаце первом-втором пункта 2.14.3 административного регламента слова  «и Регионального портала» исключить.</w:t>
      </w:r>
    </w:p>
    <w:p w:rsidR="008E03B8" w:rsidRPr="00E01857" w:rsidRDefault="00905CFB" w:rsidP="00D65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1.8</w:t>
      </w:r>
      <w:r w:rsidR="00C76EDE" w:rsidRPr="00E01857">
        <w:rPr>
          <w:rFonts w:ascii="Arial" w:eastAsia="Times New Roman" w:hAnsi="Arial" w:cs="Arial"/>
          <w:sz w:val="24"/>
          <w:szCs w:val="24"/>
          <w:lang w:eastAsia="ar-SA"/>
        </w:rPr>
        <w:t>. В абзаце  четвертом пункта  3.7 административного регламента  слова</w:t>
      </w:r>
      <w:r w:rsidR="008E03B8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«и Регионального портала» исключить.</w:t>
      </w:r>
    </w:p>
    <w:p w:rsidR="008E03B8" w:rsidRPr="00E01857" w:rsidRDefault="00905CFB" w:rsidP="00D65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1.9</w:t>
      </w:r>
      <w:proofErr w:type="gramStart"/>
      <w:r w:rsidR="008E03B8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В</w:t>
      </w:r>
      <w:proofErr w:type="gramEnd"/>
      <w:r w:rsidR="008E03B8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абзаце седьмом пункта 3.7 административного регламента слова «и Регионального портала» исключить.</w:t>
      </w:r>
    </w:p>
    <w:p w:rsidR="008E03B8" w:rsidRPr="00E01857" w:rsidRDefault="00905CFB" w:rsidP="00D65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1.10</w:t>
      </w:r>
      <w:r w:rsidR="008E03B8" w:rsidRPr="00E01857">
        <w:rPr>
          <w:rFonts w:ascii="Arial" w:eastAsia="Times New Roman" w:hAnsi="Arial" w:cs="Arial"/>
          <w:sz w:val="24"/>
          <w:szCs w:val="24"/>
          <w:lang w:eastAsia="ar-SA"/>
        </w:rPr>
        <w:t>.В абзаце десятом- двенадцатом пункта 3.7 административного регламента «и Регионального портала» исключить.</w:t>
      </w:r>
    </w:p>
    <w:p w:rsidR="008E03B8" w:rsidRPr="00E01857" w:rsidRDefault="00905CFB" w:rsidP="00D65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1.11</w:t>
      </w:r>
      <w:r w:rsidR="00E0185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E03B8" w:rsidRPr="00E01857">
        <w:rPr>
          <w:rFonts w:ascii="Arial" w:eastAsia="Times New Roman" w:hAnsi="Arial" w:cs="Arial"/>
          <w:sz w:val="24"/>
          <w:szCs w:val="24"/>
          <w:lang w:eastAsia="ar-SA"/>
        </w:rPr>
        <w:t>В абзаце двадцатом пункта 3.8-7 административного регламента «и Регионального портала» исключить.</w:t>
      </w:r>
    </w:p>
    <w:p w:rsidR="008E03B8" w:rsidRPr="00E01857" w:rsidRDefault="00905CFB" w:rsidP="00D65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1.12</w:t>
      </w:r>
      <w:r w:rsidR="008E03B8" w:rsidRPr="00E01857">
        <w:rPr>
          <w:rFonts w:ascii="Arial" w:eastAsia="Times New Roman" w:hAnsi="Arial" w:cs="Arial"/>
          <w:sz w:val="24"/>
          <w:szCs w:val="24"/>
          <w:lang w:eastAsia="ar-SA"/>
        </w:rPr>
        <w:t>. В абзаце  втором пункта 3.9.6 административного регламента «</w:t>
      </w:r>
      <w:r w:rsidR="00E01857">
        <w:rPr>
          <w:rFonts w:ascii="Arial" w:eastAsia="Times New Roman" w:hAnsi="Arial" w:cs="Arial"/>
          <w:sz w:val="24"/>
          <w:szCs w:val="24"/>
          <w:lang w:eastAsia="ar-SA"/>
        </w:rPr>
        <w:t>и</w:t>
      </w:r>
    </w:p>
    <w:p w:rsidR="008E03B8" w:rsidRPr="00E01857" w:rsidRDefault="008E03B8" w:rsidP="00D65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Регионального портала» исключить.</w:t>
      </w:r>
    </w:p>
    <w:p w:rsidR="008E03B8" w:rsidRPr="00E01857" w:rsidRDefault="00905CFB" w:rsidP="00D65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1.13</w:t>
      </w:r>
      <w:proofErr w:type="gramStart"/>
      <w:r w:rsidR="008E03B8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В</w:t>
      </w:r>
      <w:proofErr w:type="gramEnd"/>
      <w:r w:rsidR="008E03B8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абзаце пятом-шестом пункта 3.9.6. административного регламента «и Региональный портал» исключить.</w:t>
      </w:r>
    </w:p>
    <w:p w:rsidR="008E03B8" w:rsidRPr="00E01857" w:rsidRDefault="00905CFB" w:rsidP="00D65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1.14</w:t>
      </w:r>
      <w:r w:rsidR="008E03B8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В абзаце двенадцатом пункта 3.9.6 административного регламента «и Региональном портале» исключить</w:t>
      </w:r>
      <w:proofErr w:type="gramStart"/>
      <w:r w:rsidR="008E03B8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</w:p>
    <w:p w:rsidR="008E03B8" w:rsidRPr="00E01857" w:rsidRDefault="00905CFB" w:rsidP="00D65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1.15</w:t>
      </w:r>
      <w:r w:rsidR="008E03B8" w:rsidRPr="00E01857">
        <w:rPr>
          <w:rFonts w:ascii="Arial" w:eastAsia="Times New Roman" w:hAnsi="Arial" w:cs="Arial"/>
          <w:sz w:val="24"/>
          <w:szCs w:val="24"/>
          <w:lang w:eastAsia="ar-SA"/>
        </w:rPr>
        <w:t>.В абзаце четырнадцатом абзаца пункта 3.9.6 административного регламента</w:t>
      </w:r>
      <w:r w:rsidR="008E03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8E03B8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«и Региональном портале» исключить </w:t>
      </w:r>
    </w:p>
    <w:p w:rsidR="00A02ADB" w:rsidRDefault="00905CFB" w:rsidP="00E018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1.16</w:t>
      </w:r>
      <w:proofErr w:type="gramStart"/>
      <w:r w:rsidR="00E01857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В</w:t>
      </w:r>
      <w:proofErr w:type="gramEnd"/>
      <w:r w:rsidR="00E01857" w:rsidRPr="00E01857">
        <w:rPr>
          <w:rFonts w:ascii="Arial" w:eastAsia="Times New Roman" w:hAnsi="Arial" w:cs="Arial"/>
          <w:sz w:val="24"/>
          <w:szCs w:val="24"/>
          <w:lang w:eastAsia="ar-SA"/>
        </w:rPr>
        <w:t xml:space="preserve"> абзаце втором-четвертом пункта 5.2 административного регламента слова « либо регионального портала государственных и муниципальных услуг» исключить.</w:t>
      </w:r>
    </w:p>
    <w:p w:rsidR="00196185" w:rsidRPr="00832842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20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обнародовани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96185" w:rsidRDefault="001961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F7B85" w:rsidRDefault="001F7B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F7B85" w:rsidRPr="00832842" w:rsidRDefault="001F7B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A02ADB" w:rsidP="001961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D227A9" w:rsidRDefault="00196185" w:rsidP="00196185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</w:t>
      </w:r>
      <w:r w:rsidR="00A02ADB">
        <w:rPr>
          <w:rFonts w:ascii="Arial" w:eastAsia="Times New Roman" w:hAnsi="Arial" w:cs="Arial"/>
          <w:sz w:val="24"/>
          <w:szCs w:val="24"/>
          <w:lang w:eastAsia="ar-SA"/>
        </w:rPr>
        <w:t>я                                 А.В. Попов</w:t>
      </w:r>
    </w:p>
    <w:sectPr w:rsidR="00D227A9" w:rsidSect="0073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">
    <w:nsid w:val="6C32061F"/>
    <w:multiLevelType w:val="multilevel"/>
    <w:tmpl w:val="021666F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950CE"/>
    <w:rsid w:val="00196185"/>
    <w:rsid w:val="001A3D43"/>
    <w:rsid w:val="001F7B85"/>
    <w:rsid w:val="002D6687"/>
    <w:rsid w:val="002F2AC4"/>
    <w:rsid w:val="00312238"/>
    <w:rsid w:val="00340897"/>
    <w:rsid w:val="00566BA0"/>
    <w:rsid w:val="006573A6"/>
    <w:rsid w:val="0068317A"/>
    <w:rsid w:val="00735B77"/>
    <w:rsid w:val="00797F57"/>
    <w:rsid w:val="0080009D"/>
    <w:rsid w:val="00844FF3"/>
    <w:rsid w:val="00877706"/>
    <w:rsid w:val="008831E6"/>
    <w:rsid w:val="008B286F"/>
    <w:rsid w:val="008E03B8"/>
    <w:rsid w:val="00905CFB"/>
    <w:rsid w:val="00916052"/>
    <w:rsid w:val="00A02ADB"/>
    <w:rsid w:val="00C76EDE"/>
    <w:rsid w:val="00D227A9"/>
    <w:rsid w:val="00D653CB"/>
    <w:rsid w:val="00D9776A"/>
    <w:rsid w:val="00DF0AC5"/>
    <w:rsid w:val="00E01857"/>
    <w:rsid w:val="00E4751F"/>
    <w:rsid w:val="00E8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2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Майорово</cp:lastModifiedBy>
  <cp:revision>7</cp:revision>
  <cp:lastPrinted>2022-01-10T08:26:00Z</cp:lastPrinted>
  <dcterms:created xsi:type="dcterms:W3CDTF">2021-12-24T06:13:00Z</dcterms:created>
  <dcterms:modified xsi:type="dcterms:W3CDTF">2022-01-11T07:04:00Z</dcterms:modified>
</cp:coreProperties>
</file>