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2" w:rsidRPr="00142A50" w:rsidRDefault="00B13E82" w:rsidP="00B13E82">
      <w:pPr>
        <w:pStyle w:val="aff2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СОВЕТ НАРОДНЫХ ДЕПУТАТОВ</w:t>
      </w:r>
    </w:p>
    <w:p w:rsidR="00B13E82" w:rsidRPr="00142A50" w:rsidRDefault="00B13E82" w:rsidP="00B13E82">
      <w:pPr>
        <w:pStyle w:val="aff2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 МАЙОРОВСКОГО СЕЛЬСКОГО ПОСЕЛЕНИЯ</w:t>
      </w:r>
    </w:p>
    <w:p w:rsidR="00B13E82" w:rsidRPr="00142A50" w:rsidRDefault="00B13E82" w:rsidP="00B13E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2A50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13E82" w:rsidRPr="00142A50" w:rsidRDefault="00B13E82" w:rsidP="00B13E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2A5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13E82" w:rsidRPr="00142A50" w:rsidRDefault="00B13E82" w:rsidP="00B13E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b/>
          <w:sz w:val="24"/>
          <w:szCs w:val="24"/>
        </w:rPr>
        <w:t>ЧЕТВЕРТОГО СОЗЫВА</w:t>
      </w:r>
    </w:p>
    <w:p w:rsidR="00B13E82" w:rsidRPr="00142A50" w:rsidRDefault="00B13E82" w:rsidP="00B13E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E82" w:rsidRPr="00142A50" w:rsidRDefault="00B13E82" w:rsidP="00B13E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РЕШЕНИЕ</w:t>
      </w:r>
    </w:p>
    <w:p w:rsidR="00B13E82" w:rsidRDefault="00B13E82" w:rsidP="005E2A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от «27»  мая  2022 г.                                                                             № 12/22</w:t>
      </w:r>
    </w:p>
    <w:p w:rsidR="0042607D" w:rsidRDefault="0042607D" w:rsidP="005E2A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607D" w:rsidRPr="00142A50" w:rsidRDefault="0042607D" w:rsidP="005E2A6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Правил благоустройства 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Майоровского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FB5B9B" w:rsidRPr="00142A50" w:rsidRDefault="00FB5B9B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B13E82" w:rsidRPr="00142A50">
        <w:rPr>
          <w:rFonts w:ascii="Arial" w:hAnsi="Arial" w:cs="Arial"/>
          <w:sz w:val="24"/>
          <w:szCs w:val="24"/>
        </w:rPr>
        <w:t>,</w:t>
      </w:r>
      <w:r w:rsidRPr="00142A50">
        <w:rPr>
          <w:rFonts w:ascii="Arial" w:hAnsi="Arial" w:cs="Arial"/>
          <w:sz w:val="24"/>
          <w:szCs w:val="24"/>
        </w:rPr>
        <w:t xml:space="preserve"> в соответствии с Уставом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B13E82" w:rsidRPr="00142A50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B13E82"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13E82"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3E82"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13E82"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B13E82" w:rsidRPr="00142A50" w:rsidRDefault="00FB5B9B" w:rsidP="00FB5B9B">
      <w:pPr>
        <w:spacing w:after="0"/>
        <w:ind w:left="-57" w:firstLine="567"/>
        <w:jc w:val="both"/>
        <w:rPr>
          <w:rFonts w:ascii="Arial" w:hAnsi="Arial" w:cs="Arial"/>
          <w:b/>
          <w:sz w:val="24"/>
          <w:szCs w:val="24"/>
        </w:rPr>
      </w:pPr>
      <w:r w:rsidRPr="00142A50">
        <w:rPr>
          <w:rFonts w:ascii="Arial" w:hAnsi="Arial" w:cs="Arial"/>
          <w:b/>
          <w:sz w:val="24"/>
          <w:szCs w:val="24"/>
        </w:rPr>
        <w:t>РЕШИЛ</w:t>
      </w:r>
      <w:r w:rsidR="00B13E82" w:rsidRPr="00142A50">
        <w:rPr>
          <w:rFonts w:ascii="Arial" w:hAnsi="Arial" w:cs="Arial"/>
          <w:b/>
          <w:sz w:val="24"/>
          <w:szCs w:val="24"/>
        </w:rPr>
        <w:t>:</w:t>
      </w:r>
    </w:p>
    <w:p w:rsidR="00B13E82" w:rsidRPr="00142A50" w:rsidRDefault="00B13E82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1. Утвердить прилагаемые Правила благоустройства территории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B13E82" w:rsidRPr="00142A50" w:rsidRDefault="00B13E82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13E82" w:rsidRPr="00142A50" w:rsidRDefault="00B13E82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12.11.2015 г. №19/27 «Об утверждении Правил благоустройства территории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области»;</w:t>
      </w:r>
    </w:p>
    <w:p w:rsidR="00B13E82" w:rsidRPr="00142A50" w:rsidRDefault="00B13E82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12.03.2018 г. № 7/9 «</w:t>
      </w:r>
      <w:r w:rsidRPr="00142A50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в Решение № 19/27 от </w:t>
      </w:r>
      <w:r w:rsidRPr="00142A50">
        <w:rPr>
          <w:rFonts w:ascii="Arial" w:hAnsi="Arial" w:cs="Arial"/>
          <w:spacing w:val="12"/>
          <w:sz w:val="24"/>
          <w:szCs w:val="24"/>
        </w:rPr>
        <w:t>12.11.2015г.</w:t>
      </w:r>
      <w:r w:rsidRPr="00142A50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142A50">
        <w:rPr>
          <w:rStyle w:val="FontStyle16"/>
          <w:rFonts w:ascii="Arial" w:hAnsi="Arial" w:cs="Arial"/>
          <w:b w:val="0"/>
          <w:sz w:val="24"/>
          <w:szCs w:val="24"/>
        </w:rPr>
        <w:t>Об утверждении</w:t>
      </w:r>
      <w:r w:rsidRPr="00142A50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142A50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области»;</w:t>
      </w:r>
    </w:p>
    <w:p w:rsidR="00B13E82" w:rsidRPr="00142A50" w:rsidRDefault="00B13E82" w:rsidP="00B13E82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12.09.2018 г. № 16/19 «</w:t>
      </w:r>
      <w:r w:rsidRPr="00142A50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в Решение № 19/27 от </w:t>
      </w:r>
      <w:r w:rsidRPr="00142A50">
        <w:rPr>
          <w:rFonts w:ascii="Arial" w:hAnsi="Arial" w:cs="Arial"/>
          <w:spacing w:val="12"/>
          <w:sz w:val="24"/>
          <w:szCs w:val="24"/>
        </w:rPr>
        <w:t>12.11.2015 г.</w:t>
      </w:r>
      <w:r w:rsidRPr="00142A50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Pr="00142A50">
        <w:rPr>
          <w:rFonts w:ascii="Arial" w:hAnsi="Arial" w:cs="Arial"/>
          <w:bCs/>
          <w:color w:val="000000"/>
          <w:sz w:val="24"/>
          <w:szCs w:val="24"/>
        </w:rPr>
        <w:t>«</w:t>
      </w:r>
      <w:r w:rsidRPr="00142A50">
        <w:rPr>
          <w:rStyle w:val="FontStyle16"/>
          <w:rFonts w:ascii="Arial" w:hAnsi="Arial" w:cs="Arial"/>
          <w:b w:val="0"/>
          <w:sz w:val="24"/>
          <w:szCs w:val="24"/>
        </w:rPr>
        <w:t>Об утверждении</w:t>
      </w:r>
      <w:r w:rsidRPr="00142A50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142A50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13E82" w:rsidRPr="00142A50" w:rsidRDefault="00B13E82" w:rsidP="00B13E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</w:t>
      </w:r>
      <w:proofErr w:type="gramStart"/>
      <w:r w:rsidRPr="00142A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2A50">
        <w:rPr>
          <w:rFonts w:ascii="Arial" w:hAnsi="Arial" w:cs="Arial"/>
          <w:sz w:val="24"/>
          <w:szCs w:val="24"/>
        </w:rPr>
        <w:t xml:space="preserve"> подлежит официальному размещению на сайте Администрации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2A5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майоровский</w:t>
      </w:r>
      <w:proofErr w:type="spellEnd"/>
      <w:r w:rsidRPr="00142A5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2A50">
        <w:rPr>
          <w:rFonts w:ascii="Arial" w:hAnsi="Arial" w:cs="Arial"/>
          <w:sz w:val="24"/>
          <w:szCs w:val="24"/>
        </w:rPr>
        <w:t>рф</w:t>
      </w:r>
      <w:proofErr w:type="spellEnd"/>
      <w:r w:rsidRPr="00142A50">
        <w:rPr>
          <w:rFonts w:ascii="Arial" w:hAnsi="Arial" w:cs="Arial"/>
          <w:sz w:val="24"/>
          <w:szCs w:val="24"/>
        </w:rPr>
        <w:t>).</w:t>
      </w:r>
    </w:p>
    <w:p w:rsidR="00B13E82" w:rsidRPr="00142A50" w:rsidRDefault="00B13E82" w:rsidP="005E2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E82" w:rsidRPr="00142A50" w:rsidRDefault="00B13E82" w:rsidP="00B13E82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42A50">
        <w:rPr>
          <w:rFonts w:ascii="Arial" w:hAnsi="Arial" w:cs="Arial"/>
          <w:sz w:val="24"/>
          <w:szCs w:val="24"/>
        </w:rPr>
        <w:t>Майоровского</w:t>
      </w:r>
      <w:proofErr w:type="spellEnd"/>
    </w:p>
    <w:p w:rsidR="00085B72" w:rsidRPr="00142A50" w:rsidRDefault="00B13E82" w:rsidP="00B13E82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А.В. Попов</w:t>
      </w:r>
    </w:p>
    <w:p w:rsidR="00B13E82" w:rsidRPr="00142A50" w:rsidRDefault="00B13E82" w:rsidP="00B13E82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</w:t>
      </w:r>
      <w:r w:rsidRPr="00142A50">
        <w:rPr>
          <w:rFonts w:ascii="Arial" w:hAnsi="Arial" w:cs="Arial"/>
          <w:bCs/>
          <w:sz w:val="24"/>
          <w:szCs w:val="24"/>
        </w:rPr>
        <w:t>ПРИЛОЖЕНИЕ</w:t>
      </w:r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к решению Совета </w:t>
      </w:r>
      <w:proofErr w:type="gramStart"/>
      <w:r w:rsidRPr="00142A50">
        <w:rPr>
          <w:rFonts w:ascii="Arial" w:hAnsi="Arial" w:cs="Arial"/>
          <w:bCs/>
          <w:sz w:val="24"/>
          <w:szCs w:val="24"/>
        </w:rPr>
        <w:t>народных</w:t>
      </w:r>
      <w:proofErr w:type="gramEnd"/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депутатов </w:t>
      </w:r>
      <w:proofErr w:type="spellStart"/>
      <w:r w:rsidRPr="00142A50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  <w:r w:rsidRPr="00142A5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42A50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142A50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142A50">
        <w:rPr>
          <w:rFonts w:ascii="Arial" w:hAnsi="Arial" w:cs="Arial"/>
          <w:bCs/>
          <w:sz w:val="24"/>
          <w:szCs w:val="24"/>
        </w:rPr>
        <w:t xml:space="preserve">   </w:t>
      </w:r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муниципального района   </w:t>
      </w:r>
    </w:p>
    <w:p w:rsidR="00B13E82" w:rsidRPr="00142A50" w:rsidRDefault="00B13E82" w:rsidP="00B13E8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Волгоградской области</w:t>
      </w:r>
    </w:p>
    <w:p w:rsidR="00085B72" w:rsidRPr="00142A50" w:rsidRDefault="00B13E82" w:rsidP="00B13E82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от «27» 05. 2022 г. №12/22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13E8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B13E82" w:rsidRPr="00142A50" w:rsidRDefault="00B13E8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МАЙОРОВСКОГО СЕЛЬСКОГО ПОСЕЛЕНИЯ </w:t>
      </w:r>
    </w:p>
    <w:p w:rsidR="00B13E82" w:rsidRPr="00142A50" w:rsidRDefault="00B13E8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КОТЕЛЬНИКОВСКОГО МУНИЦИПАЛЬНОГО РАЙОНА</w:t>
      </w:r>
    </w:p>
    <w:p w:rsidR="00085B72" w:rsidRPr="00142A50" w:rsidRDefault="00B13E8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ВОЛГОГРАДСКОЙ ОБЛАСТИ</w:t>
      </w:r>
      <w:r w:rsidR="00085B72"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0" w:name="1"/>
      <w:bookmarkEnd w:id="0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5E2A6E"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1" w:name="3"/>
      <w:bookmarkEnd w:id="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E2A6E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</w:t>
      </w:r>
      <w:r w:rsidRPr="00142A5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E2A6E"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10 июня 2018 года № 83 – ОД «О порядке определения органами местного самоуправления границ прилегающих территорий 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благоустройства территории;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2" w:name="_Hlk5026116"/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2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="005E2A6E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5E2A6E"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5E2A6E" w:rsidRPr="00142A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A6E" w:rsidRPr="00142A50">
        <w:rPr>
          <w:rFonts w:ascii="Arial" w:hAnsi="Arial" w:cs="Arial"/>
          <w:sz w:val="24"/>
          <w:szCs w:val="24"/>
        </w:rPr>
        <w:t>майоровский</w:t>
      </w:r>
      <w:proofErr w:type="spellEnd"/>
      <w:r w:rsidR="005E2A6E" w:rsidRPr="00142A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2A6E" w:rsidRPr="00142A50">
        <w:rPr>
          <w:rFonts w:ascii="Arial" w:hAnsi="Arial" w:cs="Arial"/>
          <w:sz w:val="24"/>
          <w:szCs w:val="24"/>
        </w:rPr>
        <w:t>рф</w:t>
      </w:r>
      <w:proofErr w:type="spellEnd"/>
      <w:r w:rsidR="005E2A6E" w:rsidRPr="00142A50">
        <w:rPr>
          <w:rFonts w:ascii="Arial" w:hAnsi="Arial" w:cs="Arial"/>
          <w:sz w:val="24"/>
          <w:szCs w:val="24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C71356" w:rsidRPr="00142A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C7135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71356" w:rsidRPr="00142A50">
        <w:rPr>
          <w:rFonts w:ascii="Arial" w:hAnsi="Arial" w:cs="Arial"/>
          <w:sz w:val="24"/>
          <w:szCs w:val="24"/>
        </w:rPr>
        <w:t>майоровский</w:t>
      </w:r>
      <w:proofErr w:type="spellEnd"/>
      <w:r w:rsidR="00C71356" w:rsidRPr="00142A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1356" w:rsidRPr="00142A50">
        <w:rPr>
          <w:rFonts w:ascii="Arial" w:hAnsi="Arial" w:cs="Arial"/>
          <w:sz w:val="24"/>
          <w:szCs w:val="24"/>
        </w:rPr>
        <w:t>рф</w:t>
      </w:r>
      <w:proofErr w:type="spellEnd"/>
      <w:r w:rsidR="00C71356" w:rsidRPr="00142A50">
        <w:rPr>
          <w:rFonts w:ascii="Arial" w:hAnsi="Arial" w:cs="Arial"/>
          <w:sz w:val="24"/>
          <w:szCs w:val="24"/>
        </w:rPr>
        <w:t xml:space="preserve">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spellEnd"/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дизайн-игр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участием взрослых и детей, проведение оценки эксплуатации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маломобильные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маломобильным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группам населения;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2BF6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bookmarkStart w:id="3" w:name="_Hlk11160493"/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bookmarkStart w:id="4" w:name="_Hlk2023627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5" w:name="_Hlk684486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bookmarkEnd w:id="4"/>
      <w:bookmarkEnd w:id="5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границам таких домов).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531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532"/>
      <w:bookmarkEnd w:id="6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533"/>
      <w:bookmarkEnd w:id="7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534"/>
      <w:bookmarkEnd w:id="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535"/>
      <w:bookmarkEnd w:id="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54"/>
      <w:bookmarkEnd w:id="1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_Hlk527101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</w:t>
      </w:r>
      <w:bookmarkStart w:id="13" w:name="_Hlk537148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bookmarkEnd w:id="1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55"/>
      <w:bookmarkEnd w:id="1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bookmarkStart w:id="15" w:name="sub_56"/>
      <w:bookmarkEnd w:id="1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территориях жилых зон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5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6" w:name="_Hlk813722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7" w:name="_Hlk22210955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8" w:name="_Hlk14965574"/>
    </w:p>
    <w:bookmarkEnd w:id="18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6"/>
    <w:p w:rsidR="00085B72" w:rsidRPr="00142A50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spellEnd"/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085B72" w:rsidRPr="00FF7549" w:rsidRDefault="00085B72" w:rsidP="00FF7549">
      <w:pPr>
        <w:spacing w:after="0" w:line="2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F7549">
        <w:rPr>
          <w:rFonts w:ascii="Arial" w:eastAsia="Times New Roman" w:hAnsi="Arial" w:cs="Arial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</w:t>
      </w:r>
      <w:r w:rsidR="00142A50" w:rsidRPr="00FF7549">
        <w:rPr>
          <w:rFonts w:ascii="Arial" w:hAnsi="Arial" w:cs="Arial"/>
          <w:sz w:val="24"/>
          <w:szCs w:val="24"/>
        </w:rPr>
        <w:t xml:space="preserve">  на расстоянии не более 10 м от подворья, со стороны хозяйственных построе</w:t>
      </w:r>
      <w:proofErr w:type="gramStart"/>
      <w:r w:rsidR="00142A50" w:rsidRPr="00FF7549">
        <w:rPr>
          <w:rFonts w:ascii="Arial" w:hAnsi="Arial" w:cs="Arial"/>
          <w:sz w:val="24"/>
          <w:szCs w:val="24"/>
        </w:rPr>
        <w:t>к(</w:t>
      </w:r>
      <w:proofErr w:type="gramEnd"/>
      <w:r w:rsidR="00142A50" w:rsidRPr="00FF7549">
        <w:rPr>
          <w:rFonts w:ascii="Arial" w:hAnsi="Arial" w:cs="Arial"/>
          <w:sz w:val="24"/>
          <w:szCs w:val="24"/>
        </w:rPr>
        <w:t>сараи, базы)</w:t>
      </w:r>
      <w:r w:rsidRPr="00FF75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9" w:name="_Hlk14965857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содержание соответствующих территорий,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антигололедных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20" w:name="6"/>
      <w:bookmarkEnd w:id="2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пешеходных и транспортных коммуникаций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до 8 часов утра.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21" w:name="_Hlk2280404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2" w:name="_Hlk22211020"/>
      <w:bookmarkStart w:id="23" w:name="_Hlk2221120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085B72" w:rsidRPr="00142A50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4" w:name="7"/>
      <w:bookmarkEnd w:id="24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5" w:name="8"/>
      <w:bookmarkEnd w:id="25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6" w:name="9"/>
      <w:bookmarkEnd w:id="26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8A260A" w:rsidRPr="000243D8" w:rsidRDefault="00085B72" w:rsidP="008A260A">
      <w:pPr>
        <w:spacing w:after="0" w:line="22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0243D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а) не допускать выжигание с</w:t>
      </w:r>
      <w:r w:rsidR="003441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ухой растительности,</w:t>
      </w:r>
      <w:r w:rsidR="00C63A8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A260A" w:rsidRPr="000243D8">
        <w:rPr>
          <w:rFonts w:ascii="Arial" w:hAnsi="Arial" w:cs="Arial"/>
          <w:color w:val="FF0000"/>
          <w:sz w:val="24"/>
          <w:szCs w:val="24"/>
        </w:rPr>
        <w:t xml:space="preserve">производить очистку территории от травы </w:t>
      </w:r>
      <w:r w:rsidR="000243D8" w:rsidRPr="000243D8">
        <w:rPr>
          <w:rFonts w:ascii="Arial" w:hAnsi="Arial" w:cs="Arial"/>
          <w:color w:val="FF0000"/>
          <w:sz w:val="24"/>
          <w:szCs w:val="24"/>
        </w:rPr>
        <w:t>со стороны фасада частного  домовладения</w:t>
      </w:r>
      <w:r w:rsidR="008A260A" w:rsidRPr="000243D8">
        <w:rPr>
          <w:rFonts w:ascii="Arial" w:hAnsi="Arial" w:cs="Arial"/>
          <w:color w:val="FF0000"/>
          <w:sz w:val="24"/>
          <w:szCs w:val="24"/>
        </w:rPr>
        <w:t xml:space="preserve"> до проезжей части улицы не менее 5 м</w:t>
      </w:r>
      <w:r w:rsidR="000243D8" w:rsidRPr="000243D8">
        <w:rPr>
          <w:rFonts w:ascii="Arial" w:hAnsi="Arial" w:cs="Arial"/>
          <w:color w:val="FF0000"/>
          <w:sz w:val="24"/>
          <w:szCs w:val="24"/>
        </w:rPr>
        <w:t>.</w:t>
      </w:r>
      <w:r w:rsidR="008A260A" w:rsidRPr="000243D8">
        <w:rPr>
          <w:rFonts w:ascii="Arial" w:hAnsi="Arial" w:cs="Arial"/>
          <w:color w:val="FF0000"/>
          <w:sz w:val="24"/>
          <w:szCs w:val="24"/>
        </w:rPr>
        <w:t>, и не менее 4 м</w:t>
      </w:r>
      <w:r w:rsidR="000243D8" w:rsidRPr="000243D8">
        <w:rPr>
          <w:rFonts w:ascii="Arial" w:hAnsi="Arial" w:cs="Arial"/>
          <w:color w:val="FF0000"/>
          <w:sz w:val="24"/>
          <w:szCs w:val="24"/>
        </w:rPr>
        <w:t>.</w:t>
      </w:r>
      <w:r w:rsidR="008A260A" w:rsidRPr="000243D8">
        <w:rPr>
          <w:rFonts w:ascii="Arial" w:hAnsi="Arial" w:cs="Arial"/>
          <w:color w:val="FF0000"/>
          <w:sz w:val="24"/>
          <w:szCs w:val="24"/>
        </w:rPr>
        <w:t xml:space="preserve"> по периметру домовладения (в целях пожарной безопасности);</w:t>
      </w:r>
    </w:p>
    <w:p w:rsidR="00085B72" w:rsidRPr="008A260A" w:rsidRDefault="00085B72" w:rsidP="008A260A">
      <w:pPr>
        <w:spacing w:line="2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7" w:name="10"/>
      <w:bookmarkEnd w:id="27"/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8" w:name="_Hlk1496717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8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9" w:name="_Hlk14967236"/>
    </w:p>
    <w:bookmarkEnd w:id="29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крышной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конструкции на крыше соответствующего здания, сооружения.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в установленном порядке.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постеров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динамических системах смены изображений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роллерные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возраст потенциальных пользователей малых архитектурных форм;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возможность ремонта или замены деталей малых архитектурных форм;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оборудовании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дворовых территорий, скамьи без спинок и поручней - при оборудовании транзитных зон;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кадки, цветочницы, вазоны, кашпо, в том числе подвесные;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использовать озеленение,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стрит-арт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ГОСТам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каталогам сертифицированных изделий.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ГОСТами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сетки-рабицы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образования,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ударостойкие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мини-маркетов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(например, скамьи).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Лестницы, пандусы, мостики и другие подобные элементы разрешается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выполнять с соблюдением равновеликой пропускной способности.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групп населения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9.3. Проектирование путей движения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входных гру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а также людьми без инвалидности.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группами населения.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игровые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скейт-площадки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расположение подходов к площадке;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машино-мест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абзаца в порядке, определяемом Правительством Российской Федерации.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14EBB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142A50">
        <w:rPr>
          <w:rFonts w:ascii="Arial" w:eastAsia="Times New Roman" w:hAnsi="Arial" w:cs="Arial"/>
          <w:iCs/>
          <w:sz w:val="24"/>
          <w:szCs w:val="24"/>
          <w:lang w:eastAsia="ru-RU"/>
        </w:rPr>
        <w:t>и Законом</w:t>
      </w:r>
      <w:r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EBB"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области.</w:t>
      </w:r>
      <w:r w:rsidRPr="0014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пакетов с фекальной урной, осветительное оборудование, информационный стенд.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BF6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30" w:name="_Hlk2230891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1" w:name="_Hlk104286455"/>
      <w:r w:rsidRPr="00142A50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31"/>
      <w:r w:rsidRPr="00142A5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_Hlk1056012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2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3" w:name="_Hlk103945095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4" w:name="_Hlk10816201"/>
      <w:r w:rsidR="00EC09E5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\l "sub_20000" </w:instrText>
      </w:r>
      <w:r w:rsidR="00EC09E5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EC09E5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настоящим Правилам</w:t>
      </w:r>
      <w:bookmarkEnd w:id="33"/>
      <w:bookmarkEnd w:id="3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следующие документы: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4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5"/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6" w:name="_Hlk1055616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осуществить земляные работы, </w:t>
      </w:r>
      <w:bookmarkStart w:id="37" w:name="_Hlk10428376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8" w:name="_Hlk10428290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7"/>
      <w:bookmarkEnd w:id="3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9" w:name="_Hlk1081330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Котельниковскому</w:t>
      </w:r>
      <w:proofErr w:type="spellEnd"/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Волгоградской области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4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5"/>
      <w:bookmarkEnd w:id="4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находятся, если заявитель не представил такие документы и информацию самостоятельно.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6"/>
      <w:bookmarkEnd w:id="4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3" w:name="_Hlk1063618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44" w:name="_Hlk10814035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управления внутренних дел по</w:t>
      </w:r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Котельниковскому</w:t>
      </w:r>
      <w:proofErr w:type="spellEnd"/>
      <w:r w:rsidR="000B2BF6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Волгоградской области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5" w:name="_Hlk1081394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5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07"/>
      <w:bookmarkEnd w:id="4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08"/>
      <w:bookmarkEnd w:id="4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7"/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нефтепроводов и других аналогичных подземных коммуникации и объектов.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0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9" w:name="sub_1010"/>
      <w:bookmarkEnd w:id="48"/>
    </w:p>
    <w:bookmarkEnd w:id="49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proofErr w:type="spellStart"/>
      <w:r w:rsidR="000B2BF6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Котельниковскому</w:t>
      </w:r>
      <w:proofErr w:type="spellEnd"/>
      <w:r w:rsidR="000B2BF6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району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40CC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Волгоградской области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на период осуществления работ;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земляных работ, а также по истечении срока действия соответствующего разрешения.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1" w:name="_Hlk10428491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5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восстановление нарушенного благоустройства и настоящими Правилами.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12"/>
      <w:bookmarkEnd w:id="5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2.05.02-85 «Автомобильные дороги».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3607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53"/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13"/>
      <w:bookmarkEnd w:id="5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5" w:name="sub_1014"/>
      <w:bookmarkEnd w:id="54"/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1015"/>
      <w:bookmarkEnd w:id="55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16"/>
      <w:bookmarkEnd w:id="5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1017"/>
      <w:bookmarkEnd w:id="57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8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9" w:name="_Hlk752735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9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spellEnd"/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_Hlk35262974"/>
      <w:bookmarkStart w:id="61" w:name="_Hlk3526009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142A50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142A5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ведения личного подсобного хозяйства, садоводства, огородничества.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100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2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42A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F13059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F13059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1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3" w:name="_Hlk103948764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"/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42A50">
        <w:rPr>
          <w:rFonts w:ascii="Arial" w:eastAsia="Calibri" w:hAnsi="Arial" w:cs="Arial"/>
          <w:b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142A50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142A50">
        <w:rPr>
          <w:rFonts w:ascii="Arial" w:eastAsia="Calibri" w:hAnsi="Arial" w:cs="Arial"/>
          <w:color w:val="000000"/>
          <w:sz w:val="24"/>
          <w:szCs w:val="24"/>
        </w:rPr>
        <w:t>бутонизации</w:t>
      </w:r>
      <w:proofErr w:type="spellEnd"/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и начала цветения следующими способами: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142A50">
        <w:rPr>
          <w:rFonts w:ascii="Arial" w:eastAsia="Calibri" w:hAnsi="Arial" w:cs="Arial"/>
          <w:color w:val="000000"/>
          <w:sz w:val="24"/>
          <w:szCs w:val="24"/>
        </w:rPr>
        <w:t>химическим</w:t>
      </w:r>
      <w:proofErr w:type="gramEnd"/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- опрыскивание очагов произрастания гербицидами и (или) арборицидами;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142A50">
        <w:rPr>
          <w:rFonts w:ascii="Arial" w:eastAsia="Calibri" w:hAnsi="Arial" w:cs="Arial"/>
          <w:color w:val="000000"/>
          <w:sz w:val="24"/>
          <w:szCs w:val="24"/>
        </w:rPr>
        <w:t>механическим</w:t>
      </w:r>
      <w:proofErr w:type="gramEnd"/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- скашивание, уборка сухих растений, выкапывание корневой системы;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Calibri" w:hAnsi="Arial" w:cs="Arial"/>
          <w:color w:val="000000"/>
          <w:sz w:val="24"/>
          <w:szCs w:val="24"/>
        </w:rPr>
        <w:t>агротехническим</w:t>
      </w:r>
      <w:proofErr w:type="gramEnd"/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- обработка почвы, посев многолетних трав.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CD40CC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CD40CC"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Волгоградской области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CD40CC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Волгоградской области.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4" w:name="_Hlk67486644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4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свободный выпас сельскохозяйственных животных на огороженной территории;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085B72" w:rsidRPr="00142A5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физической культуры и спорта, иных зданий и прилегающие к ним территории;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мультимедийное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праздничных и иных массовых мероприятий их организаторы обязаны обеспечить уборку места проведения мероприятия и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прилегающих к нему территорий, а также восстановить поврежденные элементы благоустройства.</w:t>
      </w:r>
    </w:p>
    <w:p w:rsidR="00085B72" w:rsidRPr="00142A50" w:rsidRDefault="00085B7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35F" w:rsidRDefault="00F5035F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5632" w:rsidRPr="00142A50" w:rsidRDefault="00145632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35F" w:rsidRPr="00142A50" w:rsidRDefault="00F5035F" w:rsidP="00CD40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F12B14" w:rsidRPr="00142A50" w:rsidRDefault="00085B72" w:rsidP="00085B72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F12B14"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2B14"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</w:p>
    <w:p w:rsidR="00085B72" w:rsidRPr="00142A50" w:rsidRDefault="00F12B14" w:rsidP="00085B72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85B72"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085B72" w:rsidRPr="00142A50" w:rsidRDefault="00085B72" w:rsidP="00085B72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F12B14" w:rsidRPr="00142A50" w:rsidRDefault="00F12B14" w:rsidP="00085B7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085B72" w:rsidRPr="00142A50" w:rsidRDefault="00F12B14" w:rsidP="00085B72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 2022 № 12/22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_Hlk10814527"/>
    </w:p>
    <w:bookmarkEnd w:id="65"/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bookmarkStart w:id="66" w:name="_Hlk103948991"/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6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лице Главы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Устава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2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Par19"/>
      <w:bookmarkEnd w:id="68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Предмет соглашения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3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</w:t>
      </w:r>
      <w:bookmarkStart w:id="69" w:name="_Hlk103949052"/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69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Обязанности сторон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2.1. Администрация в пределах своей компетенции имеет право осуществлять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0" w:name="_Hlk864081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0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недостижении</w:t>
      </w:r>
      <w:proofErr w:type="spell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4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40538A" w:rsidRPr="00142A50" w:rsidRDefault="0040538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40538A" w:rsidRPr="00142A50" w:rsidRDefault="0040538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40538A" w:rsidRPr="00142A50" w:rsidRDefault="0040538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40538A" w:rsidRPr="00142A50" w:rsidRDefault="0040538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40538A" w:rsidRPr="00142A50" w:rsidRDefault="0040538A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F5035F" w:rsidRDefault="00F5035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145632" w:rsidRDefault="0014563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145632" w:rsidRDefault="0014563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145632" w:rsidRPr="00142A50" w:rsidRDefault="0014563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F5035F" w:rsidRPr="00142A50" w:rsidRDefault="00F5035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к соглашению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о закреплении прилегающей территории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в установленных границах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71" w:name="Par77"/>
      <w:bookmarkEnd w:id="71"/>
    </w:p>
    <w:p w:rsidR="00085B72" w:rsidRPr="00142A50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КАРТА-СХЕМА ПРИЛЕГАЮЩЕЙ ТЕРРИТОРИИ</w:t>
      </w:r>
    </w:p>
    <w:p w:rsidR="00085B72" w:rsidRPr="00142A50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1. Местоположение прилегающей территории</w:t>
      </w:r>
      <w:r w:rsidRPr="00142A50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5"/>
      </w: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(адрес)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42A50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6"/>
      </w:r>
      <w:r w:rsidRPr="00142A5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42A50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7"/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(при наличии)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42A50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8"/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proofErr w:type="gramStart"/>
      <w:r w:rsidRPr="00142A50">
        <w:rPr>
          <w:rFonts w:ascii="Arial" w:eastAsia="Calibri" w:hAnsi="Arial" w:cs="Arial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42A50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9"/>
      </w:r>
      <w:proofErr w:type="gramEnd"/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lastRenderedPageBreak/>
        <w:t>Графическое описание: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142A50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Гражданин или Организация </w:t>
      </w:r>
      <w:bookmarkStart w:id="74" w:name="_Hlk6841104"/>
      <w:r w:rsidRPr="00142A50">
        <w:rPr>
          <w:rFonts w:ascii="Arial" w:eastAsia="Calibri" w:hAnsi="Arial" w:cs="Arial"/>
          <w:color w:val="000000"/>
          <w:sz w:val="24"/>
          <w:szCs w:val="24"/>
        </w:rPr>
        <w:t>___________ 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75" w:name="_Hlk6841184"/>
      <w:bookmarkEnd w:id="74"/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М.П.</w:t>
      </w:r>
    </w:p>
    <w:bookmarkEnd w:id="75"/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___________ 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 xml:space="preserve">   (подпись)                    (расшифровка подписи)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50">
        <w:rPr>
          <w:rFonts w:ascii="Arial" w:eastAsia="Calibri" w:hAnsi="Arial" w:cs="Arial"/>
          <w:color w:val="000000"/>
          <w:sz w:val="24"/>
          <w:szCs w:val="24"/>
        </w:rPr>
        <w:t>М.П.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F12B14" w:rsidRPr="00142A50" w:rsidRDefault="00F12B14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 2022 № 12/22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формы,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нахождения, ИНН -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 лиц,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ФИО, адрес регистрации (места</w:t>
      </w:r>
      <w:proofErr w:type="gramEnd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документа,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 - для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еквизиты документа,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142A50" w:rsidRDefault="00085B72" w:rsidP="00085B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населённого пункта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лицы, номер участка, указывается</w:t>
      </w:r>
    </w:p>
    <w:p w:rsidR="00085B72" w:rsidRPr="00142A50" w:rsidRDefault="00085B72" w:rsidP="00085B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________________________________________________________(указывается фактически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74"/>
        <w:gridCol w:w="4483"/>
        <w:gridCol w:w="4536"/>
      </w:tblGrid>
      <w:tr w:rsidR="00085B72" w:rsidRPr="00142A50" w:rsidTr="00B13E82">
        <w:tc>
          <w:tcPr>
            <w:tcW w:w="445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142A50" w:rsidTr="00B13E82">
        <w:tc>
          <w:tcPr>
            <w:tcW w:w="445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5B72" w:rsidRPr="00142A50" w:rsidTr="00B13E82">
        <w:tc>
          <w:tcPr>
            <w:tcW w:w="445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142A50" w:rsidRDefault="00085B72" w:rsidP="00085B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0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_Hlk1081555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77"/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sub_10001"/>
      <w:bookmarkEnd w:id="78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sub_20000"/>
      <w:bookmarkEnd w:id="79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35F" w:rsidRPr="00142A50" w:rsidRDefault="00F5035F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35F" w:rsidRPr="00142A50" w:rsidRDefault="00F5035F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F12B14" w:rsidRPr="00142A50" w:rsidRDefault="00F12B14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 2022 № 12/22</w:t>
      </w:r>
    </w:p>
    <w:p w:rsidR="00085B72" w:rsidRPr="00142A50" w:rsidRDefault="00085B72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руководителя</w:t>
      </w:r>
      <w:proofErr w:type="gramEnd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 ИНН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1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документа,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серия и номер, дата</w:t>
      </w:r>
      <w:proofErr w:type="gramEnd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выдавшего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документ)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телефона, факс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собственность на которую не разграничена, указываются координаты характерных точек границ территории)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Приложения, согласно пункту 13.6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утвержденных решением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142A5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142A5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2"/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20001"/>
      <w:bookmarkStart w:id="83" w:name="_Hlk10818234"/>
      <w:bookmarkEnd w:id="82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  <w:proofErr w:type="gramEnd"/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30000"/>
      <w:bookmarkEnd w:id="83"/>
      <w:bookmarkEnd w:id="84"/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_Hlk10817891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85"/>
    <w:p w:rsidR="00F12B14" w:rsidRPr="00142A50" w:rsidRDefault="00F12B14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 2022 № 12/22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142A50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_Hlk10815843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6"/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восстановлено</w:t>
            </w:r>
            <w:proofErr w:type="gramEnd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/не восстановлено (нужное подчеркнуть)</w:t>
            </w: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142A50" w:rsidTr="00B13E8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142A50" w:rsidRDefault="00085B72" w:rsidP="00085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142A50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5</w:t>
      </w:r>
    </w:p>
    <w:p w:rsidR="00F12B14" w:rsidRPr="00142A50" w:rsidRDefault="00F12B14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Майоровского</w:t>
      </w:r>
      <w:proofErr w:type="spell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142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F12B14" w:rsidRPr="00142A50" w:rsidRDefault="00F12B14" w:rsidP="00F12B14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 2022 № 12/22</w:t>
      </w:r>
    </w:p>
    <w:p w:rsidR="00085B72" w:rsidRPr="00142A50" w:rsidRDefault="00085B72" w:rsidP="00F1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  <w:proofErr w:type="gramEnd"/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место нахождение</w:t>
      </w:r>
      <w:proofErr w:type="gramEnd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ОГРН, ИНН</w:t>
      </w:r>
      <w:r w:rsidRPr="00142A50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ru-RU"/>
        </w:rPr>
        <w:footnoteReference w:id="13"/>
      </w: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личность - для физических лиц,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кустарников</w:t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нужное)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 и кустарников фундаментов зданий, строений, сооружений,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асфальтового покрытия тротуаров и проезжей части (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указывается </w:t>
      </w:r>
      <w:proofErr w:type="gramStart"/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нужное</w:t>
      </w:r>
      <w:proofErr w:type="gramEnd"/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142A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имеется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85B72" w:rsidRPr="00142A50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085B72" w:rsidRPr="00142A50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142A50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085B72" w:rsidRPr="00142A50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15.5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утвержденных решением </w:t>
      </w:r>
      <w:r w:rsidRPr="0014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</w:p>
    <w:p w:rsidR="00085B72" w:rsidRPr="00142A50" w:rsidRDefault="00085B72" w:rsidP="00085B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14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4"/>
      </w:r>
    </w:p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85B72" w:rsidRPr="00142A50" w:rsidTr="00B13E8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85B72" w:rsidRPr="00142A50" w:rsidTr="00B13E82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142A50" w:rsidTr="00B13E82"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B72" w:rsidRPr="00142A50" w:rsidTr="00B13E82"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42A50" w:rsidTr="00B13E82">
        <w:tc>
          <w:tcPr>
            <w:tcW w:w="2518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42A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085B72" w:rsidRPr="00142A50" w:rsidRDefault="00085B72" w:rsidP="00085B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142A50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142A50" w:rsidRDefault="00085B72" w:rsidP="00085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2ED6" w:rsidRPr="00142A50" w:rsidRDefault="005F2ED6">
      <w:pPr>
        <w:rPr>
          <w:rFonts w:ascii="Arial" w:hAnsi="Arial" w:cs="Arial"/>
          <w:sz w:val="24"/>
          <w:szCs w:val="24"/>
        </w:rPr>
      </w:pPr>
    </w:p>
    <w:sectPr w:rsidR="005F2ED6" w:rsidRPr="00142A50" w:rsidSect="00B13E82">
      <w:headerReference w:type="even" r:id="rId12"/>
      <w:headerReference w:type="default" r:id="rId13"/>
      <w:headerReference w:type="firs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3C" w:rsidRDefault="00D13C3C" w:rsidP="00085B72">
      <w:pPr>
        <w:spacing w:after="0" w:line="240" w:lineRule="auto"/>
      </w:pPr>
      <w:r>
        <w:separator/>
      </w:r>
    </w:p>
  </w:endnote>
  <w:endnote w:type="continuationSeparator" w:id="0">
    <w:p w:rsidR="00D13C3C" w:rsidRDefault="00D13C3C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3C" w:rsidRDefault="00D13C3C" w:rsidP="00085B72">
      <w:pPr>
        <w:spacing w:after="0" w:line="240" w:lineRule="auto"/>
      </w:pPr>
      <w:r>
        <w:separator/>
      </w:r>
    </w:p>
  </w:footnote>
  <w:footnote w:type="continuationSeparator" w:id="0">
    <w:p w:rsidR="00D13C3C" w:rsidRDefault="00D13C3C" w:rsidP="00085B72">
      <w:pPr>
        <w:spacing w:after="0" w:line="240" w:lineRule="auto"/>
      </w:pPr>
      <w:r>
        <w:continuationSeparator/>
      </w:r>
    </w:p>
  </w:footnote>
  <w:footnote w:id="1">
    <w:p w:rsidR="008A260A" w:rsidRDefault="008A260A" w:rsidP="00085B72">
      <w:pPr>
        <w:pStyle w:val="af9"/>
        <w:jc w:val="both"/>
      </w:pPr>
    </w:p>
  </w:footnote>
  <w:footnote w:id="2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6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7"/>
    </w:p>
  </w:footnote>
  <w:footnote w:id="3">
    <w:p w:rsidR="008A260A" w:rsidRDefault="008A260A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8A260A" w:rsidRDefault="008A260A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6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7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2" w:name="_Hlk6840896"/>
      <w:r>
        <w:t>Данное условие не является обязательным и может исключено</w:t>
      </w:r>
      <w:bookmarkEnd w:id="72"/>
    </w:p>
  </w:footnote>
  <w:footnote w:id="8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3" w:name="_Hlk6840934"/>
      <w:r w:rsidRPr="00E338D5">
        <w:t>Данное условие не является обязательным и может исключено</w:t>
      </w:r>
      <w:bookmarkEnd w:id="73"/>
    </w:p>
  </w:footnote>
  <w:footnote w:id="9">
    <w:p w:rsidR="008A260A" w:rsidRDefault="008A260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:rsidR="008A260A" w:rsidRPr="00745BB0" w:rsidRDefault="008A260A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76" w:name="_Hlk10815311"/>
      <w:r w:rsidRPr="00745BB0">
        <w:t>Указывается в случае, если заявителем является физическое лицо.</w:t>
      </w:r>
      <w:bookmarkEnd w:id="76"/>
    </w:p>
    <w:p w:rsidR="008A260A" w:rsidRDefault="008A260A" w:rsidP="00085B72">
      <w:pPr>
        <w:pStyle w:val="af9"/>
      </w:pPr>
    </w:p>
  </w:footnote>
  <w:footnote w:id="11">
    <w:p w:rsidR="008A260A" w:rsidRDefault="008A260A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0" w:name="_Hlk10818001"/>
      <w:r w:rsidRPr="00745BB0">
        <w:t>ОГРН и ИНН не указываются в отношении иностранных юридических лиц</w:t>
      </w:r>
      <w:bookmarkEnd w:id="80"/>
    </w:p>
  </w:footnote>
  <w:footnote w:id="12">
    <w:p w:rsidR="008A260A" w:rsidRDefault="008A260A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1" w:name="_Hlk10818212"/>
      <w:r w:rsidRPr="00745BB0">
        <w:t>Указывается в случае, если заявителем является физическое лицо.</w:t>
      </w:r>
      <w:bookmarkEnd w:id="81"/>
    </w:p>
  </w:footnote>
  <w:footnote w:id="13">
    <w:p w:rsidR="008A260A" w:rsidRPr="00643FD6" w:rsidRDefault="008A260A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8A260A" w:rsidRPr="006929FB" w:rsidRDefault="008A260A" w:rsidP="00085B72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A" w:rsidRDefault="00EC09E5" w:rsidP="00B13E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26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260A" w:rsidRDefault="008A26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A" w:rsidRDefault="00EC09E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4100" type="#_x0000_t202" style="position:absolute;margin-left:0;margin-top:0;width:468pt;height:13.45pt;z-index:25166233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<v:textbox style="mso-fit-shape-to-text:t" inset=",0,,0">
            <w:txbxContent>
              <w:sdt>
                <w:sdtPr>
                  <w:alias w:val="Название"/>
                  <w:id w:val="-1186286981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A260A" w:rsidRDefault="008A260A">
                    <w:pPr>
                      <w:spacing w:after="0" w:line="240" w:lineRule="auto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Текстовое поле 219" o:spid="_x0000_s4099" type="#_x0000_t202" style="position:absolute;margin-left:0;margin-top:0;width:1in;height:13.45pt;z-index:251661312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<v:textbox style="mso-fit-shape-to-text:t" inset=",0,,0">
            <w:txbxContent>
              <w:p w:rsidR="008A260A" w:rsidRPr="00085B72" w:rsidRDefault="00EC09E5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EC09E5">
                  <w:fldChar w:fldCharType="begin"/>
                </w:r>
                <w:r w:rsidR="008A260A">
                  <w:instrText>PAGE   \* MERGEFORMAT</w:instrText>
                </w:r>
                <w:r w:rsidRPr="00EC09E5">
                  <w:fldChar w:fldCharType="separate"/>
                </w:r>
                <w:r w:rsidR="00C63A88" w:rsidRPr="00C63A88">
                  <w:rPr>
                    <w:noProof/>
                    <w:color w:val="FFFFFF"/>
                  </w:rPr>
                  <w:t>55</w:t>
                </w:r>
                <w:r w:rsidRPr="00085B72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A" w:rsidRDefault="00EC09E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i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MODMd4NmReiuAIGSwEEAy7CNIRNJeR7jDqYLAlW71ZEUozq&#10;ZxxeQeSHoRlF9gAbeShd7KSE5wCR4FxLjIbDTA+Da9VKtqzAx+7FncGbyZil820825cGc8NmtZ1x&#10;ZjAdnq3W7SSe/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g9GTi1gIAANEFAAAOAAAAAAAAAAAAAAAAAC4CAABkcnMvZTJv&#10;RG9jLnhtbFBLAQItABQABgAIAAAAIQBczPU/2wAAAAQBAAAPAAAAAAAAAAAAAAAAADAFAABkcnMv&#10;ZG93bnJldi54bWxQSwUGAAAAAAQABADzAAAAOAYAAAAA&#10;" o:allowincell="f" filled="f" stroked="f">
          <v:textbox style="mso-fit-shape-to-text:t" inset=",0,,0">
            <w:txbxContent>
              <w:sdt>
                <w:sdtPr>
                  <w:alias w:val="Название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A260A" w:rsidRDefault="008A260A">
                    <w:pPr>
                      <w:spacing w:after="0" w:line="240" w:lineRule="auto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zfQwIAAD8EAAAOAAAAZHJzL2Uyb0RvYy54bWysU12O0zAQfkfiDpbf2SSldLdR09WyqyKk&#10;5UdaOIDrOE1E4jFjt8nyBkfhCEj7AhJcoXsjxnZbCrwhKtXxjD3ffP5mZnY+dC3bKLQN6IJnJyln&#10;SksoG70q+Ns3i0dnnFkndCla0Krgt8ry8/nDB7Pe5GoENbSlQkYg2ua9KXjtnMmTxMpadcKegFGa&#10;DivATjgycZWUKHpC79pklKaTpAcsDYJU1pL3Kh7yecCvKiXdq6qyyrG24MTNhRXDuvRrMp+JfIXC&#10;1I3c0RD/wKITjaakB6gr4QRbY/MXVNdIBAuVO5HQJVBVjVThDfSaLP3jNTe1MCq8hcSx5iCT/X+w&#10;8uXmNbKmLPgom3KmRUdF2n7e3m2/3n+8/7T9vv1C/zu2/UGfb7Tx10i03ticYm8MRbvhKQxU/CCA&#10;Ndcg31mm4bIWeqUuEKGvlSiJdOYjk6PQiGM9yLJ/ASXlFmsHAWiosPOKkkaM0Kl4t4eCqcExSc5p&#10;Nh6ndCLpKDtNz7InIYPI98EGrXumoGN+U3CkfgjgYnNtnScj8v0Vn8tC25SLpm2DgavlZYtsI6h3&#10;FqfTyXgSYtt1R1Sje5LSLzYRuanVoptIRTfh2wgTcv2G32qfRYPPF6l4T5DHKxK1ccNyCOV5vFd9&#10;CeUt6YUQe5lmjzY14AfOeurjgtv3a4GKs/a5Js2DRNT4wSCp8Ni73HuFlgRRcOmQs2hcujgma4PN&#10;qqYc+/peUIUWTVDPlzLy2RGnLg0P3U2UH4NjO9z6NffznwAAAP//AwBQSwMEFAAGAAgAAAAhAJI0&#10;M0DaAAAABAEAAA8AAABkcnMvZG93bnJldi54bWxMj8FuwjAQRO+V+AdrK/WCitMUIRqyQagSF3oB&#10;2g8w9pKkxOsoNiT8fQ2XchlpNKuZt/lysI24UOdrxwhvkwQEsXam5hLh53v9Ogfhg2KjGseEcCUP&#10;y2L0lKvMuJ53dNmHUsQS9plCqEJoMym9rsgqP3EtccyOrrMqRNuV0nSqj+W2kWmSzKRVNceFSrX0&#10;WZE+7c8W4X27+53rIR2ftP4yvfab9XW8QXx5HlYLEIGG8H8MN/yIDkVkOrgzGy8ahPhIuOstm06j&#10;PSCksw+QRS4f4Ys/AAAA//8DAFBLAQItABQABgAIAAAAIQC2gziS/gAAAOEBAAATAAAAAAAAAAAA&#10;AAAAAAAAAABbQ29udGVudF9UeXBlc10ueG1sUEsBAi0AFAAGAAgAAAAhADj9If/WAAAAlAEAAAsA&#10;AAAAAAAAAAAAAAAALwEAAF9yZWxzLy5yZWxzUEsBAi0AFAAGAAgAAAAhACLkPN9DAgAAPwQAAA4A&#10;AAAAAAAAAAAAAAAALgIAAGRycy9lMm9Eb2MueG1sUEsBAi0AFAAGAAgAAAAhAJI0M0DaAAAABAEA&#10;AA8AAAAAAAAAAAAAAAAAnQQAAGRycy9kb3ducmV2LnhtbFBLBQYAAAAABAAEAPMAAACkBQAAAAA=&#10;" o:allowincell="f" fillcolor="#fac090" stroked="f">
          <v:textbox style="mso-fit-shape-to-text:t" inset=",0,,0">
            <w:txbxContent>
              <w:p w:rsidR="008A260A" w:rsidRPr="00085B72" w:rsidRDefault="00EC09E5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EC09E5">
                  <w:fldChar w:fldCharType="begin"/>
                </w:r>
                <w:r w:rsidR="008A260A">
                  <w:instrText>PAGE   \* MERGEFORMAT</w:instrText>
                </w:r>
                <w:r w:rsidRPr="00EC09E5">
                  <w:fldChar w:fldCharType="separate"/>
                </w:r>
                <w:r w:rsidR="00C63A88" w:rsidRPr="00C63A88">
                  <w:rPr>
                    <w:noProof/>
                    <w:color w:val="FFFFFF"/>
                  </w:rPr>
                  <w:t>1</w:t>
                </w:r>
                <w:r w:rsidRPr="00085B72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8A260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B72"/>
    <w:rsid w:val="000243D8"/>
    <w:rsid w:val="00085B72"/>
    <w:rsid w:val="000B2BF6"/>
    <w:rsid w:val="00115CB4"/>
    <w:rsid w:val="00142A50"/>
    <w:rsid w:val="00145632"/>
    <w:rsid w:val="001B3000"/>
    <w:rsid w:val="003441FC"/>
    <w:rsid w:val="003B1513"/>
    <w:rsid w:val="003C0DD0"/>
    <w:rsid w:val="0040538A"/>
    <w:rsid w:val="0042607D"/>
    <w:rsid w:val="005E18F7"/>
    <w:rsid w:val="005E2A6E"/>
    <w:rsid w:val="005F2ED6"/>
    <w:rsid w:val="00613591"/>
    <w:rsid w:val="006A6CA7"/>
    <w:rsid w:val="006C6A01"/>
    <w:rsid w:val="00774E82"/>
    <w:rsid w:val="007C14FE"/>
    <w:rsid w:val="007F3DC5"/>
    <w:rsid w:val="00856BCC"/>
    <w:rsid w:val="00866F68"/>
    <w:rsid w:val="008873EC"/>
    <w:rsid w:val="008A260A"/>
    <w:rsid w:val="008A6BFA"/>
    <w:rsid w:val="00914EBB"/>
    <w:rsid w:val="009A6F0C"/>
    <w:rsid w:val="00A26A80"/>
    <w:rsid w:val="00B00396"/>
    <w:rsid w:val="00B13E82"/>
    <w:rsid w:val="00B55AE6"/>
    <w:rsid w:val="00BC3797"/>
    <w:rsid w:val="00C63A88"/>
    <w:rsid w:val="00C71356"/>
    <w:rsid w:val="00C7269F"/>
    <w:rsid w:val="00C728DD"/>
    <w:rsid w:val="00CD40CC"/>
    <w:rsid w:val="00D13C3C"/>
    <w:rsid w:val="00D16B94"/>
    <w:rsid w:val="00D4422D"/>
    <w:rsid w:val="00D62556"/>
    <w:rsid w:val="00D90F3A"/>
    <w:rsid w:val="00E53645"/>
    <w:rsid w:val="00EC09E5"/>
    <w:rsid w:val="00F12B14"/>
    <w:rsid w:val="00F13059"/>
    <w:rsid w:val="00F5035F"/>
    <w:rsid w:val="00FB5B9B"/>
    <w:rsid w:val="00FB5FC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94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styleId="aff2">
    <w:name w:val="Title"/>
    <w:basedOn w:val="a"/>
    <w:link w:val="aff3"/>
    <w:qFormat/>
    <w:rsid w:val="00B13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13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B13E8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CB5C-B57C-4DBC-8193-50D3AC6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28809</Words>
  <Characters>164216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 VVvvv</dc:creator>
  <cp:keywords/>
  <dc:description/>
  <cp:lastModifiedBy>Кудинова</cp:lastModifiedBy>
  <cp:revision>18</cp:revision>
  <dcterms:created xsi:type="dcterms:W3CDTF">2022-05-26T14:03:00Z</dcterms:created>
  <dcterms:modified xsi:type="dcterms:W3CDTF">2023-06-01T11:33:00Z</dcterms:modified>
</cp:coreProperties>
</file>