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A8" w:rsidRDefault="00E50EA8" w:rsidP="0078194D">
      <w:pPr>
        <w:jc w:val="center"/>
      </w:pPr>
    </w:p>
    <w:p w:rsidR="0078194D" w:rsidRDefault="0078194D" w:rsidP="0078194D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</w:p>
    <w:p w:rsidR="0078194D" w:rsidRDefault="0078194D" w:rsidP="00781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МАЙОРОВСКОГО  СЕЛЬСКОГО ПОСЕЛЕНИЯ </w:t>
      </w:r>
    </w:p>
    <w:p w:rsidR="0078194D" w:rsidRDefault="0078194D" w:rsidP="0078194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КОТЕЛЬНИКОВСКОГО МУНИЦИПАЛЬНОГО РАЙОНА</w:t>
      </w:r>
    </w:p>
    <w:p w:rsidR="0078194D" w:rsidRDefault="0078194D" w:rsidP="0078194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8194D" w:rsidRDefault="0078194D" w:rsidP="007819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78194D" w:rsidRDefault="0078194D" w:rsidP="0078194D">
      <w:pPr>
        <w:jc w:val="center"/>
        <w:rPr>
          <w:b/>
          <w:sz w:val="28"/>
          <w:szCs w:val="28"/>
        </w:rPr>
      </w:pPr>
    </w:p>
    <w:p w:rsidR="0078194D" w:rsidRDefault="0078194D" w:rsidP="0078194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 № 16/29</w:t>
      </w:r>
    </w:p>
    <w:p w:rsidR="0078194D" w:rsidRDefault="0078194D" w:rsidP="0078194D">
      <w:pPr>
        <w:rPr>
          <w:b/>
          <w:sz w:val="28"/>
          <w:szCs w:val="28"/>
        </w:rPr>
      </w:pPr>
      <w:r>
        <w:rPr>
          <w:sz w:val="28"/>
          <w:szCs w:val="28"/>
        </w:rPr>
        <w:t>от 28 ноября 2016 г.                                                                  х.Майоровский</w:t>
      </w:r>
    </w:p>
    <w:p w:rsidR="0078194D" w:rsidRDefault="0078194D" w:rsidP="0078194D">
      <w:pPr>
        <w:jc w:val="center"/>
        <w:rPr>
          <w:sz w:val="28"/>
          <w:szCs w:val="28"/>
        </w:rPr>
      </w:pPr>
    </w:p>
    <w:p w:rsidR="0078194D" w:rsidRDefault="0078194D" w:rsidP="00781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от органа местного самоуправления Котельниковского муниципального района Волгоградской области осуществления части его полномочий по решению вопросов местного значения</w:t>
      </w:r>
    </w:p>
    <w:p w:rsidR="0078194D" w:rsidRDefault="0078194D" w:rsidP="0078194D">
      <w:pPr>
        <w:jc w:val="center"/>
        <w:rPr>
          <w:b/>
          <w:sz w:val="28"/>
          <w:szCs w:val="28"/>
        </w:rPr>
      </w:pP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главы Майоровского  сельского поселения Котельниковского муниципального района Волгоградской области А.В.Попова от 25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8 о целесообразности принятия органами местного самоуправления Майоровского сельского поселения Котельниковского муниципального района Волгоградской области осуществления части полномочий от органов местного самоуправления Котельниковского муниципального района Волгоградской области, в соответствии с Федеральным законом от 06.10.2003 г.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Майоровского сельского поселения Котельниковского муниципального района Волгоградской области, решением Совета народных депутатов Майоровского сельского поселения Котельниковского муниципального района Волгоградской области от «01»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13/19 «О Порядке заключения органами местного самоуправления Майоровского сельского поселения Котельниковского муниципального района Волгоградской области соглашений с органами местного самоуправления Котельниковского муниципального района Волгоградской области о передаче осуществления части</w:t>
      </w:r>
      <w:proofErr w:type="gramEnd"/>
      <w:r>
        <w:rPr>
          <w:sz w:val="28"/>
          <w:szCs w:val="28"/>
        </w:rPr>
        <w:t xml:space="preserve"> полномочий по решению вопросов местного значения», Совет народных депутатов Майоровского сельского поселения Котельниковского муниципального района Волгоградской области решил:</w:t>
      </w: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от администрации Котельниковского муниципального района Волгоградской области осуществление ее полномочий на территории Майоровского сельского поселения Котельниковского муниципального района Волгоградской области:</w:t>
      </w: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  <w:r>
        <w:rPr>
          <w:sz w:val="28"/>
          <w:szCs w:val="28"/>
        </w:rPr>
        <w:t xml:space="preserve">по </w:t>
      </w:r>
      <w:r>
        <w:rPr>
          <w:rStyle w:val="blk"/>
          <w:sz w:val="28"/>
          <w:szCs w:val="28"/>
        </w:rPr>
        <w:t>организации в границах поселения тепл</w:t>
      </w:r>
      <w:proofErr w:type="gramStart"/>
      <w:r>
        <w:rPr>
          <w:rStyle w:val="blk"/>
          <w:sz w:val="28"/>
          <w:szCs w:val="28"/>
        </w:rPr>
        <w:t>о-</w:t>
      </w:r>
      <w:proofErr w:type="gramEnd"/>
      <w:r>
        <w:rPr>
          <w:rStyle w:val="blk"/>
          <w:sz w:val="28"/>
          <w:szCs w:val="28"/>
        </w:rPr>
        <w:t>,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</w:t>
      </w: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нарушений.</w:t>
      </w: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2. Рекомендовать главе Майоровского сельского поселения Котельниковского муниципального района Волгоградской области Попову А.В.  подписать с администрацией Котельниковского муниципального района Волгоградской области соглашение о передаче части полномочий сроком до «31» декабря  2017 г.</w:t>
      </w: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01.01.2017 г.</w:t>
      </w:r>
      <w:r>
        <w:rPr>
          <w:bCs/>
          <w:sz w:val="28"/>
          <w:szCs w:val="28"/>
        </w:rPr>
        <w:t xml:space="preserve"> и действует до 31.12.2017 г. (включительно). </w:t>
      </w: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78194D" w:rsidRDefault="0078194D" w:rsidP="0078194D">
      <w:pPr>
        <w:tabs>
          <w:tab w:val="left" w:pos="6615"/>
        </w:tabs>
      </w:pPr>
      <w:r>
        <w:rPr>
          <w:sz w:val="28"/>
          <w:szCs w:val="28"/>
        </w:rPr>
        <w:t>Глава Майоровского</w:t>
      </w:r>
    </w:p>
    <w:p w:rsidR="0078194D" w:rsidRDefault="0078194D" w:rsidP="0078194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А.В.Попов</w:t>
      </w:r>
    </w:p>
    <w:p w:rsidR="0078194D" w:rsidRDefault="0078194D" w:rsidP="007819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94D" w:rsidRDefault="0078194D" w:rsidP="007819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194D" w:rsidRDefault="0078194D" w:rsidP="007819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194D" w:rsidRDefault="0078194D" w:rsidP="0078194D">
      <w:pPr>
        <w:jc w:val="center"/>
        <w:rPr>
          <w:sz w:val="28"/>
          <w:szCs w:val="28"/>
        </w:rPr>
      </w:pPr>
    </w:p>
    <w:p w:rsidR="0078194D" w:rsidRDefault="0078194D" w:rsidP="0078194D"/>
    <w:p w:rsidR="0078194D" w:rsidRDefault="0078194D" w:rsidP="0078194D">
      <w:pPr>
        <w:jc w:val="center"/>
      </w:pPr>
    </w:p>
    <w:sectPr w:rsidR="0078194D" w:rsidSect="00E5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194D"/>
    <w:rsid w:val="0078194D"/>
    <w:rsid w:val="00E5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8194D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blk">
    <w:name w:val="blk"/>
    <w:basedOn w:val="a0"/>
    <w:uiPriority w:val="99"/>
    <w:rsid w:val="0078194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>Home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2016-11-28T06:53:00Z</dcterms:created>
  <dcterms:modified xsi:type="dcterms:W3CDTF">2016-11-28T06:54:00Z</dcterms:modified>
</cp:coreProperties>
</file>