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D4" w:rsidRDefault="00B85CD4" w:rsidP="00B85CD4">
      <w:pPr>
        <w:jc w:val="center"/>
        <w:rPr>
          <w:b/>
          <w:sz w:val="28"/>
          <w:szCs w:val="28"/>
        </w:rPr>
      </w:pPr>
      <w:r w:rsidRPr="00C97F6D">
        <w:rPr>
          <w:b/>
          <w:noProof/>
          <w:sz w:val="28"/>
          <w:szCs w:val="28"/>
        </w:rPr>
        <w:drawing>
          <wp:inline distT="0" distB="0" distL="0" distR="0">
            <wp:extent cx="1066800" cy="10477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5CD4" w:rsidRDefault="00B85CD4" w:rsidP="00B85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B85CD4" w:rsidRDefault="00B85CD4" w:rsidP="00B85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Майоровского сельского поселения</w:t>
      </w:r>
    </w:p>
    <w:p w:rsidR="00B85CD4" w:rsidRDefault="00B85CD4" w:rsidP="00B85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Котельниковского муниципального района</w:t>
      </w:r>
    </w:p>
    <w:p w:rsidR="00B85CD4" w:rsidRDefault="00B85CD4" w:rsidP="00B85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B85CD4" w:rsidRDefault="00B85CD4" w:rsidP="00B85CD4">
      <w:pPr>
        <w:rPr>
          <w:b/>
        </w:rPr>
      </w:pPr>
    </w:p>
    <w:p w:rsidR="00B85CD4" w:rsidRDefault="00B85CD4" w:rsidP="00B85CD4">
      <w:pPr>
        <w:jc w:val="center"/>
        <w:rPr>
          <w:b/>
        </w:rPr>
      </w:pPr>
    </w:p>
    <w:p w:rsidR="00B85CD4" w:rsidRDefault="00B85CD4" w:rsidP="00B85CD4">
      <w:pPr>
        <w:jc w:val="center"/>
        <w:rPr>
          <w:b/>
        </w:rPr>
      </w:pPr>
      <w:r>
        <w:rPr>
          <w:b/>
        </w:rPr>
        <w:t>РЕШЕНИЕ</w:t>
      </w:r>
    </w:p>
    <w:p w:rsidR="00B85CD4" w:rsidRDefault="00B85CD4" w:rsidP="00B85CD4">
      <w:pPr>
        <w:rPr>
          <w:b/>
        </w:rPr>
      </w:pPr>
    </w:p>
    <w:p w:rsidR="00B85CD4" w:rsidRDefault="00B85CD4" w:rsidP="00B85CD4">
      <w:pPr>
        <w:rPr>
          <w:b/>
        </w:rPr>
      </w:pPr>
    </w:p>
    <w:p w:rsidR="00B85CD4" w:rsidRDefault="00E57795" w:rsidP="00B85CD4">
      <w:pPr>
        <w:rPr>
          <w:b/>
        </w:rPr>
      </w:pPr>
      <w:r>
        <w:rPr>
          <w:b/>
        </w:rPr>
        <w:t xml:space="preserve">  от 11</w:t>
      </w:r>
      <w:r w:rsidR="00B85CD4">
        <w:rPr>
          <w:b/>
        </w:rPr>
        <w:t xml:space="preserve">.07.2013 г                                                    </w:t>
      </w:r>
      <w:r>
        <w:rPr>
          <w:b/>
        </w:rPr>
        <w:t xml:space="preserve">                        №  14/21</w:t>
      </w:r>
    </w:p>
    <w:p w:rsidR="00B85CD4" w:rsidRDefault="00B85CD4" w:rsidP="00B85CD4">
      <w:pPr>
        <w:rPr>
          <w:b/>
        </w:rPr>
      </w:pPr>
    </w:p>
    <w:p w:rsidR="00B85CD4" w:rsidRDefault="00B85CD4" w:rsidP="003577D2">
      <w:pPr>
        <w:rPr>
          <w:b/>
          <w:sz w:val="28"/>
          <w:szCs w:val="28"/>
        </w:rPr>
      </w:pPr>
      <w:r w:rsidRPr="004B03DF">
        <w:rPr>
          <w:b/>
          <w:sz w:val="28"/>
          <w:szCs w:val="28"/>
        </w:rPr>
        <w:t>О</w:t>
      </w:r>
      <w:r w:rsidR="00C63EFF">
        <w:rPr>
          <w:b/>
          <w:sz w:val="28"/>
          <w:szCs w:val="28"/>
        </w:rPr>
        <w:t xml:space="preserve"> внесении изменений и дополнений в решение Совета народных депутатов Майоровского сельского поселения от 15 февраля 2010 г. № 14/16 «О </w:t>
      </w:r>
      <w:proofErr w:type="gramStart"/>
      <w:r w:rsidR="00C63EFF">
        <w:rPr>
          <w:b/>
          <w:sz w:val="28"/>
          <w:szCs w:val="28"/>
        </w:rPr>
        <w:t>положении</w:t>
      </w:r>
      <w:proofErr w:type="gramEnd"/>
      <w:r w:rsidR="00C63EFF">
        <w:rPr>
          <w:b/>
          <w:sz w:val="28"/>
          <w:szCs w:val="28"/>
        </w:rPr>
        <w:t xml:space="preserve"> о бюджетном процессе Майоровского сельского поселения»</w:t>
      </w:r>
    </w:p>
    <w:p w:rsidR="003577D2" w:rsidRDefault="003577D2" w:rsidP="003577D2">
      <w:pPr>
        <w:rPr>
          <w:b/>
          <w:sz w:val="28"/>
          <w:szCs w:val="28"/>
        </w:rPr>
      </w:pPr>
    </w:p>
    <w:p w:rsidR="00C63EFF" w:rsidRDefault="003577D2" w:rsidP="00C63EF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Рассмотрев заключен</w:t>
      </w:r>
      <w:r w:rsidR="00C63EFF">
        <w:rPr>
          <w:b/>
          <w:sz w:val="28"/>
          <w:szCs w:val="28"/>
        </w:rPr>
        <w:t xml:space="preserve">ие юридической экспертизы № 1529 от 19 мая </w:t>
      </w:r>
      <w:r>
        <w:rPr>
          <w:b/>
          <w:sz w:val="28"/>
          <w:szCs w:val="28"/>
        </w:rPr>
        <w:t xml:space="preserve"> 2011г. на решение Совета народных депутатов Майо</w:t>
      </w:r>
      <w:r w:rsidR="00C63EFF">
        <w:rPr>
          <w:b/>
          <w:sz w:val="28"/>
          <w:szCs w:val="28"/>
        </w:rPr>
        <w:t xml:space="preserve">ровского сельского поселения №14/16 от 15 февраля </w:t>
      </w:r>
      <w:r>
        <w:rPr>
          <w:b/>
          <w:sz w:val="28"/>
          <w:szCs w:val="28"/>
        </w:rPr>
        <w:t xml:space="preserve"> 2010г.</w:t>
      </w:r>
      <w:r w:rsidR="00C63EFF" w:rsidRPr="00C63EFF">
        <w:rPr>
          <w:b/>
          <w:sz w:val="28"/>
          <w:szCs w:val="28"/>
        </w:rPr>
        <w:t xml:space="preserve"> </w:t>
      </w:r>
      <w:r w:rsidR="00C63EFF">
        <w:rPr>
          <w:b/>
          <w:sz w:val="28"/>
          <w:szCs w:val="28"/>
        </w:rPr>
        <w:t xml:space="preserve">«О </w:t>
      </w:r>
      <w:proofErr w:type="gramStart"/>
      <w:r w:rsidR="00C63EFF">
        <w:rPr>
          <w:b/>
          <w:sz w:val="28"/>
          <w:szCs w:val="28"/>
        </w:rPr>
        <w:t>положении</w:t>
      </w:r>
      <w:proofErr w:type="gramEnd"/>
      <w:r w:rsidR="00C63EFF">
        <w:rPr>
          <w:b/>
          <w:sz w:val="28"/>
          <w:szCs w:val="28"/>
        </w:rPr>
        <w:t xml:space="preserve"> о бюджетном процессе Майоровского сельского поселения», в целях приведения данного решения в соответствие с действующим законодательством</w:t>
      </w:r>
    </w:p>
    <w:p w:rsidR="003577D2" w:rsidRDefault="003577D2" w:rsidP="003577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Совет народных депутатов Майоровского сельского поселения </w:t>
      </w:r>
    </w:p>
    <w:p w:rsidR="00B85CD4" w:rsidRDefault="00B85CD4" w:rsidP="00B85CD4">
      <w:pPr>
        <w:rPr>
          <w:sz w:val="28"/>
          <w:szCs w:val="28"/>
        </w:rPr>
      </w:pPr>
    </w:p>
    <w:p w:rsidR="00B85CD4" w:rsidRDefault="00B85CD4" w:rsidP="00B85CD4">
      <w:pPr>
        <w:ind w:firstLine="708"/>
        <w:rPr>
          <w:b/>
          <w:sz w:val="28"/>
          <w:szCs w:val="28"/>
        </w:rPr>
      </w:pPr>
      <w:r w:rsidRPr="00070FDC">
        <w:rPr>
          <w:b/>
          <w:sz w:val="28"/>
          <w:szCs w:val="28"/>
        </w:rPr>
        <w:t>Решил:</w:t>
      </w:r>
    </w:p>
    <w:p w:rsidR="00B85CD4" w:rsidRDefault="00B85CD4" w:rsidP="00B85CD4">
      <w:pPr>
        <w:ind w:firstLine="708"/>
        <w:rPr>
          <w:b/>
          <w:sz w:val="28"/>
          <w:szCs w:val="28"/>
        </w:rPr>
      </w:pPr>
    </w:p>
    <w:p w:rsidR="002A6427" w:rsidRDefault="003577D2" w:rsidP="00B53A4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A6427">
        <w:rPr>
          <w:sz w:val="28"/>
          <w:szCs w:val="28"/>
        </w:rPr>
        <w:t xml:space="preserve">1.Внести в Положение о бюджетном процессе в Майоровском поселении Котельниковского муниципального </w:t>
      </w:r>
      <w:r w:rsidR="00B563EC">
        <w:rPr>
          <w:sz w:val="28"/>
          <w:szCs w:val="28"/>
        </w:rPr>
        <w:t>района Волгоградской области следующие изменения и дополнения:</w:t>
      </w:r>
    </w:p>
    <w:p w:rsidR="00B85CD4" w:rsidRPr="00554D1C" w:rsidRDefault="002A6427" w:rsidP="00B53A42">
      <w:pPr>
        <w:rPr>
          <w:b/>
          <w:sz w:val="28"/>
          <w:szCs w:val="28"/>
        </w:rPr>
      </w:pPr>
      <w:r w:rsidRPr="00554D1C">
        <w:rPr>
          <w:b/>
          <w:sz w:val="28"/>
          <w:szCs w:val="28"/>
        </w:rPr>
        <w:t xml:space="preserve">          - абзац 5 пункта 3.1. статьи 3  -  финансовый орган Майоровского сельского поселения  -  исключить;</w:t>
      </w:r>
    </w:p>
    <w:p w:rsidR="00B563EC" w:rsidRPr="00554D1C" w:rsidRDefault="00B563EC" w:rsidP="00B53A42">
      <w:pPr>
        <w:rPr>
          <w:b/>
          <w:sz w:val="28"/>
          <w:szCs w:val="28"/>
        </w:rPr>
      </w:pPr>
      <w:r w:rsidRPr="00554D1C">
        <w:rPr>
          <w:b/>
          <w:sz w:val="28"/>
          <w:szCs w:val="28"/>
        </w:rPr>
        <w:t xml:space="preserve">          - пункт 1.10 статьи 5 -  осуществляет управление муниципальным долгом Майоровского сельского поселения Котельниковского муниципального района Волг</w:t>
      </w:r>
      <w:r w:rsidR="00554D1C" w:rsidRPr="00554D1C">
        <w:rPr>
          <w:b/>
          <w:sz w:val="28"/>
          <w:szCs w:val="28"/>
        </w:rPr>
        <w:t>оградской области  -  исключить;</w:t>
      </w:r>
    </w:p>
    <w:p w:rsidR="00554D1C" w:rsidRDefault="00554D1C" w:rsidP="00B53A42">
      <w:pPr>
        <w:rPr>
          <w:sz w:val="28"/>
          <w:szCs w:val="28"/>
        </w:rPr>
      </w:pPr>
      <w:r>
        <w:rPr>
          <w:sz w:val="28"/>
          <w:szCs w:val="28"/>
        </w:rPr>
        <w:t xml:space="preserve">          2.Устранить нарушения правил юридической техники:</w:t>
      </w:r>
    </w:p>
    <w:p w:rsidR="00B563EC" w:rsidRPr="00554D1C" w:rsidRDefault="00B563EC" w:rsidP="00B53A4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54D1C">
        <w:rPr>
          <w:b/>
          <w:sz w:val="28"/>
          <w:szCs w:val="28"/>
        </w:rPr>
        <w:t>- в заголовке Решения слова «О положении » заменить словами «</w:t>
      </w:r>
      <w:r w:rsidR="00BC7187" w:rsidRPr="00554D1C">
        <w:rPr>
          <w:b/>
          <w:sz w:val="28"/>
          <w:szCs w:val="28"/>
        </w:rPr>
        <w:t>Об утверждении Положения</w:t>
      </w:r>
      <w:r w:rsidRPr="00554D1C">
        <w:rPr>
          <w:b/>
          <w:sz w:val="28"/>
          <w:szCs w:val="28"/>
        </w:rPr>
        <w:t>»</w:t>
      </w:r>
      <w:r w:rsidR="00BC7187" w:rsidRPr="00554D1C">
        <w:rPr>
          <w:b/>
          <w:sz w:val="28"/>
          <w:szCs w:val="28"/>
        </w:rPr>
        <w:t>;</w:t>
      </w:r>
    </w:p>
    <w:p w:rsidR="00BC7187" w:rsidRPr="00554D1C" w:rsidRDefault="00BC7187" w:rsidP="00B53A42">
      <w:pPr>
        <w:rPr>
          <w:b/>
          <w:sz w:val="28"/>
          <w:szCs w:val="28"/>
        </w:rPr>
      </w:pPr>
      <w:r w:rsidRPr="00554D1C">
        <w:rPr>
          <w:b/>
          <w:sz w:val="28"/>
          <w:szCs w:val="28"/>
        </w:rPr>
        <w:t xml:space="preserve">         - из абзаца 2 статьи 1 Положения исключить слова «законами и иными»;</w:t>
      </w:r>
    </w:p>
    <w:p w:rsidR="00BC7187" w:rsidRPr="00554D1C" w:rsidRDefault="00BC7187" w:rsidP="00B53A42">
      <w:pPr>
        <w:rPr>
          <w:b/>
          <w:sz w:val="28"/>
          <w:szCs w:val="28"/>
        </w:rPr>
      </w:pPr>
      <w:r w:rsidRPr="00554D1C">
        <w:rPr>
          <w:b/>
          <w:sz w:val="28"/>
          <w:szCs w:val="28"/>
        </w:rPr>
        <w:t xml:space="preserve">         - в статье 4 Положения слова «законодательных (представительных)</w:t>
      </w:r>
      <w:proofErr w:type="gramStart"/>
      <w:r w:rsidRPr="00554D1C">
        <w:rPr>
          <w:b/>
          <w:sz w:val="28"/>
          <w:szCs w:val="28"/>
        </w:rPr>
        <w:t>,и</w:t>
      </w:r>
      <w:proofErr w:type="gramEnd"/>
      <w:r w:rsidRPr="00554D1C">
        <w:rPr>
          <w:b/>
          <w:sz w:val="28"/>
          <w:szCs w:val="28"/>
        </w:rPr>
        <w:t xml:space="preserve">сполнительных органов Муниципальных </w:t>
      </w:r>
      <w:r w:rsidRPr="00554D1C">
        <w:rPr>
          <w:b/>
          <w:sz w:val="28"/>
          <w:szCs w:val="28"/>
        </w:rPr>
        <w:lastRenderedPageBreak/>
        <w:t>образований» заменить словами «представительного , исполнительно- распорядительного органов Майоровского сельского поселения »;</w:t>
      </w:r>
    </w:p>
    <w:p w:rsidR="00BC7187" w:rsidRPr="00554D1C" w:rsidRDefault="00BC7187" w:rsidP="00B53A42">
      <w:pPr>
        <w:rPr>
          <w:b/>
          <w:sz w:val="28"/>
          <w:szCs w:val="28"/>
        </w:rPr>
      </w:pPr>
      <w:r w:rsidRPr="00554D1C">
        <w:rPr>
          <w:b/>
          <w:sz w:val="28"/>
          <w:szCs w:val="28"/>
        </w:rPr>
        <w:t xml:space="preserve">         - из статьи 5 Положения исключить подпункты 1.1, 1.3, 1.9;</w:t>
      </w:r>
    </w:p>
    <w:p w:rsidR="00BC7187" w:rsidRPr="00554D1C" w:rsidRDefault="00BC7187" w:rsidP="00B53A42">
      <w:pPr>
        <w:rPr>
          <w:b/>
          <w:sz w:val="28"/>
          <w:szCs w:val="28"/>
        </w:rPr>
      </w:pPr>
      <w:r w:rsidRPr="00554D1C">
        <w:rPr>
          <w:b/>
          <w:sz w:val="28"/>
          <w:szCs w:val="28"/>
        </w:rPr>
        <w:t xml:space="preserve">      - из подпункта 1.8 статьи 5 Положения исключить слово «государственных»;</w:t>
      </w:r>
    </w:p>
    <w:p w:rsidR="00BC7187" w:rsidRPr="00554D1C" w:rsidRDefault="00BC7187" w:rsidP="00B53A42">
      <w:pPr>
        <w:rPr>
          <w:b/>
          <w:sz w:val="28"/>
          <w:szCs w:val="28"/>
        </w:rPr>
      </w:pPr>
      <w:r w:rsidRPr="00554D1C">
        <w:rPr>
          <w:b/>
          <w:sz w:val="28"/>
          <w:szCs w:val="28"/>
        </w:rPr>
        <w:t xml:space="preserve">      - </w:t>
      </w:r>
      <w:r w:rsidR="00243086" w:rsidRPr="00554D1C">
        <w:rPr>
          <w:b/>
          <w:sz w:val="28"/>
          <w:szCs w:val="28"/>
        </w:rPr>
        <w:t>из подпункта 2.12 и подпункта 2.13 абзаца 2 статьи 5 Положения исключить слова «Волгоградской области и Котельниковского муниципального района» и «Волгоградской области и Котельниковского муниципального района Волгоградской области</w:t>
      </w:r>
      <w:proofErr w:type="gramStart"/>
      <w:r w:rsidR="00243086" w:rsidRPr="00554D1C">
        <w:rPr>
          <w:b/>
          <w:sz w:val="28"/>
          <w:szCs w:val="28"/>
        </w:rPr>
        <w:t xml:space="preserve"> ,</w:t>
      </w:r>
      <w:proofErr w:type="gramEnd"/>
      <w:r w:rsidR="00243086" w:rsidRPr="00554D1C">
        <w:rPr>
          <w:b/>
          <w:sz w:val="28"/>
          <w:szCs w:val="28"/>
        </w:rPr>
        <w:t xml:space="preserve"> Майоровского сельского поселения » соответственно;</w:t>
      </w:r>
    </w:p>
    <w:p w:rsidR="00243086" w:rsidRPr="00554D1C" w:rsidRDefault="00243086" w:rsidP="00B53A42">
      <w:pPr>
        <w:rPr>
          <w:b/>
          <w:sz w:val="28"/>
          <w:szCs w:val="28"/>
        </w:rPr>
      </w:pPr>
      <w:r w:rsidRPr="00554D1C">
        <w:rPr>
          <w:b/>
          <w:sz w:val="28"/>
          <w:szCs w:val="28"/>
        </w:rPr>
        <w:t xml:space="preserve">      - в пункте 2 статьи 6 Положения слова «статьями 4 и 5» заменить словами «статьёй 5»;</w:t>
      </w:r>
    </w:p>
    <w:p w:rsidR="00243086" w:rsidRPr="00554D1C" w:rsidRDefault="00243086" w:rsidP="00B53A42">
      <w:pPr>
        <w:rPr>
          <w:b/>
          <w:sz w:val="28"/>
          <w:szCs w:val="28"/>
        </w:rPr>
      </w:pPr>
      <w:r w:rsidRPr="00554D1C">
        <w:rPr>
          <w:b/>
          <w:sz w:val="28"/>
          <w:szCs w:val="28"/>
        </w:rPr>
        <w:t xml:space="preserve">      - в подпункте 4.5 статьи 11 исключить слово «консолидированного»;</w:t>
      </w:r>
    </w:p>
    <w:p w:rsidR="00243086" w:rsidRPr="00554D1C" w:rsidRDefault="00243086" w:rsidP="00B53A42">
      <w:pPr>
        <w:rPr>
          <w:b/>
          <w:sz w:val="28"/>
          <w:szCs w:val="28"/>
        </w:rPr>
      </w:pPr>
      <w:r w:rsidRPr="00554D1C">
        <w:rPr>
          <w:b/>
          <w:sz w:val="28"/>
          <w:szCs w:val="28"/>
        </w:rPr>
        <w:t xml:space="preserve">      - подпункт 4.11 статьи 11 Положения дополнить словами «и иными документами и материалами согласно Бюджетному кодексу РФ»;</w:t>
      </w:r>
    </w:p>
    <w:p w:rsidR="00243086" w:rsidRPr="00554D1C" w:rsidRDefault="00243086" w:rsidP="00B53A42">
      <w:pPr>
        <w:rPr>
          <w:b/>
          <w:sz w:val="28"/>
          <w:szCs w:val="28"/>
        </w:rPr>
      </w:pPr>
      <w:r w:rsidRPr="00554D1C">
        <w:rPr>
          <w:b/>
          <w:sz w:val="28"/>
          <w:szCs w:val="28"/>
        </w:rPr>
        <w:t xml:space="preserve">      - </w:t>
      </w:r>
      <w:r w:rsidR="00E17489" w:rsidRPr="00554D1C">
        <w:rPr>
          <w:b/>
          <w:sz w:val="28"/>
          <w:szCs w:val="28"/>
        </w:rPr>
        <w:t>в подпункте 6 пункта 2 статьи 34 Положения слова «Майоровского сельского поселения » заменить словами «Российской Федерации»;</w:t>
      </w:r>
    </w:p>
    <w:p w:rsidR="00E17489" w:rsidRPr="00554D1C" w:rsidRDefault="00E17489" w:rsidP="00B53A42">
      <w:pPr>
        <w:rPr>
          <w:b/>
          <w:sz w:val="28"/>
          <w:szCs w:val="28"/>
        </w:rPr>
      </w:pPr>
      <w:r w:rsidRPr="00554D1C">
        <w:rPr>
          <w:b/>
          <w:sz w:val="28"/>
          <w:szCs w:val="28"/>
        </w:rPr>
        <w:t xml:space="preserve">      - статью 37 Положения исключить</w:t>
      </w:r>
      <w:proofErr w:type="gramStart"/>
      <w:r w:rsidRPr="00554D1C">
        <w:rPr>
          <w:b/>
          <w:sz w:val="28"/>
          <w:szCs w:val="28"/>
        </w:rPr>
        <w:t xml:space="preserve"> ,</w:t>
      </w:r>
      <w:proofErr w:type="gramEnd"/>
      <w:r w:rsidRPr="00554D1C">
        <w:rPr>
          <w:b/>
          <w:sz w:val="28"/>
          <w:szCs w:val="28"/>
        </w:rPr>
        <w:t xml:space="preserve"> как дублирующую пункт 2 Решения.</w:t>
      </w:r>
    </w:p>
    <w:p w:rsidR="002A6427" w:rsidRDefault="002A6427" w:rsidP="00B53A4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829F8">
        <w:rPr>
          <w:sz w:val="28"/>
          <w:szCs w:val="28"/>
        </w:rPr>
        <w:t xml:space="preserve"> 3.Принять Положение о бюджетном процессе в Майоровском сельском поселении в новой редакции.</w:t>
      </w:r>
    </w:p>
    <w:p w:rsidR="00B829F8" w:rsidRPr="003577D2" w:rsidRDefault="00B829F8" w:rsidP="00B53A42">
      <w:pPr>
        <w:rPr>
          <w:sz w:val="28"/>
          <w:szCs w:val="28"/>
        </w:rPr>
      </w:pPr>
      <w:r>
        <w:rPr>
          <w:sz w:val="28"/>
          <w:szCs w:val="28"/>
        </w:rPr>
        <w:t xml:space="preserve">          4.Решение 14/16 от 15.02.2010г. 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бюджетном пр</w:t>
      </w:r>
      <w:r w:rsidR="0078547A">
        <w:rPr>
          <w:sz w:val="28"/>
          <w:szCs w:val="28"/>
        </w:rPr>
        <w:t>оцессе  -  признать утратившим силу со дня вступления в силу настоящего Положения.</w:t>
      </w:r>
    </w:p>
    <w:p w:rsidR="00B85CD4" w:rsidRDefault="00DC2BBE" w:rsidP="00B85CD4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B85CD4">
        <w:rPr>
          <w:sz w:val="28"/>
          <w:szCs w:val="28"/>
        </w:rPr>
        <w:t>. Настоящее решение</w:t>
      </w:r>
      <w:r w:rsidR="00B53A42">
        <w:rPr>
          <w:sz w:val="28"/>
          <w:szCs w:val="28"/>
        </w:rPr>
        <w:t xml:space="preserve"> направить главе Майоровского сельского поселения на подписание, подлежит обнародованию</w:t>
      </w:r>
      <w:r w:rsidR="00B85CD4">
        <w:rPr>
          <w:sz w:val="28"/>
          <w:szCs w:val="28"/>
        </w:rPr>
        <w:t>.</w:t>
      </w:r>
    </w:p>
    <w:p w:rsidR="00B85CD4" w:rsidRDefault="00B85CD4" w:rsidP="00B85CD4">
      <w:pPr>
        <w:ind w:firstLine="708"/>
        <w:rPr>
          <w:sz w:val="28"/>
          <w:szCs w:val="28"/>
        </w:rPr>
      </w:pPr>
    </w:p>
    <w:p w:rsidR="00B85CD4" w:rsidRDefault="00B85CD4" w:rsidP="00B85CD4">
      <w:pPr>
        <w:ind w:firstLine="708"/>
        <w:rPr>
          <w:sz w:val="28"/>
          <w:szCs w:val="28"/>
        </w:rPr>
      </w:pPr>
    </w:p>
    <w:p w:rsidR="00B85CD4" w:rsidRDefault="00B85CD4" w:rsidP="00B85CD4">
      <w:pPr>
        <w:ind w:firstLine="708"/>
        <w:rPr>
          <w:sz w:val="28"/>
          <w:szCs w:val="28"/>
        </w:rPr>
      </w:pPr>
    </w:p>
    <w:p w:rsidR="00B85CD4" w:rsidRDefault="00B85CD4" w:rsidP="00B85CD4">
      <w:pPr>
        <w:ind w:firstLine="708"/>
        <w:rPr>
          <w:sz w:val="28"/>
          <w:szCs w:val="28"/>
        </w:rPr>
      </w:pPr>
    </w:p>
    <w:p w:rsidR="00B85CD4" w:rsidRDefault="00B85CD4" w:rsidP="00B85CD4">
      <w:pPr>
        <w:ind w:firstLine="708"/>
        <w:rPr>
          <w:sz w:val="28"/>
          <w:szCs w:val="28"/>
        </w:rPr>
      </w:pPr>
    </w:p>
    <w:p w:rsidR="00B85CD4" w:rsidRDefault="00B85CD4" w:rsidP="00B85CD4">
      <w:pPr>
        <w:ind w:firstLine="708"/>
        <w:rPr>
          <w:sz w:val="28"/>
          <w:szCs w:val="28"/>
        </w:rPr>
      </w:pPr>
    </w:p>
    <w:p w:rsidR="00E17489" w:rsidRDefault="00E17489" w:rsidP="00E1748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E17489" w:rsidRDefault="00E17489" w:rsidP="00E1748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E17489" w:rsidRDefault="00E17489" w:rsidP="00E1748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Майоровского сельского </w:t>
      </w:r>
    </w:p>
    <w:p w:rsidR="00B85CD4" w:rsidRPr="00070FDC" w:rsidRDefault="00E17489" w:rsidP="00E1748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поселения:                 </w:t>
      </w:r>
      <w:r w:rsidR="00B85CD4">
        <w:rPr>
          <w:sz w:val="28"/>
          <w:szCs w:val="28"/>
        </w:rPr>
        <w:t xml:space="preserve">                                              А.В.Попов</w:t>
      </w:r>
    </w:p>
    <w:p w:rsidR="00554D1C" w:rsidRDefault="00554D1C" w:rsidP="00B85CD4">
      <w:pPr>
        <w:jc w:val="center"/>
      </w:pPr>
    </w:p>
    <w:p w:rsidR="00554D1C" w:rsidRPr="00554D1C" w:rsidRDefault="00554D1C" w:rsidP="00554D1C"/>
    <w:p w:rsidR="00554D1C" w:rsidRPr="00554D1C" w:rsidRDefault="00554D1C" w:rsidP="00554D1C"/>
    <w:p w:rsidR="00554D1C" w:rsidRPr="00554D1C" w:rsidRDefault="00554D1C" w:rsidP="00554D1C"/>
    <w:p w:rsidR="00554D1C" w:rsidRPr="00554D1C" w:rsidRDefault="00554D1C" w:rsidP="00554D1C"/>
    <w:p w:rsidR="00554D1C" w:rsidRPr="00554D1C" w:rsidRDefault="00554D1C" w:rsidP="00554D1C"/>
    <w:p w:rsidR="00554D1C" w:rsidRPr="00554D1C" w:rsidRDefault="00554D1C" w:rsidP="00554D1C"/>
    <w:p w:rsidR="00554D1C" w:rsidRPr="00554D1C" w:rsidRDefault="00554D1C" w:rsidP="00554D1C"/>
    <w:p w:rsidR="00554D1C" w:rsidRPr="00554D1C" w:rsidRDefault="00554D1C" w:rsidP="00554D1C"/>
    <w:p w:rsidR="007C5D6F" w:rsidRDefault="007C5D6F" w:rsidP="00DC2BBE"/>
    <w:p w:rsidR="00554D1C" w:rsidRDefault="00554D1C" w:rsidP="00554D1C">
      <w:pPr>
        <w:jc w:val="center"/>
        <w:rPr>
          <w:b/>
          <w:sz w:val="28"/>
          <w:szCs w:val="28"/>
        </w:rPr>
      </w:pPr>
      <w:r w:rsidRPr="00C97F6D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1066800" cy="104775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4D1C" w:rsidRDefault="00554D1C" w:rsidP="00554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554D1C" w:rsidRDefault="00554D1C" w:rsidP="00554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Майоровского сельского поселения</w:t>
      </w:r>
    </w:p>
    <w:p w:rsidR="00554D1C" w:rsidRDefault="00554D1C" w:rsidP="00554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Котельниковского муниципального района</w:t>
      </w:r>
    </w:p>
    <w:p w:rsidR="00554D1C" w:rsidRDefault="00554D1C" w:rsidP="00554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554D1C" w:rsidRDefault="00554D1C" w:rsidP="00554D1C">
      <w:pPr>
        <w:rPr>
          <w:b/>
        </w:rPr>
      </w:pPr>
    </w:p>
    <w:p w:rsidR="00554D1C" w:rsidRDefault="00554D1C" w:rsidP="00554D1C">
      <w:pPr>
        <w:jc w:val="center"/>
        <w:rPr>
          <w:b/>
        </w:rPr>
      </w:pPr>
    </w:p>
    <w:p w:rsidR="00554D1C" w:rsidRDefault="00554D1C" w:rsidP="00554D1C">
      <w:pPr>
        <w:jc w:val="center"/>
        <w:rPr>
          <w:b/>
        </w:rPr>
      </w:pPr>
      <w:r>
        <w:rPr>
          <w:b/>
        </w:rPr>
        <w:t>РЕШЕНИЕ</w:t>
      </w:r>
    </w:p>
    <w:p w:rsidR="00554D1C" w:rsidRDefault="00554D1C" w:rsidP="00554D1C">
      <w:pPr>
        <w:rPr>
          <w:b/>
        </w:rPr>
      </w:pPr>
    </w:p>
    <w:p w:rsidR="00554D1C" w:rsidRDefault="00554D1C" w:rsidP="00554D1C">
      <w:pPr>
        <w:rPr>
          <w:b/>
        </w:rPr>
      </w:pPr>
    </w:p>
    <w:p w:rsidR="00554D1C" w:rsidRDefault="00554D1C" w:rsidP="00554D1C">
      <w:pPr>
        <w:rPr>
          <w:b/>
        </w:rPr>
      </w:pPr>
      <w:r>
        <w:rPr>
          <w:b/>
        </w:rPr>
        <w:t xml:space="preserve">  от __________________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                                                                            №  ___________</w:t>
      </w:r>
    </w:p>
    <w:p w:rsidR="00554D1C" w:rsidRDefault="00554D1C" w:rsidP="00554D1C">
      <w:pPr>
        <w:rPr>
          <w:b/>
        </w:rPr>
      </w:pPr>
    </w:p>
    <w:p w:rsidR="00554D1C" w:rsidRDefault="00554D1C" w:rsidP="00554D1C">
      <w:pPr>
        <w:jc w:val="center"/>
      </w:pPr>
    </w:p>
    <w:p w:rsidR="00554D1C" w:rsidRDefault="00554D1C" w:rsidP="00554D1C">
      <w:pPr>
        <w:tabs>
          <w:tab w:val="left" w:pos="938"/>
        </w:tabs>
        <w:jc w:val="center"/>
        <w:rPr>
          <w:b/>
          <w:sz w:val="28"/>
          <w:szCs w:val="28"/>
        </w:rPr>
      </w:pPr>
      <w:r w:rsidRPr="00554D1C">
        <w:rPr>
          <w:b/>
          <w:sz w:val="28"/>
          <w:szCs w:val="28"/>
        </w:rPr>
        <w:t xml:space="preserve">«Об утверждении Положения о бюджетном процессе </w:t>
      </w:r>
      <w:r>
        <w:rPr>
          <w:b/>
          <w:sz w:val="28"/>
          <w:szCs w:val="28"/>
        </w:rPr>
        <w:t xml:space="preserve">            </w:t>
      </w:r>
      <w:r w:rsidRPr="00554D1C">
        <w:rPr>
          <w:b/>
          <w:sz w:val="28"/>
          <w:szCs w:val="28"/>
        </w:rPr>
        <w:t>Майоровского сельского поселения»</w:t>
      </w:r>
    </w:p>
    <w:p w:rsidR="00554D1C" w:rsidRDefault="00554D1C" w:rsidP="00554D1C">
      <w:pPr>
        <w:tabs>
          <w:tab w:val="left" w:pos="938"/>
        </w:tabs>
        <w:jc w:val="center"/>
        <w:rPr>
          <w:b/>
          <w:sz w:val="28"/>
          <w:szCs w:val="28"/>
        </w:rPr>
      </w:pPr>
    </w:p>
    <w:p w:rsidR="00554D1C" w:rsidRDefault="00B829F8" w:rsidP="00554D1C">
      <w:pPr>
        <w:tabs>
          <w:tab w:val="left" w:pos="9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Рассмотрев проект П</w:t>
      </w:r>
      <w:r w:rsidR="00554D1C">
        <w:rPr>
          <w:b/>
          <w:sz w:val="28"/>
          <w:szCs w:val="28"/>
        </w:rPr>
        <w:t xml:space="preserve">оложения о бюджетном процессе в Майоровском сельском поселении в новой редакции, представленный председателем Совета народных депутатов </w:t>
      </w:r>
      <w:r>
        <w:rPr>
          <w:b/>
          <w:sz w:val="28"/>
          <w:szCs w:val="28"/>
        </w:rPr>
        <w:t>Майоровского сельского поселения.</w:t>
      </w:r>
    </w:p>
    <w:p w:rsidR="00B829F8" w:rsidRDefault="00B829F8" w:rsidP="00554D1C">
      <w:pPr>
        <w:tabs>
          <w:tab w:val="left" w:pos="938"/>
        </w:tabs>
        <w:jc w:val="center"/>
        <w:rPr>
          <w:b/>
          <w:sz w:val="28"/>
          <w:szCs w:val="28"/>
        </w:rPr>
      </w:pPr>
    </w:p>
    <w:p w:rsidR="00B829F8" w:rsidRDefault="00B829F8" w:rsidP="00B829F8">
      <w:pPr>
        <w:tabs>
          <w:tab w:val="left" w:pos="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829F8" w:rsidRDefault="00B829F8" w:rsidP="00B829F8">
      <w:pPr>
        <w:tabs>
          <w:tab w:val="left" w:pos="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 Принять Положение о бюджетном процессе в Майоровском сельском поселении в новой редакции.</w:t>
      </w:r>
    </w:p>
    <w:p w:rsidR="00B829F8" w:rsidRDefault="00B829F8" w:rsidP="00B829F8">
      <w:pPr>
        <w:tabs>
          <w:tab w:val="left" w:pos="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Решение 114/58 от 18.05.2008г. о </w:t>
      </w:r>
      <w:proofErr w:type="gramStart"/>
      <w:r>
        <w:rPr>
          <w:b/>
          <w:sz w:val="28"/>
          <w:szCs w:val="28"/>
        </w:rPr>
        <w:t>Положении</w:t>
      </w:r>
      <w:proofErr w:type="gramEnd"/>
      <w:r>
        <w:rPr>
          <w:b/>
          <w:sz w:val="28"/>
          <w:szCs w:val="28"/>
        </w:rPr>
        <w:t xml:space="preserve"> о бюджетном процессе отменить.</w:t>
      </w:r>
    </w:p>
    <w:p w:rsidR="00DC2BBE" w:rsidRDefault="00B829F8" w:rsidP="00B829F8">
      <w:pPr>
        <w:tabs>
          <w:tab w:val="left" w:pos="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 Настоящее положение вступает в силу после официального обнародования.</w:t>
      </w:r>
    </w:p>
    <w:p w:rsidR="00DC2BBE" w:rsidRPr="00DC2BBE" w:rsidRDefault="00DC2BBE" w:rsidP="00DC2BBE">
      <w:pPr>
        <w:rPr>
          <w:sz w:val="28"/>
          <w:szCs w:val="28"/>
        </w:rPr>
      </w:pPr>
    </w:p>
    <w:p w:rsidR="00DC2BBE" w:rsidRDefault="00DC2BBE" w:rsidP="00DC2BBE">
      <w:pPr>
        <w:rPr>
          <w:sz w:val="28"/>
          <w:szCs w:val="28"/>
        </w:rPr>
      </w:pPr>
    </w:p>
    <w:p w:rsidR="00DC2BBE" w:rsidRDefault="00DC2BBE" w:rsidP="00DC2BBE">
      <w:pPr>
        <w:rPr>
          <w:sz w:val="28"/>
          <w:szCs w:val="28"/>
        </w:rPr>
      </w:pPr>
    </w:p>
    <w:p w:rsidR="00B829F8" w:rsidRPr="00DC2BBE" w:rsidRDefault="00DC2BBE" w:rsidP="00DC2BBE">
      <w:pPr>
        <w:rPr>
          <w:b/>
          <w:sz w:val="28"/>
          <w:szCs w:val="28"/>
        </w:rPr>
      </w:pPr>
      <w:r w:rsidRPr="00DC2BBE">
        <w:rPr>
          <w:b/>
          <w:sz w:val="28"/>
          <w:szCs w:val="28"/>
        </w:rPr>
        <w:t xml:space="preserve">Председатель Совета народных депутатов </w:t>
      </w:r>
    </w:p>
    <w:p w:rsidR="00DC2BBE" w:rsidRDefault="00DC2BBE" w:rsidP="00DC2BBE">
      <w:pPr>
        <w:tabs>
          <w:tab w:val="left" w:pos="7233"/>
        </w:tabs>
        <w:rPr>
          <w:b/>
          <w:sz w:val="28"/>
          <w:szCs w:val="28"/>
        </w:rPr>
      </w:pPr>
      <w:r w:rsidRPr="00DC2BBE">
        <w:rPr>
          <w:b/>
          <w:sz w:val="28"/>
          <w:szCs w:val="28"/>
        </w:rPr>
        <w:t>Майоровского сельского поселения:</w:t>
      </w:r>
      <w:r w:rsidRPr="00DC2BBE">
        <w:rPr>
          <w:b/>
          <w:sz w:val="28"/>
          <w:szCs w:val="28"/>
        </w:rPr>
        <w:tab/>
        <w:t>А.В.Попов</w:t>
      </w:r>
    </w:p>
    <w:p w:rsidR="00DC2BBE" w:rsidRPr="00DC2BBE" w:rsidRDefault="00DC2BBE" w:rsidP="00DC2BBE">
      <w:pPr>
        <w:rPr>
          <w:sz w:val="28"/>
          <w:szCs w:val="28"/>
        </w:rPr>
      </w:pPr>
    </w:p>
    <w:p w:rsidR="00DC2BBE" w:rsidRPr="00DC2BBE" w:rsidRDefault="00DC2BBE" w:rsidP="00DC2BBE">
      <w:pPr>
        <w:rPr>
          <w:sz w:val="28"/>
          <w:szCs w:val="28"/>
        </w:rPr>
      </w:pPr>
    </w:p>
    <w:p w:rsidR="00DC2BBE" w:rsidRDefault="00DC2BBE" w:rsidP="00DC2BBE">
      <w:pPr>
        <w:rPr>
          <w:sz w:val="28"/>
          <w:szCs w:val="28"/>
        </w:rPr>
      </w:pPr>
    </w:p>
    <w:p w:rsidR="00DC2BBE" w:rsidRDefault="00DC2BBE" w:rsidP="00DC2BBE">
      <w:pPr>
        <w:rPr>
          <w:sz w:val="28"/>
          <w:szCs w:val="28"/>
        </w:rPr>
      </w:pPr>
    </w:p>
    <w:p w:rsidR="00DC2BBE" w:rsidRDefault="00DC2BBE" w:rsidP="00DC2BBE">
      <w:pPr>
        <w:rPr>
          <w:sz w:val="28"/>
          <w:szCs w:val="28"/>
        </w:rPr>
      </w:pPr>
    </w:p>
    <w:p w:rsidR="00DC2BBE" w:rsidRDefault="00DC2BBE" w:rsidP="00DC2BBE">
      <w:pPr>
        <w:rPr>
          <w:sz w:val="28"/>
          <w:szCs w:val="28"/>
        </w:rPr>
      </w:pPr>
    </w:p>
    <w:p w:rsidR="00DC2BBE" w:rsidRDefault="00DC2BBE" w:rsidP="00DC2BBE">
      <w:pPr>
        <w:rPr>
          <w:sz w:val="28"/>
          <w:szCs w:val="28"/>
        </w:rPr>
      </w:pPr>
    </w:p>
    <w:p w:rsidR="00DC2BBE" w:rsidRDefault="00DC2BBE" w:rsidP="00DC2BBE">
      <w:pPr>
        <w:rPr>
          <w:sz w:val="28"/>
          <w:szCs w:val="28"/>
        </w:rPr>
      </w:pPr>
    </w:p>
    <w:p w:rsidR="00DC2BBE" w:rsidRDefault="00DC2BBE" w:rsidP="00DC2BBE">
      <w:pPr>
        <w:rPr>
          <w:sz w:val="28"/>
          <w:szCs w:val="28"/>
        </w:rPr>
      </w:pPr>
    </w:p>
    <w:p w:rsidR="00DC2BBE" w:rsidRDefault="00DC2BBE" w:rsidP="00DC2BBE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71"/>
        <w:gridCol w:w="2151"/>
        <w:gridCol w:w="4249"/>
      </w:tblGrid>
      <w:tr w:rsidR="00DC2BBE" w:rsidTr="006E011B">
        <w:tc>
          <w:tcPr>
            <w:tcW w:w="3284" w:type="dxa"/>
          </w:tcPr>
          <w:p w:rsidR="00DC2BBE" w:rsidRDefault="00DC2BBE" w:rsidP="006E01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4" w:type="dxa"/>
          </w:tcPr>
          <w:p w:rsidR="00DC2BBE" w:rsidRDefault="00DC2BBE" w:rsidP="006E01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46" w:type="dxa"/>
          </w:tcPr>
          <w:p w:rsidR="00DC2BBE" w:rsidRDefault="00DC2BBE" w:rsidP="006E011B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Утверждено:</w:t>
            </w:r>
          </w:p>
          <w:p w:rsidR="00DC2BBE" w:rsidRPr="008804F8" w:rsidRDefault="00DC2BBE" w:rsidP="006E011B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 решением Совета народных депутатов Майоровс</w:t>
            </w:r>
            <w:r w:rsidR="000F0E5A">
              <w:t>кого сельского поселения от  «24</w:t>
            </w:r>
            <w:r>
              <w:t xml:space="preserve">» </w:t>
            </w:r>
            <w:r w:rsidR="000F0E5A">
              <w:t xml:space="preserve">августа </w:t>
            </w:r>
            <w:r>
              <w:t>20</w:t>
            </w:r>
            <w:r w:rsidR="008A4E1A">
              <w:t>13</w:t>
            </w:r>
            <w:r w:rsidR="000F0E5A">
              <w:t>г.</w:t>
            </w:r>
            <w:r>
              <w:t xml:space="preserve"> № </w:t>
            </w:r>
            <w:r w:rsidR="000F0E5A">
              <w:t>17/26</w:t>
            </w:r>
          </w:p>
          <w:p w:rsidR="00DC2BBE" w:rsidRDefault="00DC2BBE" w:rsidP="006E011B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</w:tbl>
    <w:p w:rsidR="00DC2BBE" w:rsidRDefault="00DC2BBE" w:rsidP="00DC2BBE">
      <w:pPr>
        <w:widowControl w:val="0"/>
        <w:suppressAutoHyphens/>
        <w:autoSpaceDE w:val="0"/>
        <w:autoSpaceDN w:val="0"/>
        <w:adjustRightInd w:val="0"/>
        <w:jc w:val="center"/>
      </w:pPr>
    </w:p>
    <w:p w:rsidR="00DC2BBE" w:rsidRDefault="008A4E1A" w:rsidP="00DC2BBE">
      <w:pPr>
        <w:widowControl w:val="0"/>
        <w:suppressAutoHyphens/>
        <w:autoSpaceDE w:val="0"/>
        <w:autoSpaceDN w:val="0"/>
        <w:adjustRightInd w:val="0"/>
        <w:jc w:val="center"/>
      </w:pPr>
      <w:r>
        <w:t>Новая Редакция</w:t>
      </w:r>
    </w:p>
    <w:p w:rsidR="00DC2BBE" w:rsidRDefault="00DC2BBE" w:rsidP="00DC2BBE">
      <w:pPr>
        <w:widowControl w:val="0"/>
        <w:suppressAutoHyphens/>
        <w:autoSpaceDE w:val="0"/>
        <w:autoSpaceDN w:val="0"/>
        <w:adjustRightInd w:val="0"/>
        <w:jc w:val="center"/>
      </w:pPr>
    </w:p>
    <w:p w:rsidR="00DC2BBE" w:rsidRDefault="00DC2BBE" w:rsidP="00DC2BB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DC2BBE" w:rsidRPr="00B501D4" w:rsidRDefault="00DC2BBE" w:rsidP="00DC2BB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501D4">
        <w:rPr>
          <w:b/>
          <w:sz w:val="32"/>
          <w:szCs w:val="32"/>
        </w:rPr>
        <w:t xml:space="preserve">о бюджетном процессе в </w:t>
      </w:r>
      <w:r>
        <w:rPr>
          <w:b/>
          <w:sz w:val="32"/>
          <w:szCs w:val="32"/>
        </w:rPr>
        <w:t>Майоровском сельском поселении Котельниковского муниципального района Волгоградской области</w:t>
      </w:r>
    </w:p>
    <w:p w:rsidR="00DC2BBE" w:rsidRPr="00B501D4" w:rsidRDefault="00DC2BBE" w:rsidP="00DC2BB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jc w:val="both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proofErr w:type="gramStart"/>
      <w:r w:rsidRPr="008804F8">
        <w:t>Настоящ</w:t>
      </w:r>
      <w:r>
        <w:t>ее Положение</w:t>
      </w:r>
      <w:r w:rsidRPr="008804F8">
        <w:t xml:space="preserve"> регламентирует в соответствии с Бюджетным кодексом Российской Федерации деятельность органов </w:t>
      </w:r>
      <w:r>
        <w:t>местного самоуправления Майоровского сельского поселения Котельниковского муниципального района</w:t>
      </w:r>
      <w:r w:rsidRPr="008804F8">
        <w:t xml:space="preserve"> Волгоградской области, по составлению и рассмотрению проекта бюджета</w:t>
      </w:r>
      <w:r>
        <w:t xml:space="preserve"> Майоровского сельского поселения</w:t>
      </w:r>
      <w:r w:rsidRPr="008804F8">
        <w:t xml:space="preserve"> (далее </w:t>
      </w:r>
      <w:r>
        <w:t>–</w:t>
      </w:r>
      <w:r w:rsidRPr="008804F8">
        <w:t xml:space="preserve"> бюджет</w:t>
      </w:r>
      <w:r>
        <w:t xml:space="preserve"> поселения</w:t>
      </w:r>
      <w:r w:rsidRPr="008804F8">
        <w:t>), утверждению и исполнению бюджета</w:t>
      </w:r>
      <w:r>
        <w:t xml:space="preserve"> поселения</w:t>
      </w:r>
      <w:r w:rsidRPr="008804F8">
        <w:t xml:space="preserve">, осуществлению контроля за </w:t>
      </w:r>
      <w:r>
        <w:t>его</w:t>
      </w:r>
      <w:r w:rsidRPr="008804F8">
        <w:t xml:space="preserve"> исполнением и утверждению отчета об исполнении бюджета</w:t>
      </w:r>
      <w:r>
        <w:t xml:space="preserve"> поселения.</w:t>
      </w:r>
      <w:r w:rsidRPr="008804F8">
        <w:t xml:space="preserve"> </w:t>
      </w:r>
      <w:proofErr w:type="gramEnd"/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</w:pPr>
    </w:p>
    <w:p w:rsidR="00DC2BBE" w:rsidRPr="000105BB" w:rsidRDefault="00DC2BBE" w:rsidP="00DC2BBE">
      <w:pPr>
        <w:pStyle w:val="ConsPlusTitle"/>
        <w:widowControl w:val="0"/>
        <w:suppressAutoHyphens/>
        <w:jc w:val="center"/>
        <w:outlineLvl w:val="0"/>
      </w:pPr>
      <w:r w:rsidRPr="000105BB">
        <w:t>Глава I. ОБЩИЕ ПОЛОЖЕНИЯ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</w:pPr>
    </w:p>
    <w:p w:rsidR="00DC2BBE" w:rsidRPr="000105BB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</w:pPr>
      <w:r w:rsidRPr="000105BB">
        <w:t xml:space="preserve">Статья 1. Нормативные правовые акты, регулирующие бюджетный процесс в </w:t>
      </w:r>
      <w:r>
        <w:t>Майоров</w:t>
      </w:r>
      <w:r w:rsidRPr="000105BB">
        <w:t>ском сельском поселении Котельниковского  муниципального района Волгоградской области.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>Бюджетный процесс в</w:t>
      </w:r>
      <w:r>
        <w:t xml:space="preserve"> Майоровском сельском поселении Котельниковского  муниципального района </w:t>
      </w:r>
      <w:r w:rsidRPr="008804F8">
        <w:t>Волгоградской области</w:t>
      </w:r>
      <w:r>
        <w:t xml:space="preserve"> регулируется бюджетным </w:t>
      </w:r>
      <w:r w:rsidRPr="008804F8">
        <w:t xml:space="preserve">кодексом Российской Федерации, иным законодательством Российской Федерации, Уставом </w:t>
      </w:r>
      <w:r>
        <w:t xml:space="preserve"> Майоровского сельского поселения</w:t>
      </w:r>
      <w:r w:rsidRPr="008804F8">
        <w:t xml:space="preserve">, настоящим </w:t>
      </w:r>
      <w:r>
        <w:t>Положением</w:t>
      </w:r>
      <w:r w:rsidRPr="008804F8">
        <w:t xml:space="preserve">, иными издаваемыми в соответствии с настоящим </w:t>
      </w:r>
      <w:r>
        <w:t xml:space="preserve"> Положением</w:t>
      </w:r>
      <w:r w:rsidRPr="008804F8">
        <w:t xml:space="preserve"> нормативными правовыми актами </w:t>
      </w:r>
      <w:r>
        <w:t xml:space="preserve"> Майоровского сельского поселения Котельниковского муниципального района </w:t>
      </w:r>
      <w:r w:rsidRPr="008804F8">
        <w:t>Волгоградской области.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>Законы и иные нормативные</w:t>
      </w:r>
      <w:r>
        <w:t xml:space="preserve"> </w:t>
      </w:r>
      <w:r w:rsidRPr="008804F8">
        <w:t>правовые акты</w:t>
      </w:r>
      <w:r>
        <w:t xml:space="preserve"> Майоровского сельского поселения Котельниковского муниципального района</w:t>
      </w:r>
      <w:r w:rsidRPr="008804F8">
        <w:t xml:space="preserve"> Волгоградской области не могут противоречить Бюджетному кодексу Российской Федерации. В случае противоречия между Бюджетным кодексом Россий</w:t>
      </w:r>
      <w:r w:rsidR="008A4E1A">
        <w:t xml:space="preserve">ской Федерации, </w:t>
      </w:r>
      <w:r w:rsidRPr="008804F8">
        <w:t xml:space="preserve"> нормативными правовыми актами</w:t>
      </w:r>
      <w:r w:rsidRPr="008C1BB3">
        <w:t xml:space="preserve"> </w:t>
      </w:r>
      <w:r>
        <w:t>Майоровского сельского поселения Котельниковского муниципального  района</w:t>
      </w:r>
      <w:r w:rsidRPr="008804F8">
        <w:t xml:space="preserve"> Волгоградской области применяется Бюджетный кодекс Российской</w:t>
      </w:r>
      <w:r>
        <w:t xml:space="preserve"> </w:t>
      </w:r>
      <w:r w:rsidRPr="008804F8">
        <w:t xml:space="preserve"> Федерации.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>Нормативные правовые акты</w:t>
      </w:r>
      <w:r>
        <w:t xml:space="preserve"> Майоровского сельского поселения  Котельниковского муниципального района</w:t>
      </w:r>
      <w:r w:rsidRPr="008804F8">
        <w:t xml:space="preserve"> Волгоградской области, принимаемые на основании и во исполнение настоящего</w:t>
      </w:r>
      <w:r>
        <w:t xml:space="preserve"> Положения</w:t>
      </w:r>
      <w:r w:rsidRPr="008804F8">
        <w:t xml:space="preserve"> либо в соответствии с ним, не могут противоречить нормам  настоящего </w:t>
      </w:r>
      <w:r>
        <w:t xml:space="preserve"> Положения</w:t>
      </w:r>
      <w:r w:rsidRPr="008804F8">
        <w:t>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>В случае противоречия между нормами  настоящего</w:t>
      </w:r>
      <w:r>
        <w:t xml:space="preserve"> Положения</w:t>
      </w:r>
      <w:r w:rsidRPr="008804F8">
        <w:t xml:space="preserve"> и нормами других нормативных правовых актов </w:t>
      </w:r>
      <w:r>
        <w:t xml:space="preserve">Майоровского сельского поселения Котельниковского муниципального района </w:t>
      </w:r>
      <w:r w:rsidRPr="008804F8">
        <w:t>Волгоградской</w:t>
      </w:r>
      <w:r>
        <w:t xml:space="preserve"> области, </w:t>
      </w:r>
      <w:r w:rsidRPr="008804F8">
        <w:t xml:space="preserve">регулирующими бюджетные правоотношения, применяются нормы настоящего </w:t>
      </w:r>
      <w:r>
        <w:t>Положения</w:t>
      </w:r>
      <w:r w:rsidRPr="008804F8">
        <w:t>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</w:pPr>
      <w:r w:rsidRPr="008804F8">
        <w:t>Статья 2. Бюджетная политика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lastRenderedPageBreak/>
        <w:t>Бюджетная политика</w:t>
      </w:r>
      <w:r>
        <w:t xml:space="preserve"> Майоровского сельского поселения </w:t>
      </w:r>
      <w:r w:rsidRPr="008804F8">
        <w:t>проводится</w:t>
      </w:r>
      <w:r>
        <w:t xml:space="preserve"> </w:t>
      </w:r>
      <w:r w:rsidRPr="008804F8">
        <w:t xml:space="preserve"> согласованно с бюджетной политикой Российской Федерации</w:t>
      </w:r>
      <w:r>
        <w:t xml:space="preserve"> и Волгоградской области</w:t>
      </w:r>
      <w:r w:rsidRPr="008804F8">
        <w:t xml:space="preserve">, а также налоговой и ценовой политикой Российской Федерации и Волгоградской области и направлена на обеспечение бюджетными ресурсами органов </w:t>
      </w:r>
      <w:r>
        <w:t>местного самоуправления</w:t>
      </w:r>
      <w:r w:rsidRPr="008C1BB3">
        <w:t xml:space="preserve"> </w:t>
      </w:r>
      <w:r>
        <w:t>Майоровского сельского поселения Котельниковского муниципального района</w:t>
      </w:r>
      <w:r w:rsidRPr="008804F8">
        <w:t xml:space="preserve"> Волгоградской области  для выполнения ими своих </w:t>
      </w:r>
      <w:r>
        <w:t xml:space="preserve"> </w:t>
      </w:r>
      <w:r w:rsidRPr="008804F8">
        <w:t>функций.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jc w:val="center"/>
      </w:pPr>
      <w:r w:rsidRPr="008804F8">
        <w:rPr>
          <w:b/>
        </w:rPr>
        <w:t>Глава II. УЧАСТНИКИ БЮДЖЕТНОГО ПРОЦЕССА В</w:t>
      </w:r>
      <w:r>
        <w:rPr>
          <w:b/>
        </w:rPr>
        <w:t xml:space="preserve"> МАЙОРОВСКОМ СЕЛЬСКОМ ПОСЕЛЕНИИ КОТЕЛЬНИКОВСКОГО МУНИЦИПАЛЬНОГО РАЙОНА</w:t>
      </w:r>
      <w:r w:rsidRPr="008804F8">
        <w:rPr>
          <w:b/>
        </w:rPr>
        <w:t xml:space="preserve"> ВОЛГОГРАДСКОЙ</w:t>
      </w:r>
      <w:r>
        <w:rPr>
          <w:b/>
        </w:rPr>
        <w:t xml:space="preserve"> ОБЛАСТИ</w:t>
      </w:r>
    </w:p>
    <w:p w:rsidR="00DC2BBE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</w:pPr>
      <w:r w:rsidRPr="008804F8">
        <w:t>Статья 3. Участники бюджетного процесса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jc w:val="center"/>
      </w:pPr>
    </w:p>
    <w:p w:rsidR="00DC2BBE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 xml:space="preserve">3.1 </w:t>
      </w:r>
      <w:r w:rsidRPr="008804F8">
        <w:t>Участниками бюджетного процесса являются: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Совет народных депутатов</w:t>
      </w:r>
      <w:r w:rsidRPr="008C1BB3">
        <w:t xml:space="preserve"> </w:t>
      </w:r>
      <w:r>
        <w:t>Майоровского сельского поселения</w:t>
      </w:r>
      <w:proofErr w:type="gramStart"/>
      <w:r>
        <w:t xml:space="preserve"> ;</w:t>
      </w:r>
      <w:proofErr w:type="gramEnd"/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г</w:t>
      </w:r>
      <w:r w:rsidRPr="008804F8">
        <w:t xml:space="preserve">лава </w:t>
      </w:r>
      <w:r>
        <w:t xml:space="preserve"> Майоровского сельского поселения</w:t>
      </w:r>
      <w:r w:rsidRPr="008804F8">
        <w:t>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о</w:t>
      </w:r>
      <w:r w:rsidRPr="008804F8">
        <w:t xml:space="preserve">рганы исполнительной власти </w:t>
      </w:r>
      <w:r>
        <w:t xml:space="preserve"> Майоровского сельского поселения</w:t>
      </w:r>
      <w:proofErr w:type="gramStart"/>
      <w:r>
        <w:t xml:space="preserve"> </w:t>
      </w:r>
      <w:r w:rsidRPr="008804F8">
        <w:t>;</w:t>
      </w:r>
      <w:proofErr w:type="gramEnd"/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финансовый орган Майоровского сельского поселения;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орган муниципального финансового контроля</w:t>
      </w:r>
      <w:r w:rsidRPr="000D22F9">
        <w:t xml:space="preserve"> </w:t>
      </w:r>
      <w:r>
        <w:t>Майоровского сельского поселения;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>главные распорядители, распорядители и получатели средств бюджета</w:t>
      </w:r>
      <w:r>
        <w:t xml:space="preserve"> поселения</w:t>
      </w:r>
      <w:r w:rsidRPr="008804F8">
        <w:t>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>главные администраторы (администраторы) доходов бюджета</w:t>
      </w:r>
      <w:r>
        <w:t xml:space="preserve"> поселения</w:t>
      </w:r>
      <w:r w:rsidRPr="008804F8">
        <w:t>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>главные администраторы (администраторы) источников финансирования дефицита бюджета</w:t>
      </w:r>
      <w:r>
        <w:t xml:space="preserve"> поселения</w:t>
      </w:r>
      <w:r w:rsidRPr="008804F8">
        <w:t>;</w:t>
      </w:r>
    </w:p>
    <w:p w:rsidR="00DC2BBE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3.2 Бюджетные полномочия финансового органа Майоровского сельского поселения  осуществляет отдел бюджетно-финансовой политики и казначейства администрации Котельниковского муниципального района Волгоградской области на основании Соглашения между  администрацией Майоровского сельского поселения Котельниковского муниципального района и администрацией Котельниковского муниципального района.</w:t>
      </w:r>
    </w:p>
    <w:p w:rsidR="00DC2BBE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DC2BBE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center"/>
      </w:pPr>
      <w:r>
        <w:t>Статья 4.   Бюджетные полномочия органов местного самоуправления</w:t>
      </w:r>
    </w:p>
    <w:p w:rsidR="00DC2BBE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center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 xml:space="preserve">Бюджетные </w:t>
      </w:r>
      <w:r w:rsidR="008A4E1A">
        <w:t xml:space="preserve">полномочия </w:t>
      </w:r>
      <w:r>
        <w:t>главных распорядителей бюджетных средств, администраторов доходов местного бюджета определяются Бюджетным Кодексом Российской  Федерации и иными правовыми актами бюджетного законодательства Российской Федерации, Волгоградской области, Котельниковского муниципального района и  Майоровского сельского поселения.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</w:pPr>
      <w:r w:rsidRPr="008804F8">
        <w:t xml:space="preserve">Статья </w:t>
      </w:r>
      <w:r>
        <w:t>5</w:t>
      </w:r>
      <w:r w:rsidRPr="008804F8">
        <w:t xml:space="preserve">. </w:t>
      </w:r>
      <w:r>
        <w:t>Полномочия отдела бюджетно-финансовой политики и казначейства Котельниковского муниципального района</w:t>
      </w:r>
      <w:r w:rsidRPr="008804F8">
        <w:t xml:space="preserve"> Волгоградской области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jc w:val="center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jc w:val="both"/>
      </w:pPr>
    </w:p>
    <w:p w:rsidR="00DC2BBE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1.</w:t>
      </w:r>
      <w:r w:rsidRPr="008804F8">
        <w:t xml:space="preserve"> </w:t>
      </w:r>
      <w:r>
        <w:t xml:space="preserve"> Отдел бюджетно-финансовой политики и казначейства</w:t>
      </w:r>
      <w:r w:rsidRPr="008804F8">
        <w:t xml:space="preserve"> обладает следующими бюджетными полномочиями:</w:t>
      </w:r>
    </w:p>
    <w:p w:rsidR="008A4E1A" w:rsidRPr="008804F8" w:rsidRDefault="008A4E1A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1.1 исключить;</w:t>
      </w:r>
    </w:p>
    <w:p w:rsidR="00DC2BBE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1.2</w:t>
      </w:r>
      <w:r w:rsidRPr="008804F8">
        <w:t xml:space="preserve"> организует составление и составляет проект бюджета</w:t>
      </w:r>
      <w:r>
        <w:t xml:space="preserve"> поселения</w:t>
      </w:r>
      <w:r w:rsidRPr="008804F8">
        <w:t xml:space="preserve">, представляет его главе </w:t>
      </w:r>
      <w:r>
        <w:t>Майоровского сельского поселения Котельниковского муниципального района</w:t>
      </w:r>
      <w:r w:rsidRPr="008804F8">
        <w:t xml:space="preserve"> Волгоградской области;</w:t>
      </w:r>
    </w:p>
    <w:p w:rsidR="008A4E1A" w:rsidRPr="008804F8" w:rsidRDefault="008A4E1A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1.3 исключить;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1.4</w:t>
      </w:r>
      <w:r w:rsidRPr="008804F8">
        <w:t xml:space="preserve"> разрабатывает и представляет главе </w:t>
      </w:r>
      <w:r>
        <w:t>Майоровского сельского поселения Котельниковского муниципального района</w:t>
      </w:r>
      <w:r w:rsidRPr="008804F8">
        <w:t xml:space="preserve"> Волгоградской области основные направления </w:t>
      </w:r>
      <w:r w:rsidRPr="008804F8">
        <w:lastRenderedPageBreak/>
        <w:t>бюджетной и налоговой политики;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1.5</w:t>
      </w:r>
      <w:r w:rsidRPr="008804F8">
        <w:t xml:space="preserve"> разрабатывает </w:t>
      </w:r>
      <w:r>
        <w:t>и представляет главе</w:t>
      </w:r>
      <w:r w:rsidRPr="008C1BB3">
        <w:t xml:space="preserve"> </w:t>
      </w:r>
      <w:r>
        <w:t xml:space="preserve">Майоровского сельского поселения Котельниковского муниципального района </w:t>
      </w:r>
      <w:r w:rsidRPr="008804F8">
        <w:t>Волгоградской области</w:t>
      </w:r>
      <w:r>
        <w:t xml:space="preserve"> пояснительную записку к проекту бюджета Майоровского сельского поселения</w:t>
      </w:r>
      <w:r w:rsidRPr="008804F8">
        <w:t>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1.6</w:t>
      </w:r>
      <w:r w:rsidRPr="008804F8">
        <w:t xml:space="preserve"> получает от федеральных органов исполнительной власти, органов исполнительной власти Волгоградской области, </w:t>
      </w:r>
      <w:r>
        <w:t xml:space="preserve"> органов исполнительной власти Котельниковского муниципального района </w:t>
      </w:r>
      <w:r w:rsidRPr="008804F8">
        <w:t>и органов</w:t>
      </w:r>
      <w:r>
        <w:t xml:space="preserve"> исполнительной власти Майоровского сельского поселения </w:t>
      </w:r>
      <w:r w:rsidRPr="008804F8">
        <w:t xml:space="preserve"> (должностных лиц) материалы, необходимые для составления проекта бюджета</w:t>
      </w:r>
      <w:r>
        <w:t xml:space="preserve"> поселения.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 xml:space="preserve">1.7 </w:t>
      </w:r>
      <w:r w:rsidRPr="008804F8">
        <w:t>проектирует предельные объемы бюджетных ассигнований по главным распорядителям средств бюджета</w:t>
      </w:r>
      <w:r>
        <w:t xml:space="preserve"> поселения</w:t>
      </w:r>
      <w:r w:rsidRPr="008804F8">
        <w:t xml:space="preserve"> либо субъектам бюджетного планирования;</w:t>
      </w:r>
    </w:p>
    <w:p w:rsidR="00DC2BBE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1.8</w:t>
      </w:r>
      <w:r w:rsidRPr="008804F8">
        <w:t xml:space="preserve"> разраба</w:t>
      </w:r>
      <w:r w:rsidR="008A4E1A">
        <w:t xml:space="preserve">тывает программу </w:t>
      </w:r>
      <w:r w:rsidRPr="008804F8">
        <w:t xml:space="preserve"> внутренних заимствований </w:t>
      </w:r>
      <w:r>
        <w:t xml:space="preserve"> Майоровского сельского поселения Котельниковского муниципального района </w:t>
      </w:r>
      <w:r w:rsidRPr="008804F8">
        <w:t>Волгоградской области</w:t>
      </w:r>
      <w:r>
        <w:t>;</w:t>
      </w:r>
    </w:p>
    <w:p w:rsidR="008A4E1A" w:rsidRPr="008804F8" w:rsidRDefault="008A4E1A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1.9 исключить;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1.10</w:t>
      </w:r>
      <w:r w:rsidRPr="008804F8">
        <w:t xml:space="preserve"> осуществляет управление </w:t>
      </w:r>
      <w:r>
        <w:t xml:space="preserve">муниципальным </w:t>
      </w:r>
      <w:r w:rsidRPr="008804F8">
        <w:t xml:space="preserve">долгом </w:t>
      </w:r>
      <w:r>
        <w:t xml:space="preserve">Майоровского сельского поселения Котельниковского муниципального района </w:t>
      </w:r>
      <w:r w:rsidRPr="008804F8">
        <w:t>Волгоградской области;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 xml:space="preserve">1.11 </w:t>
      </w:r>
      <w:r w:rsidRPr="008804F8">
        <w:t xml:space="preserve">организует </w:t>
      </w:r>
      <w:r>
        <w:t xml:space="preserve"> </w:t>
      </w:r>
      <w:r w:rsidRPr="008804F8">
        <w:t>исполнение бюджета</w:t>
      </w:r>
      <w:r>
        <w:t xml:space="preserve"> поселения</w:t>
      </w:r>
      <w:r w:rsidRPr="008804F8">
        <w:t>, устанавливает порядок составления и ведения сводной бюджетной росписи  бюджета</w:t>
      </w:r>
      <w:r>
        <w:t xml:space="preserve"> поселения</w:t>
      </w:r>
      <w:r w:rsidRPr="008804F8">
        <w:t>, бюджетных росписей главных распорядителей средств бюджета</w:t>
      </w:r>
      <w:r>
        <w:t xml:space="preserve"> поселения</w:t>
      </w:r>
      <w:r w:rsidRPr="008804F8">
        <w:t xml:space="preserve"> и кассового плана исполнения бюджета</w:t>
      </w:r>
      <w:r>
        <w:t xml:space="preserve"> поселения</w:t>
      </w:r>
      <w:r w:rsidRPr="008804F8">
        <w:t>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1.12</w:t>
      </w:r>
      <w:r w:rsidRPr="008804F8">
        <w:t xml:space="preserve"> устанавливает порядок ведения сводного реестра главных распорядителей, распорядителей и получателей средств бюджета</w:t>
      </w:r>
      <w:r>
        <w:t xml:space="preserve"> поселения</w:t>
      </w:r>
      <w:r w:rsidRPr="008804F8">
        <w:t>, главных администраторов и администраторов доходов  бюджета</w:t>
      </w:r>
      <w:r>
        <w:t xml:space="preserve"> поселения</w:t>
      </w:r>
      <w:r w:rsidRPr="008804F8">
        <w:t xml:space="preserve">, главных администраторов и администраторов </w:t>
      </w:r>
      <w:proofErr w:type="gramStart"/>
      <w:r w:rsidRPr="008804F8">
        <w:t>источников финансирования дефицита бюджета</w:t>
      </w:r>
      <w:r>
        <w:t xml:space="preserve"> поселения</w:t>
      </w:r>
      <w:proofErr w:type="gramEnd"/>
      <w:r w:rsidRPr="008804F8">
        <w:t>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 xml:space="preserve">1.13 </w:t>
      </w:r>
      <w:r w:rsidRPr="008804F8">
        <w:t>составляет и ведет сводную бюджетную роспись бюджета</w:t>
      </w:r>
      <w:r>
        <w:t xml:space="preserve"> поселения</w:t>
      </w:r>
      <w:r w:rsidRPr="008804F8">
        <w:t>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1.14</w:t>
      </w:r>
      <w:r w:rsidRPr="008804F8">
        <w:t xml:space="preserve"> детализирует коды бюджетной классификации Российской Федерации, в части, относящейся к бюджету </w:t>
      </w:r>
      <w:r>
        <w:t xml:space="preserve">Майоровского сельского поселения Котельниковского муниципального района </w:t>
      </w:r>
      <w:r w:rsidRPr="008804F8">
        <w:t>Волгоградской области;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1.15</w:t>
      </w:r>
      <w:r w:rsidRPr="008804F8">
        <w:t xml:space="preserve"> осуществляет методологическое руководство подготовкой и устанавливает порядок представления главными распорядителями </w:t>
      </w:r>
      <w:proofErr w:type="gramStart"/>
      <w:r w:rsidRPr="008804F8">
        <w:t>средств бюджета</w:t>
      </w:r>
      <w:r>
        <w:t xml:space="preserve"> поселения</w:t>
      </w:r>
      <w:r w:rsidRPr="008804F8">
        <w:t xml:space="preserve"> обоснований бюджетных ассигнований</w:t>
      </w:r>
      <w:proofErr w:type="gramEnd"/>
      <w:r w:rsidRPr="008804F8">
        <w:t>;</w:t>
      </w:r>
    </w:p>
    <w:p w:rsidR="00DC2BBE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1.16</w:t>
      </w:r>
      <w:r w:rsidRPr="008804F8">
        <w:t xml:space="preserve"> устанавливает порядок составления бюджетной отчетности бюджета</w:t>
      </w:r>
      <w:r>
        <w:t xml:space="preserve"> поселения</w:t>
      </w:r>
      <w:r w:rsidRPr="008804F8">
        <w:t>, представляет главе</w:t>
      </w:r>
      <w:r>
        <w:t xml:space="preserve"> Майоровского сельского поселения Котельниковского муниципального района</w:t>
      </w:r>
      <w:r w:rsidRPr="008804F8">
        <w:t xml:space="preserve"> Волгоградской области бюджетную отчетность </w:t>
      </w:r>
      <w:r>
        <w:t>Майоровского сельского поселения.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1.17</w:t>
      </w:r>
      <w:r w:rsidRPr="008804F8">
        <w:t xml:space="preserve"> открывает в Центральном банке Российской Федерации и кредитных организациях счета по учету средств бюджета</w:t>
      </w:r>
      <w:r>
        <w:t xml:space="preserve"> поселения</w:t>
      </w:r>
      <w:r w:rsidRPr="008804F8">
        <w:t xml:space="preserve"> и иные счета для учета средств, предусмотренных законодательством Российской Федерации;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proofErr w:type="gramStart"/>
      <w:r>
        <w:t xml:space="preserve">1.18 </w:t>
      </w:r>
      <w:r w:rsidRPr="008804F8">
        <w:t>осуществляет приостановление операций по лицевым счетам, открытым главным распорядителям, распорядителям и получателям средств бюджета</w:t>
      </w:r>
      <w:r>
        <w:t xml:space="preserve"> поселения</w:t>
      </w:r>
      <w:r w:rsidRPr="008804F8">
        <w:t xml:space="preserve"> в предусмотренных бюджетным законодательством Российской Федерации случаях</w:t>
      </w:r>
      <w:r>
        <w:t>,</w:t>
      </w:r>
      <w:r w:rsidRPr="008804F8">
        <w:t xml:space="preserve"> в установленном им порядке;</w:t>
      </w:r>
      <w:proofErr w:type="gramEnd"/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1.19</w:t>
      </w:r>
      <w:r w:rsidRPr="008804F8">
        <w:t xml:space="preserve"> осуществляет управление операциями со средствами на едином счете бюджета</w:t>
      </w:r>
      <w:r>
        <w:t xml:space="preserve"> поселения</w:t>
      </w:r>
      <w:r w:rsidRPr="008804F8">
        <w:t xml:space="preserve"> в установленном им порядке;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1.20</w:t>
      </w:r>
      <w:r w:rsidRPr="008804F8">
        <w:t xml:space="preserve"> ведет учет операций по кассовому исполнению бюджета</w:t>
      </w:r>
      <w:r>
        <w:t xml:space="preserve"> поселения</w:t>
      </w:r>
      <w:r w:rsidRPr="008804F8">
        <w:t>, составляет информацию и отчет о кассовом исполнении бюджета</w:t>
      </w:r>
      <w:r>
        <w:t xml:space="preserve"> поселения</w:t>
      </w:r>
      <w:r w:rsidRPr="008804F8">
        <w:t xml:space="preserve"> в соответствии с Бюджетным кодексом Российской Федерации, иными правовыми актами, регулирующими бюджетные правоотношения;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1.21</w:t>
      </w:r>
      <w:r w:rsidRPr="008804F8">
        <w:t xml:space="preserve"> получает от главных распорядителей средств бюджета</w:t>
      </w:r>
      <w:r>
        <w:t xml:space="preserve"> поселения</w:t>
      </w:r>
      <w:r w:rsidRPr="008804F8">
        <w:t>, главных администраторов источников финансирования дефицита бюджета</w:t>
      </w:r>
      <w:r>
        <w:t xml:space="preserve"> поселения</w:t>
      </w:r>
      <w:r w:rsidRPr="008804F8">
        <w:t>, главных администраторов доходов бюджета</w:t>
      </w:r>
      <w:r>
        <w:t xml:space="preserve"> поселения</w:t>
      </w:r>
      <w:r w:rsidRPr="008804F8">
        <w:t xml:space="preserve"> материалы, необходимые для составления бюджетной отчетности об исполнении бюджета</w:t>
      </w:r>
      <w:r>
        <w:t xml:space="preserve"> поселения</w:t>
      </w:r>
      <w:r w:rsidRPr="008804F8">
        <w:t>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lastRenderedPageBreak/>
        <w:t xml:space="preserve">1.22 </w:t>
      </w:r>
      <w:r w:rsidRPr="008804F8">
        <w:t>составляет на основании бюджетной отчетности, представленной главными распорядителями средств бюджета</w:t>
      </w:r>
      <w:r>
        <w:t xml:space="preserve"> поселения</w:t>
      </w:r>
      <w:r w:rsidRPr="008804F8">
        <w:t>, главными администраторами доходов  бюджета</w:t>
      </w:r>
      <w:r>
        <w:t xml:space="preserve"> поселения</w:t>
      </w:r>
      <w:r w:rsidRPr="008804F8">
        <w:t>, главными администраторами источников финансирования дефицита бюджета</w:t>
      </w:r>
      <w:r>
        <w:t xml:space="preserve"> поселения</w:t>
      </w:r>
      <w:r w:rsidRPr="008804F8">
        <w:t>, бюджетную отчетность об исполнении бюджета</w:t>
      </w:r>
      <w:r>
        <w:t xml:space="preserve"> поселения</w:t>
      </w:r>
      <w:r w:rsidRPr="008804F8">
        <w:t>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 xml:space="preserve">1.23 </w:t>
      </w:r>
      <w:r w:rsidRPr="008804F8">
        <w:t xml:space="preserve">осуществляет санкционирование </w:t>
      </w:r>
      <w:proofErr w:type="gramStart"/>
      <w:r w:rsidRPr="008804F8">
        <w:t>оплаты денежных обязательств получателей средств бюджета</w:t>
      </w:r>
      <w:r>
        <w:t xml:space="preserve"> поселения</w:t>
      </w:r>
      <w:proofErr w:type="gramEnd"/>
      <w:r w:rsidRPr="008804F8">
        <w:t xml:space="preserve"> и администраторов источников финансирования дефицита бюджета</w:t>
      </w:r>
      <w:r>
        <w:t xml:space="preserve"> поселения,</w:t>
      </w:r>
      <w:r w:rsidRPr="008804F8">
        <w:t xml:space="preserve"> лицевые счета которых открыты в</w:t>
      </w:r>
      <w:r>
        <w:t xml:space="preserve"> отделе бюджетно-финансовой политики и казначейства</w:t>
      </w:r>
      <w:r w:rsidRPr="008804F8">
        <w:t>;</w:t>
      </w:r>
    </w:p>
    <w:p w:rsidR="00DC2BBE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1.24</w:t>
      </w:r>
      <w:r w:rsidRPr="008804F8">
        <w:t xml:space="preserve"> осуществляет иные бюджетные полномочия в соответствии с Бюджетным кодексом Российской Федерации, настоящим Законом, иными актами бюджетного законодательства Российской Федерац</w:t>
      </w:r>
      <w:r>
        <w:t>ии, Волгоградской области, Котельниковского муниципального района,</w:t>
      </w:r>
      <w:r w:rsidRPr="0099782F">
        <w:t xml:space="preserve"> </w:t>
      </w:r>
      <w:r>
        <w:t>Майоровского сельского поселения.</w:t>
      </w:r>
    </w:p>
    <w:p w:rsidR="00DC2BBE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DC2BBE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2. Начальник отдела бюджетно-финансовой политики и казначейства имеет право: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2.1 утверждать сводную бюджетную роспись бюджета поселения;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2</w:t>
      </w:r>
      <w:r w:rsidRPr="008804F8">
        <w:t>.2 вносить изменения в сводную бюджетную роспись бюджета</w:t>
      </w:r>
      <w:r>
        <w:t xml:space="preserve"> поселения</w:t>
      </w:r>
      <w:r w:rsidRPr="008804F8">
        <w:t>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2</w:t>
      </w:r>
      <w:r w:rsidRPr="008804F8">
        <w:t>.3 утвер</w:t>
      </w:r>
      <w:r>
        <w:t>ждать лимиты бюджетных обязатель</w:t>
      </w:r>
      <w:proofErr w:type="gramStart"/>
      <w:r>
        <w:t>с</w:t>
      </w:r>
      <w:r w:rsidRPr="008804F8">
        <w:t xml:space="preserve">тв </w:t>
      </w:r>
      <w:r>
        <w:t xml:space="preserve"> </w:t>
      </w:r>
      <w:r w:rsidRPr="008804F8">
        <w:t>дл</w:t>
      </w:r>
      <w:proofErr w:type="gramEnd"/>
      <w:r w:rsidRPr="008804F8">
        <w:t>я главных распорядителей средств бюджета</w:t>
      </w:r>
      <w:r>
        <w:t xml:space="preserve"> поселения</w:t>
      </w:r>
      <w:r w:rsidRPr="008804F8">
        <w:t>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2</w:t>
      </w:r>
      <w:r w:rsidRPr="008804F8">
        <w:t>.4 вносить изменения в лимиты бюджетных обязательств;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2</w:t>
      </w:r>
      <w:r w:rsidRPr="008804F8">
        <w:t>.5 списывать в бесспорном порядке суммы бюджетных средств, используемых не по целевому назначению;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2</w:t>
      </w:r>
      <w:r w:rsidRPr="008804F8">
        <w:t>.6 списывать в бесспорном порядке суммы бюджетных средств, подлежащих возврату в бюджет, срок возврата которых истек;</w:t>
      </w:r>
    </w:p>
    <w:p w:rsidR="00DC2BBE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2</w:t>
      </w:r>
      <w:r w:rsidRPr="008804F8">
        <w:t>.7 списывать в бесспорном порядке суммы процентов (платы) за пользование бюджетными средствами, предоставленными на возвратной основе, срок уплаты которых наступил;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2</w:t>
      </w:r>
      <w:r w:rsidRPr="008804F8">
        <w:t>.</w:t>
      </w:r>
      <w:r>
        <w:t>8</w:t>
      </w:r>
      <w:r w:rsidRPr="008804F8">
        <w:t xml:space="preserve"> выносить предупреждение руководителям исполнительных органов местного самоуправления и получателям бюджетных средств о ненадлежащем исполнении бюджетного процесса;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2</w:t>
      </w:r>
      <w:r w:rsidRPr="008804F8">
        <w:t>.</w:t>
      </w:r>
      <w:r>
        <w:t>9</w:t>
      </w:r>
      <w:r w:rsidRPr="008804F8">
        <w:t xml:space="preserve"> составлять протоколы, являющиеся основанием для наложения штрафов;</w:t>
      </w:r>
    </w:p>
    <w:p w:rsidR="00DC2BBE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2</w:t>
      </w:r>
      <w:r w:rsidRPr="008804F8">
        <w:t>.1</w:t>
      </w:r>
      <w:r>
        <w:t>0</w:t>
      </w:r>
      <w:r w:rsidRPr="008804F8">
        <w:t xml:space="preserve"> взыскивать в бесспорном порядке пени с кредитных организаций за несвоевременное исполнение платежных документов на зачисление или перечисление бюджетных сре</w:t>
      </w:r>
      <w:proofErr w:type="gramStart"/>
      <w:r w:rsidRPr="008804F8">
        <w:t>дств в р</w:t>
      </w:r>
      <w:proofErr w:type="gramEnd"/>
      <w:r w:rsidRPr="008804F8">
        <w:t>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2.11 осуществлять блокировку расходов и отменять решения о блокировке расходов в соответствии с бюджетным законодательством Российской Федерации.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2.12</w:t>
      </w:r>
      <w:r w:rsidRPr="008804F8">
        <w:t xml:space="preserve"> запретить главным распорядителям средств бюджета</w:t>
      </w:r>
      <w:r>
        <w:t xml:space="preserve"> поселения</w:t>
      </w:r>
      <w:r w:rsidRPr="008804F8">
        <w:t xml:space="preserve"> изменять целевое назначение бюджетных ассигнований и (или) лимитов бюджетных обязатель</w:t>
      </w:r>
      <w:proofErr w:type="gramStart"/>
      <w:r w:rsidRPr="008804F8">
        <w:t>ств в сл</w:t>
      </w:r>
      <w:proofErr w:type="gramEnd"/>
      <w:r w:rsidRPr="008804F8">
        <w:t>учаях нарушения бюджетного законодательства Российской Федерации</w:t>
      </w:r>
      <w:r w:rsidR="008A4E1A">
        <w:t xml:space="preserve">, </w:t>
      </w:r>
      <w:r>
        <w:t xml:space="preserve"> </w:t>
      </w:r>
      <w:r w:rsidRPr="008804F8">
        <w:t>Волгоградской области главным</w:t>
      </w:r>
      <w:r>
        <w:t>и</w:t>
      </w:r>
      <w:r w:rsidRPr="008804F8">
        <w:t xml:space="preserve"> распорядител</w:t>
      </w:r>
      <w:r>
        <w:t>я</w:t>
      </w:r>
      <w:r w:rsidRPr="008804F8">
        <w:t>м</w:t>
      </w:r>
      <w:r>
        <w:t xml:space="preserve">и </w:t>
      </w:r>
      <w:r w:rsidRPr="008804F8">
        <w:t xml:space="preserve"> средств бюджета</w:t>
      </w:r>
      <w:r>
        <w:t xml:space="preserve"> поселения</w:t>
      </w:r>
      <w:r w:rsidRPr="008804F8">
        <w:t>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2.13</w:t>
      </w:r>
      <w:r w:rsidRPr="008804F8">
        <w:t xml:space="preserve"> запретить</w:t>
      </w:r>
      <w:r>
        <w:t xml:space="preserve"> </w:t>
      </w:r>
      <w:r w:rsidRPr="008804F8">
        <w:t>получателю средств бюджета</w:t>
      </w:r>
      <w:r>
        <w:t xml:space="preserve"> поселения</w:t>
      </w:r>
      <w:r w:rsidRPr="008804F8">
        <w:t xml:space="preserve"> осуществление отдельных расходов.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 xml:space="preserve">Основаниями для применения указанного запрета являются представление контрольно-счетной палаты </w:t>
      </w:r>
      <w:r>
        <w:t xml:space="preserve">Котельниковского муниципального района </w:t>
      </w:r>
      <w:r w:rsidRPr="008804F8">
        <w:t>Волгоградской области или акты проверок</w:t>
      </w:r>
      <w:r>
        <w:t>: отдела бюджетно-финансовой политики и казначейства, контрольно-надзорных органов Волгоградской области</w:t>
      </w:r>
      <w:r w:rsidRPr="008804F8">
        <w:t>, свидетельствующие о нарушении бюджетного законодательства Российской Федерации</w:t>
      </w:r>
      <w:proofErr w:type="gramStart"/>
      <w:r w:rsidR="008A4E1A">
        <w:t>.</w:t>
      </w:r>
      <w:r w:rsidRPr="008804F8">
        <w:t>.</w:t>
      </w:r>
      <w:proofErr w:type="gramEnd"/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2.14</w:t>
      </w:r>
      <w:r w:rsidRPr="008804F8">
        <w:t xml:space="preserve"> устанавливать методологию и порядок финансирования главных распорядителей, распорядителей и получателей средств бюджета</w:t>
      </w:r>
      <w:r>
        <w:t xml:space="preserve"> поселения</w:t>
      </w:r>
      <w:r w:rsidRPr="008804F8">
        <w:t xml:space="preserve"> в соответствии с бюджетным законодательством.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2.15</w:t>
      </w:r>
      <w:r w:rsidRPr="008804F8">
        <w:t>. выносить главным распорядителям средств бюджета</w:t>
      </w:r>
      <w:r>
        <w:t xml:space="preserve"> поселения</w:t>
      </w:r>
      <w:r w:rsidRPr="008804F8">
        <w:t xml:space="preserve"> обязательные для исполнения предписания о ненадлежащем исполнении бюджета (организации </w:t>
      </w:r>
      <w:r w:rsidRPr="008804F8">
        <w:lastRenderedPageBreak/>
        <w:t>бюджетного процесса).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jc w:val="both"/>
      </w:pPr>
    </w:p>
    <w:p w:rsidR="00DC2BBE" w:rsidRPr="008804F8" w:rsidRDefault="00DC2BBE" w:rsidP="00DC2BBE">
      <w:pPr>
        <w:widowControl w:val="0"/>
        <w:suppressAutoHyphens/>
        <w:ind w:firstLine="540"/>
        <w:jc w:val="center"/>
      </w:pPr>
      <w:r w:rsidRPr="008804F8">
        <w:t>Статья  6. Ответственность</w:t>
      </w:r>
      <w:r>
        <w:t xml:space="preserve"> отдела бюджетно-финансовой политики и казначейства Котельниковского муниципального района</w:t>
      </w:r>
      <w:r w:rsidRPr="008804F8">
        <w:t xml:space="preserve"> Волгоградской области, </w:t>
      </w:r>
      <w:r>
        <w:t xml:space="preserve"> начальника отдела бюджетно-финансовой политики и казначейства</w:t>
      </w:r>
      <w:r w:rsidRPr="008804F8">
        <w:t xml:space="preserve"> </w:t>
      </w:r>
    </w:p>
    <w:p w:rsidR="00DC2BBE" w:rsidRPr="008804F8" w:rsidRDefault="00DC2BBE" w:rsidP="00DC2BBE">
      <w:pPr>
        <w:widowControl w:val="0"/>
        <w:suppressAutoHyphens/>
        <w:jc w:val="both"/>
      </w:pPr>
    </w:p>
    <w:p w:rsidR="00DC2BBE" w:rsidRPr="00601AAB" w:rsidRDefault="00DC2BBE" w:rsidP="00DC2BBE">
      <w:pPr>
        <w:pStyle w:val="a5"/>
        <w:widowControl w:val="0"/>
        <w:suppressAutoHyphens/>
        <w:spacing w:before="0" w:beforeAutospacing="0" w:after="0" w:afterAutospacing="0"/>
        <w:ind w:firstLine="540"/>
        <w:jc w:val="both"/>
        <w:rPr>
          <w:sz w:val="24"/>
          <w:szCs w:val="24"/>
        </w:rPr>
      </w:pPr>
      <w:r w:rsidRPr="008804F8">
        <w:rPr>
          <w:sz w:val="24"/>
          <w:szCs w:val="24"/>
        </w:rPr>
        <w:t>1</w:t>
      </w:r>
      <w:r w:rsidRPr="00601AAB">
        <w:rPr>
          <w:sz w:val="24"/>
          <w:szCs w:val="24"/>
        </w:rPr>
        <w:t xml:space="preserve">.  </w:t>
      </w:r>
      <w:r>
        <w:rPr>
          <w:sz w:val="24"/>
          <w:szCs w:val="24"/>
        </w:rPr>
        <w:t>О</w:t>
      </w:r>
      <w:r w:rsidRPr="00601AAB">
        <w:rPr>
          <w:sz w:val="24"/>
          <w:szCs w:val="24"/>
        </w:rPr>
        <w:t>тдел бюджетно-финансовой политики и казначейства несет ответственность за осуществление бюджетных полномочий, определенных настоящим Положением.</w:t>
      </w:r>
    </w:p>
    <w:p w:rsidR="00DC2BBE" w:rsidRPr="008804F8" w:rsidRDefault="00DC2BBE" w:rsidP="00DC2BBE">
      <w:pPr>
        <w:pStyle w:val="a5"/>
        <w:widowControl w:val="0"/>
        <w:suppressAutoHyphens/>
        <w:spacing w:before="0" w:beforeAutospacing="0" w:after="0" w:afterAutospacing="0"/>
        <w:ind w:firstLine="540"/>
        <w:jc w:val="both"/>
        <w:rPr>
          <w:sz w:val="24"/>
          <w:szCs w:val="24"/>
        </w:rPr>
      </w:pPr>
    </w:p>
    <w:p w:rsidR="00DC2BBE" w:rsidRPr="003257CB" w:rsidRDefault="00DC2BBE" w:rsidP="00DC2BBE">
      <w:pPr>
        <w:pStyle w:val="a5"/>
        <w:widowControl w:val="0"/>
        <w:suppressAutoHyphens/>
        <w:spacing w:before="0" w:beforeAutospacing="0" w:after="0" w:afterAutospacing="0"/>
        <w:ind w:firstLine="540"/>
        <w:jc w:val="both"/>
        <w:rPr>
          <w:sz w:val="24"/>
          <w:szCs w:val="24"/>
        </w:rPr>
      </w:pPr>
      <w:r w:rsidRPr="003257C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3257CB">
        <w:rPr>
          <w:sz w:val="24"/>
          <w:szCs w:val="24"/>
        </w:rPr>
        <w:t xml:space="preserve">Начальник </w:t>
      </w:r>
      <w:r w:rsidRPr="00601AAB">
        <w:rPr>
          <w:sz w:val="24"/>
          <w:szCs w:val="24"/>
        </w:rPr>
        <w:t xml:space="preserve">отдела бюджетно-финансовой политики и казначейства </w:t>
      </w:r>
      <w:r w:rsidRPr="003257CB">
        <w:rPr>
          <w:sz w:val="24"/>
          <w:szCs w:val="24"/>
        </w:rPr>
        <w:t>несет персональную ответственность за осуществление полномочий, установленных стать</w:t>
      </w:r>
      <w:r w:rsidR="008A4E1A">
        <w:rPr>
          <w:sz w:val="24"/>
          <w:szCs w:val="24"/>
        </w:rPr>
        <w:t>ёй</w:t>
      </w:r>
      <w:r w:rsidRPr="003257CB">
        <w:rPr>
          <w:sz w:val="24"/>
          <w:szCs w:val="24"/>
        </w:rPr>
        <w:t xml:space="preserve"> 5 настоящего Положения.</w:t>
      </w:r>
    </w:p>
    <w:p w:rsidR="00DC2BBE" w:rsidRDefault="00DC2BBE" w:rsidP="00DC2BBE">
      <w:pPr>
        <w:widowControl w:val="0"/>
        <w:suppressAutoHyphens/>
        <w:autoSpaceDE w:val="0"/>
        <w:autoSpaceDN w:val="0"/>
        <w:adjustRightInd w:val="0"/>
        <w:jc w:val="both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jc w:val="both"/>
      </w:pPr>
    </w:p>
    <w:p w:rsidR="00DC2BBE" w:rsidRPr="000105BB" w:rsidRDefault="00DC2BBE" w:rsidP="00DC2BBE">
      <w:pPr>
        <w:pStyle w:val="ConsPlusTitle"/>
        <w:widowControl w:val="0"/>
        <w:suppressAutoHyphens/>
        <w:jc w:val="center"/>
        <w:outlineLvl w:val="0"/>
      </w:pPr>
      <w:r w:rsidRPr="000105BB">
        <w:t>Глава III. СОСТАВЛЕНИЕ ПРОЕКТА БЮДЖЕТА ПОСЕЛЕНИЯ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3"/>
      </w:pPr>
      <w:r w:rsidRPr="008804F8">
        <w:t xml:space="preserve">Статья </w:t>
      </w:r>
      <w:r>
        <w:t>7</w:t>
      </w:r>
      <w:r w:rsidRPr="008804F8">
        <w:t>. Общие положения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jc w:val="center"/>
      </w:pPr>
    </w:p>
    <w:p w:rsidR="00DC2BBE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>Проект бюджета</w:t>
      </w:r>
      <w:r>
        <w:t xml:space="preserve"> поселения</w:t>
      </w:r>
      <w:r w:rsidRPr="008804F8">
        <w:t xml:space="preserve"> составля</w:t>
      </w:r>
      <w:r>
        <w:t>е</w:t>
      </w:r>
      <w:r w:rsidRPr="008804F8">
        <w:t xml:space="preserve">тся </w:t>
      </w:r>
      <w:r>
        <w:t>на основе прогноза социально-экономического развития поселения в целях финансового обеспечения расходных обязательств.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Проект бюджета составляется и утверждается сроком на три года – очередной финансовый год и плановый период</w:t>
      </w:r>
      <w:r w:rsidRPr="008804F8">
        <w:t>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</w:pPr>
      <w:r w:rsidRPr="008804F8">
        <w:t xml:space="preserve">Статья </w:t>
      </w:r>
      <w:r>
        <w:t>8</w:t>
      </w:r>
      <w:r w:rsidRPr="008804F8">
        <w:t>. Порядок составления проекта бюджета</w:t>
      </w:r>
      <w:r>
        <w:t xml:space="preserve"> поселения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jc w:val="center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 xml:space="preserve">1. </w:t>
      </w:r>
      <w:proofErr w:type="gramStart"/>
      <w:r w:rsidRPr="008804F8">
        <w:t>Составление проекта бюджета</w:t>
      </w:r>
      <w:r>
        <w:t xml:space="preserve"> поселения</w:t>
      </w:r>
      <w:r w:rsidRPr="008804F8">
        <w:t xml:space="preserve"> на очередной финансовый год и плановый период осуществляется </w:t>
      </w:r>
      <w:r>
        <w:t>отделом бюджетно-финансовой политики и казначейства</w:t>
      </w:r>
      <w:r w:rsidRPr="008804F8">
        <w:t xml:space="preserve"> в соответствии с Бюджетным кодексом Российской Федерации, настоящим </w:t>
      </w:r>
      <w:r>
        <w:t xml:space="preserve"> Положением</w:t>
      </w:r>
      <w:r w:rsidRPr="008804F8">
        <w:t xml:space="preserve"> и основными направлениями бюджетной и налоговой политики</w:t>
      </w:r>
      <w:r w:rsidRPr="005C57E0">
        <w:t xml:space="preserve"> </w:t>
      </w:r>
      <w:r>
        <w:t>Майоровского сельского поселения на очередной финансовый год и плановый период,</w:t>
      </w:r>
      <w:r w:rsidRPr="008804F8">
        <w:t xml:space="preserve"> и начинается не позднее, чем за девять месяцев до начала очередного финансового года.</w:t>
      </w:r>
      <w:proofErr w:type="gramEnd"/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>Порядок и сроки составления проекта  бюджета</w:t>
      </w:r>
      <w:r>
        <w:t xml:space="preserve"> поселения</w:t>
      </w:r>
      <w:r w:rsidRPr="008804F8">
        <w:t>, а также порядок работы над документами и материалами, обязательными для представления одновременно с проектом  бюджета</w:t>
      </w:r>
      <w:r>
        <w:t xml:space="preserve"> поселения</w:t>
      </w:r>
      <w:r w:rsidRPr="008804F8">
        <w:t>, определяются главой</w:t>
      </w:r>
      <w:r>
        <w:t xml:space="preserve"> Майоровского сельского поселения Котельниковского муниципального района</w:t>
      </w:r>
      <w:r w:rsidRPr="008804F8">
        <w:t xml:space="preserve"> Волгоградской области.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jc w:val="both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</w:pPr>
      <w:r w:rsidRPr="008804F8">
        <w:t xml:space="preserve">Статья </w:t>
      </w:r>
      <w:r>
        <w:t>9</w:t>
      </w:r>
      <w:r w:rsidRPr="008804F8">
        <w:t>. Рассмотрение проекта бюджета</w:t>
      </w:r>
      <w:r>
        <w:t xml:space="preserve"> поселения</w:t>
      </w:r>
      <w:r w:rsidRPr="008804F8">
        <w:t xml:space="preserve"> на </w:t>
      </w:r>
      <w:r>
        <w:t>заседании Совета народных депутатов Майоровского сельского поселения</w:t>
      </w:r>
      <w:r w:rsidRPr="008804F8">
        <w:t xml:space="preserve"> администрации </w:t>
      </w:r>
      <w:r>
        <w:t xml:space="preserve"> Котельниковского муниципального района </w:t>
      </w:r>
      <w:r w:rsidRPr="008804F8">
        <w:t>Волгоградской области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proofErr w:type="gramStart"/>
      <w:r>
        <w:t>Отдел бюджетно-финансовой политики и казначейства</w:t>
      </w:r>
      <w:r w:rsidRPr="008804F8">
        <w:t xml:space="preserve"> за 15 дней</w:t>
      </w:r>
      <w:r>
        <w:t>,</w:t>
      </w:r>
      <w:r w:rsidRPr="008804F8">
        <w:t xml:space="preserve"> до установленного настоящим </w:t>
      </w:r>
      <w:r>
        <w:t>Положением</w:t>
      </w:r>
      <w:r w:rsidRPr="008804F8">
        <w:t xml:space="preserve"> срока внесения главой</w:t>
      </w:r>
      <w:r w:rsidRPr="00017423">
        <w:t xml:space="preserve"> </w:t>
      </w:r>
      <w:r>
        <w:t>Майоровского сельского поселения</w:t>
      </w:r>
      <w:r w:rsidRPr="008804F8">
        <w:t xml:space="preserve">  на рассмотрение </w:t>
      </w:r>
      <w:r>
        <w:t xml:space="preserve"> Совета народных депутатов</w:t>
      </w:r>
      <w:r w:rsidRPr="008804F8">
        <w:t xml:space="preserve"> </w:t>
      </w:r>
      <w:r>
        <w:t xml:space="preserve">Майоровского сельского поселения </w:t>
      </w:r>
      <w:r w:rsidRPr="008804F8">
        <w:t>проекта</w:t>
      </w:r>
      <w:r>
        <w:t xml:space="preserve"> решения </w:t>
      </w:r>
      <w:r w:rsidRPr="008804F8">
        <w:t>о бюджете</w:t>
      </w:r>
      <w:r>
        <w:t xml:space="preserve"> поселения</w:t>
      </w:r>
      <w:r w:rsidRPr="008804F8">
        <w:t xml:space="preserve"> на очередной финансовый год</w:t>
      </w:r>
      <w:r>
        <w:t xml:space="preserve"> и плановый период,</w:t>
      </w:r>
      <w:r w:rsidRPr="00017423">
        <w:t xml:space="preserve"> </w:t>
      </w:r>
      <w:r w:rsidRPr="008804F8">
        <w:t xml:space="preserve">представляет для рассмотрения </w:t>
      </w:r>
      <w:r>
        <w:t xml:space="preserve">главе Майоровского сельского поселения </w:t>
      </w:r>
      <w:r w:rsidRPr="008804F8">
        <w:t xml:space="preserve"> администрации </w:t>
      </w:r>
      <w:r>
        <w:t xml:space="preserve"> Котельниковского муниципального района </w:t>
      </w:r>
      <w:r w:rsidRPr="008804F8">
        <w:t xml:space="preserve">Волгоградской области проект </w:t>
      </w:r>
      <w:r>
        <w:t xml:space="preserve">решения </w:t>
      </w:r>
      <w:r w:rsidRPr="008804F8">
        <w:t xml:space="preserve"> о бюджете</w:t>
      </w:r>
      <w:r>
        <w:t xml:space="preserve"> поселения</w:t>
      </w:r>
      <w:r w:rsidRPr="008804F8">
        <w:t xml:space="preserve"> на очередной финансовый год</w:t>
      </w:r>
      <w:proofErr w:type="gramEnd"/>
      <w:r w:rsidRPr="008804F8">
        <w:t xml:space="preserve"> и плановый период с необходимыми материалами</w:t>
      </w:r>
      <w:r>
        <w:t>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jc w:val="both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center"/>
      </w:pPr>
      <w:r w:rsidRPr="008804F8">
        <w:t>Статья 1</w:t>
      </w:r>
      <w:r>
        <w:t>0</w:t>
      </w:r>
      <w:r w:rsidRPr="008804F8">
        <w:t xml:space="preserve">. Публичные слушания по проекту </w:t>
      </w:r>
      <w:r>
        <w:t>решения</w:t>
      </w:r>
      <w:r w:rsidRPr="008804F8">
        <w:t xml:space="preserve"> о бюджете</w:t>
      </w:r>
      <w:r>
        <w:t xml:space="preserve"> поселения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jc w:val="center"/>
      </w:pPr>
    </w:p>
    <w:p w:rsidR="00DC2BBE" w:rsidRDefault="00DC2BBE" w:rsidP="00DC2BB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8804F8">
        <w:lastRenderedPageBreak/>
        <w:t>По проекту</w:t>
      </w:r>
      <w:r>
        <w:t xml:space="preserve"> решения</w:t>
      </w:r>
      <w:r w:rsidRPr="008804F8">
        <w:t xml:space="preserve"> о бюджете </w:t>
      </w:r>
      <w:r>
        <w:t xml:space="preserve"> поселения проводятся </w:t>
      </w:r>
      <w:r w:rsidRPr="008804F8">
        <w:t>публичные слушания.</w:t>
      </w:r>
    </w:p>
    <w:p w:rsidR="00DC2BBE" w:rsidRPr="008804F8" w:rsidRDefault="00DC2BBE" w:rsidP="00DC2BBE">
      <w:pPr>
        <w:autoSpaceDE w:val="0"/>
        <w:autoSpaceDN w:val="0"/>
        <w:adjustRightInd w:val="0"/>
        <w:ind w:firstLine="540"/>
        <w:jc w:val="both"/>
      </w:pPr>
      <w:r w:rsidRPr="008804F8">
        <w:t xml:space="preserve">Дата, время и место проведения публичных слушаний назначаются главой </w:t>
      </w:r>
      <w:r>
        <w:t xml:space="preserve"> Майоровского сельского поселения</w:t>
      </w:r>
      <w:r w:rsidRPr="008804F8">
        <w:t>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 xml:space="preserve">2. Председательствующим на публичных </w:t>
      </w:r>
      <w:r>
        <w:t xml:space="preserve"> </w:t>
      </w:r>
      <w:r w:rsidRPr="008804F8">
        <w:t xml:space="preserve">слушаниях является </w:t>
      </w:r>
      <w:r w:rsidRPr="008804F8">
        <w:rPr>
          <w:bCs/>
        </w:rPr>
        <w:t xml:space="preserve">глава </w:t>
      </w:r>
      <w:r>
        <w:t xml:space="preserve">Майоровского сельского поселения </w:t>
      </w:r>
      <w:r>
        <w:rPr>
          <w:bCs/>
        </w:rPr>
        <w:t>ил</w:t>
      </w:r>
      <w:r w:rsidRPr="008804F8">
        <w:t>и его заместитель, который ведет публичные слушания, информирует участников о поступивших предложениях и замечаниях по проекту  бюджета</w:t>
      </w:r>
      <w:r w:rsidRPr="008804F8">
        <w:rPr>
          <w:bCs/>
        </w:rPr>
        <w:t xml:space="preserve"> </w:t>
      </w:r>
      <w:r>
        <w:rPr>
          <w:bCs/>
        </w:rPr>
        <w:t xml:space="preserve"> поселения</w:t>
      </w:r>
      <w:r w:rsidRPr="008804F8">
        <w:t>, устанавливает порядок выступления и обсуждения расс</w:t>
      </w:r>
      <w:r>
        <w:t>матриваемых вопросов.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3. Публичные слушания начинаются с доклада главы Майоровского сельского поселения, который представляет проект решения о бюджете поселения</w:t>
      </w:r>
      <w:r w:rsidRPr="008804F8">
        <w:t>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>Правом выступления на публичных слушаниях обладают приглашенные лица, перечень которых определяется председательствующим.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>4. По итогам публичных слушаний принимаются рекомендации, в которых отражаются результаты обсуждения.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jc w:val="both"/>
      </w:pPr>
    </w:p>
    <w:p w:rsidR="00DC2BBE" w:rsidRPr="008804F8" w:rsidRDefault="00DC2BBE" w:rsidP="00DC2BBE">
      <w:pPr>
        <w:pStyle w:val="ConsPlusTitle"/>
        <w:widowControl w:val="0"/>
        <w:suppressAutoHyphens/>
        <w:jc w:val="center"/>
        <w:outlineLvl w:val="0"/>
        <w:rPr>
          <w:b w:val="0"/>
        </w:rPr>
      </w:pPr>
      <w:r w:rsidRPr="000105BB">
        <w:t xml:space="preserve">Глава IV. ВНЕСЕНИЕ ПРОЕКТА РЕШЕНИЯ СОВЕТА НАРОДНЫХ ДЕПУТАТОВ </w:t>
      </w:r>
      <w:r>
        <w:t>МАЙОРО</w:t>
      </w:r>
      <w:r w:rsidRPr="000105BB">
        <w:t xml:space="preserve">ВСКОГО СЕЛЬСКОГО ПОСЕЛЕНИЯ О БЮДЖЕТЕ ПОСЕЛЕНИЯ НА ОЧЕРЕДНОЙ ФИНАНСОВЫЙ ГОД И ПЛАНОВЫЙ ПЕРИОД НА РАССМОТРЕНИЕ СОВЕТА НАРОДНЫХ ДЕПУТАТОВ </w:t>
      </w:r>
      <w:r>
        <w:t>МАЙОРО</w:t>
      </w:r>
      <w:r w:rsidRPr="000105BB">
        <w:t>ВСКОГО СЕЛЬСКОГО ПОСЕЛЕНИЯ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3"/>
      </w:pPr>
      <w:r w:rsidRPr="008804F8">
        <w:t>Статья 1</w:t>
      </w:r>
      <w:r>
        <w:t>1</w:t>
      </w:r>
      <w:r w:rsidRPr="008804F8">
        <w:t xml:space="preserve">. Внесение проекта </w:t>
      </w:r>
      <w:r>
        <w:t xml:space="preserve"> решения Совета народных депутатов Майоровского сельского поселения </w:t>
      </w:r>
      <w:r w:rsidRPr="008804F8">
        <w:t xml:space="preserve"> </w:t>
      </w:r>
      <w:r>
        <w:t>о</w:t>
      </w:r>
      <w:r w:rsidRPr="008804F8">
        <w:t xml:space="preserve"> бюджете</w:t>
      </w:r>
      <w:r>
        <w:t xml:space="preserve"> поселения </w:t>
      </w:r>
      <w:r w:rsidRPr="008804F8">
        <w:t xml:space="preserve"> на очередной финансовый год и плановый период в </w:t>
      </w:r>
      <w:r>
        <w:t xml:space="preserve"> Совет народных депутатов</w:t>
      </w:r>
      <w:r w:rsidRPr="00FB26DF">
        <w:t xml:space="preserve"> </w:t>
      </w:r>
      <w:r>
        <w:t>Майоровского сельского поселения.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jc w:val="both"/>
        <w:outlineLvl w:val="3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 xml:space="preserve">1. Глава </w:t>
      </w:r>
      <w:r>
        <w:t xml:space="preserve">Майоровского сельского поселения </w:t>
      </w:r>
      <w:r w:rsidRPr="008804F8">
        <w:t xml:space="preserve"> не позднее </w:t>
      </w:r>
      <w:r>
        <w:t>15</w:t>
      </w:r>
      <w:r w:rsidRPr="008804F8">
        <w:t xml:space="preserve"> </w:t>
      </w:r>
      <w:r>
        <w:t>ноября</w:t>
      </w:r>
      <w:r w:rsidRPr="008804F8">
        <w:t xml:space="preserve"> вносит на рассмотрение </w:t>
      </w:r>
      <w:r>
        <w:t>Совета народных депутатов</w:t>
      </w:r>
      <w:r w:rsidRPr="00FB26DF">
        <w:t xml:space="preserve"> </w:t>
      </w:r>
      <w:r>
        <w:t xml:space="preserve">Майоровского сельского поселения </w:t>
      </w:r>
      <w:r w:rsidRPr="008804F8">
        <w:t xml:space="preserve"> проект </w:t>
      </w:r>
      <w:r>
        <w:t xml:space="preserve"> решения</w:t>
      </w:r>
      <w:r w:rsidRPr="008804F8">
        <w:t xml:space="preserve"> </w:t>
      </w:r>
      <w:r>
        <w:t>Совета народных депутатов</w:t>
      </w:r>
      <w:r w:rsidRPr="00FB26DF">
        <w:t xml:space="preserve"> </w:t>
      </w:r>
      <w:r>
        <w:t xml:space="preserve">Майоровского сельского поселения </w:t>
      </w:r>
      <w:r w:rsidRPr="008804F8">
        <w:t xml:space="preserve"> </w:t>
      </w:r>
      <w:r>
        <w:t>о</w:t>
      </w:r>
      <w:r w:rsidRPr="008804F8">
        <w:t xml:space="preserve"> бюджете</w:t>
      </w:r>
      <w:r>
        <w:t xml:space="preserve"> поселения</w:t>
      </w:r>
      <w:r w:rsidRPr="008804F8">
        <w:t xml:space="preserve"> на очередной финансовый год и плановый период в составе показателей, установленных Бюджетным кодексом Российской Федерации.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 xml:space="preserve">2. Проект </w:t>
      </w:r>
      <w:r>
        <w:t>решения Совета народных депутатов</w:t>
      </w:r>
      <w:r w:rsidRPr="00FB26DF">
        <w:t xml:space="preserve"> </w:t>
      </w:r>
      <w:proofErr w:type="spellStart"/>
      <w:r>
        <w:t>Майортовского</w:t>
      </w:r>
      <w:proofErr w:type="spellEnd"/>
      <w:r>
        <w:t xml:space="preserve"> сельского поселения </w:t>
      </w:r>
      <w:r w:rsidRPr="008804F8">
        <w:t xml:space="preserve"> </w:t>
      </w:r>
      <w:r>
        <w:t>о</w:t>
      </w:r>
      <w:r w:rsidRPr="008804F8">
        <w:t xml:space="preserve"> бюджете </w:t>
      </w:r>
      <w:r>
        <w:t xml:space="preserve"> поселения </w:t>
      </w:r>
      <w:r w:rsidRPr="008804F8">
        <w:t>на очередной финансовый год и плановый период уточняет показатели утвержденного  бюджета</w:t>
      </w:r>
      <w:r>
        <w:t xml:space="preserve"> поселения</w:t>
      </w:r>
      <w:r w:rsidRPr="008804F8">
        <w:t xml:space="preserve"> планового периода и утверждает показатели второго года планового периода составляемого бюджета.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 xml:space="preserve">3. Уточнение параметров планового периода утверждаемого бюджета </w:t>
      </w:r>
      <w:r>
        <w:t xml:space="preserve"> поселения </w:t>
      </w:r>
      <w:r w:rsidRPr="008804F8">
        <w:t>предусматривает: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 xml:space="preserve">утверждение уточнений показателей, являющихся предметом </w:t>
      </w:r>
      <w:proofErr w:type="gramStart"/>
      <w:r w:rsidRPr="008804F8">
        <w:t xml:space="preserve">рассмотрения проекта </w:t>
      </w:r>
      <w:r>
        <w:t xml:space="preserve"> решения Совета народных депутатов</w:t>
      </w:r>
      <w:proofErr w:type="gramEnd"/>
      <w:r>
        <w:t xml:space="preserve"> Майоровского сельского поселения </w:t>
      </w:r>
      <w:r w:rsidRPr="008804F8">
        <w:t xml:space="preserve"> </w:t>
      </w:r>
      <w:r>
        <w:t xml:space="preserve">о </w:t>
      </w:r>
      <w:r w:rsidRPr="008804F8">
        <w:t xml:space="preserve"> бюджете</w:t>
      </w:r>
      <w:r>
        <w:t xml:space="preserve"> поселения</w:t>
      </w:r>
      <w:r w:rsidRPr="008804F8">
        <w:t xml:space="preserve"> на очередной финансовый год и плановый период в первом чтени</w:t>
      </w:r>
      <w:r>
        <w:t>и</w:t>
      </w:r>
      <w:r w:rsidRPr="008804F8">
        <w:t>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>утверждение увеличения или сокращения утвержденных показателей ведомственной структуры расходов бюджета</w:t>
      </w:r>
      <w:r>
        <w:t xml:space="preserve"> поселения,</w:t>
      </w:r>
      <w:r w:rsidRPr="008804F8">
        <w:t xml:space="preserve"> либо включение в нее бюджетных ассигнований по дополнительным целевым статьям и (или) видам расходов бюджета</w:t>
      </w:r>
      <w:r>
        <w:t xml:space="preserve"> поселения</w:t>
      </w:r>
      <w:r w:rsidRPr="008804F8">
        <w:t>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 xml:space="preserve">4. Проект </w:t>
      </w:r>
      <w:r>
        <w:t>решения Совета народных депутатов</w:t>
      </w:r>
      <w:r w:rsidRPr="00FB26DF">
        <w:t xml:space="preserve"> </w:t>
      </w:r>
      <w:r>
        <w:t xml:space="preserve">Майоровского сельского поселения </w:t>
      </w:r>
      <w:r w:rsidRPr="008804F8">
        <w:t xml:space="preserve"> </w:t>
      </w:r>
      <w:r>
        <w:t xml:space="preserve">о </w:t>
      </w:r>
      <w:r w:rsidRPr="008804F8">
        <w:t xml:space="preserve"> бюджете</w:t>
      </w:r>
      <w:r>
        <w:t xml:space="preserve"> поселения</w:t>
      </w:r>
      <w:r w:rsidRPr="008804F8">
        <w:t xml:space="preserve"> на очередной финансовый год и плановый период вносится в </w:t>
      </w:r>
      <w:r>
        <w:t xml:space="preserve"> Совет народных депутатов</w:t>
      </w:r>
      <w:r w:rsidRPr="00FB26DF">
        <w:t xml:space="preserve"> </w:t>
      </w:r>
      <w:r>
        <w:t xml:space="preserve">Майоровского сельского поселения </w:t>
      </w:r>
      <w:r w:rsidRPr="008804F8">
        <w:t xml:space="preserve"> одновременно со следующими документами и материалами: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 xml:space="preserve">4.1 основными направлениями бюджетной и налоговой </w:t>
      </w:r>
      <w:proofErr w:type="gramStart"/>
      <w:r w:rsidRPr="008804F8">
        <w:t>политики</w:t>
      </w:r>
      <w:proofErr w:type="gramEnd"/>
      <w:r w:rsidRPr="008804F8">
        <w:t xml:space="preserve"> на очередной финансовый год и плановый период;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>4.2 предварительными итогами социально-экономического развития</w:t>
      </w:r>
      <w:r>
        <w:t xml:space="preserve"> Майоровского сельского поселения </w:t>
      </w:r>
      <w:r w:rsidRPr="008804F8">
        <w:t xml:space="preserve"> за истекший период текущего финансового года и ожидаемыми итогами социально-экономического развития </w:t>
      </w:r>
      <w:r>
        <w:t xml:space="preserve"> Майоровского сельского поселения </w:t>
      </w:r>
      <w:r w:rsidRPr="008804F8">
        <w:t xml:space="preserve"> за текущий финансовый год;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lastRenderedPageBreak/>
        <w:t>4.3 прогнозом социально-экономического развития</w:t>
      </w:r>
      <w:r>
        <w:t xml:space="preserve"> Майоровского сельского поселения </w:t>
      </w:r>
      <w:r w:rsidRPr="008804F8">
        <w:t xml:space="preserve"> на очередной финансовый год и плановый период;</w:t>
      </w:r>
      <w:r>
        <w:t xml:space="preserve"> 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 xml:space="preserve">4.4 оценкой ожидаемого исполнения  бюджета </w:t>
      </w:r>
      <w:r>
        <w:t xml:space="preserve"> поселения </w:t>
      </w:r>
      <w:r w:rsidRPr="008804F8">
        <w:t>за текущий финансовый год;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>4.5 прогнозом основных характеристик (общий объем доходов, общий объем расходов, дефицита (</w:t>
      </w:r>
      <w:proofErr w:type="spellStart"/>
      <w:r w:rsidRPr="008804F8">
        <w:t>профиц</w:t>
      </w:r>
      <w:r w:rsidR="008A4E1A">
        <w:t>ита</w:t>
      </w:r>
      <w:proofErr w:type="spellEnd"/>
      <w:r w:rsidR="008A4E1A">
        <w:t xml:space="preserve">) бюджета) </w:t>
      </w:r>
      <w:r w:rsidRPr="008804F8">
        <w:t xml:space="preserve"> бюджета</w:t>
      </w:r>
      <w:r>
        <w:t xml:space="preserve"> Майоровского сельского поселения </w:t>
      </w:r>
      <w:r w:rsidRPr="008804F8">
        <w:t xml:space="preserve"> </w:t>
      </w:r>
      <w:r>
        <w:t>Котельниковского муниципального района</w:t>
      </w:r>
      <w:r w:rsidRPr="008804F8">
        <w:t xml:space="preserve"> Волгоградской области на очередной финансовый год и плановый период;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 xml:space="preserve">4.6 пояснительной запиской к проекту </w:t>
      </w:r>
      <w:r>
        <w:t xml:space="preserve">решения Совета народных депутатов о </w:t>
      </w:r>
      <w:r w:rsidRPr="008804F8">
        <w:t xml:space="preserve"> бюджете</w:t>
      </w:r>
      <w:r>
        <w:t xml:space="preserve"> района</w:t>
      </w:r>
      <w:r w:rsidRPr="008804F8">
        <w:t xml:space="preserve"> </w:t>
      </w:r>
      <w:r>
        <w:t xml:space="preserve">Майоровского сельского поселения </w:t>
      </w:r>
      <w:r w:rsidRPr="008804F8">
        <w:t xml:space="preserve"> на очередной финансовый год и плановый период;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>4.7 расчетами по статьям классификации доходов бюджета</w:t>
      </w:r>
      <w:r>
        <w:t xml:space="preserve"> района</w:t>
      </w:r>
      <w:r w:rsidRPr="008804F8">
        <w:t xml:space="preserve"> и источников финансирования дефицита бюджета</w:t>
      </w:r>
      <w:r>
        <w:t xml:space="preserve"> поселения</w:t>
      </w:r>
      <w:r w:rsidRPr="008804F8">
        <w:t xml:space="preserve"> на очередной финансовый год и плановый период;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>4.</w:t>
      </w:r>
      <w:r>
        <w:t>8</w:t>
      </w:r>
      <w:r w:rsidRPr="008804F8">
        <w:t xml:space="preserve"> верхним пределом</w:t>
      </w:r>
      <w:r>
        <w:t xml:space="preserve"> муниципального</w:t>
      </w:r>
      <w:r w:rsidRPr="008804F8">
        <w:t xml:space="preserve"> внутреннего долга</w:t>
      </w:r>
      <w:r>
        <w:t xml:space="preserve"> Майоровского сельского поселения </w:t>
      </w:r>
      <w:r w:rsidRPr="008804F8">
        <w:t xml:space="preserve"> </w:t>
      </w:r>
      <w:r>
        <w:t>Котельниковского муниципального района</w:t>
      </w:r>
      <w:r w:rsidRPr="008804F8">
        <w:t xml:space="preserve"> Волгоградской области по состоянию на конец очередного финансового года и каждого года планового периода;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>4.</w:t>
      </w:r>
      <w:r>
        <w:t>9</w:t>
      </w:r>
      <w:r w:rsidRPr="008804F8">
        <w:t xml:space="preserve"> проектом программы </w:t>
      </w:r>
      <w:r>
        <w:t>муниципальных</w:t>
      </w:r>
      <w:r w:rsidRPr="008804F8">
        <w:t xml:space="preserve"> внутренних заимствований </w:t>
      </w:r>
      <w:r>
        <w:t xml:space="preserve"> Майоровского сельского поселения </w:t>
      </w:r>
      <w:r w:rsidRPr="008804F8">
        <w:t xml:space="preserve"> на очередной финансовый год и плановый период;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>4.1</w:t>
      </w:r>
      <w:r>
        <w:t>0</w:t>
      </w:r>
      <w:r w:rsidRPr="008804F8">
        <w:t xml:space="preserve"> проектом программы </w:t>
      </w:r>
      <w:r>
        <w:t>муниципальных</w:t>
      </w:r>
      <w:r w:rsidRPr="008804F8">
        <w:t xml:space="preserve"> гарантий </w:t>
      </w:r>
      <w:r>
        <w:t xml:space="preserve"> Майоровского сельского поселения </w:t>
      </w:r>
      <w:r w:rsidRPr="008804F8">
        <w:t xml:space="preserve"> на очередной финансовый год и плановый период;</w:t>
      </w:r>
      <w:r>
        <w:t xml:space="preserve"> </w:t>
      </w:r>
    </w:p>
    <w:p w:rsidR="00DC2BBE" w:rsidRPr="008804F8" w:rsidRDefault="00DC2BBE" w:rsidP="008A4E1A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>4.1</w:t>
      </w:r>
      <w:r>
        <w:t>1</w:t>
      </w:r>
      <w:r w:rsidRPr="008804F8">
        <w:t xml:space="preserve"> предложениями по минимальному </w:t>
      </w:r>
      <w:proofErr w:type="gramStart"/>
      <w:r w:rsidRPr="008804F8">
        <w:t>размеру оплаты труда</w:t>
      </w:r>
      <w:proofErr w:type="gramEnd"/>
      <w:r w:rsidRPr="008804F8">
        <w:t xml:space="preserve">, а также предложениями о порядке индексации заработной платы работников </w:t>
      </w:r>
      <w:r>
        <w:t xml:space="preserve"> муниципальных</w:t>
      </w:r>
      <w:r w:rsidRPr="008804F8">
        <w:t xml:space="preserve"> бюджетных учреждений, денежного содержания </w:t>
      </w:r>
      <w:r>
        <w:t xml:space="preserve"> муниципальных служащих Майоровского сельского поселения </w:t>
      </w:r>
      <w:r w:rsidRPr="008804F8">
        <w:t xml:space="preserve"> </w:t>
      </w:r>
      <w:r>
        <w:t xml:space="preserve">Котельниковского муниципального района </w:t>
      </w:r>
      <w:r w:rsidRPr="008804F8">
        <w:t>Волгоградской области в очередном фин</w:t>
      </w:r>
      <w:r w:rsidR="008A4E1A">
        <w:t>ансовом году и плановом периоде и иными документами и материалами согласно Бюджетному кодексу РФ.</w:t>
      </w:r>
      <w:r>
        <w:t xml:space="preserve"> 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5</w:t>
      </w:r>
      <w:r w:rsidRPr="008804F8">
        <w:t>. В случае</w:t>
      </w:r>
      <w:proofErr w:type="gramStart"/>
      <w:r w:rsidRPr="008804F8">
        <w:t>,</w:t>
      </w:r>
      <w:proofErr w:type="gramEnd"/>
      <w:r w:rsidRPr="008804F8">
        <w:t xml:space="preserve"> если в очередном финансовом году и плановом периоде общий объем расходов недостаточен для финансового обеспечения установленных </w:t>
      </w:r>
      <w:r>
        <w:t xml:space="preserve"> </w:t>
      </w:r>
      <w:r w:rsidRPr="008804F8">
        <w:t xml:space="preserve">законодательством </w:t>
      </w:r>
      <w:r>
        <w:t xml:space="preserve"> Майоровского сельского поселения </w:t>
      </w:r>
      <w:r w:rsidRPr="008804F8">
        <w:t xml:space="preserve"> расходных обязательств </w:t>
      </w:r>
      <w:r>
        <w:t>Майоровского сельского поселения,</w:t>
      </w:r>
      <w:r w:rsidRPr="008804F8">
        <w:t xml:space="preserve"> глава </w:t>
      </w:r>
      <w:r>
        <w:t xml:space="preserve">Майоровского сельского поселения </w:t>
      </w:r>
      <w:r w:rsidRPr="008804F8">
        <w:t xml:space="preserve"> вносит в </w:t>
      </w:r>
      <w:r>
        <w:t xml:space="preserve"> Совет народных депутатов</w:t>
      </w:r>
      <w:r w:rsidRPr="008804F8">
        <w:t xml:space="preserve"> </w:t>
      </w:r>
      <w:r>
        <w:t xml:space="preserve">Майоровского сельского поселения </w:t>
      </w:r>
      <w:r w:rsidRPr="008804F8">
        <w:t xml:space="preserve"> проекты </w:t>
      </w:r>
      <w:r>
        <w:t xml:space="preserve"> решений Совета народных депутатов</w:t>
      </w:r>
      <w:r w:rsidRPr="007552FD">
        <w:t xml:space="preserve"> </w:t>
      </w:r>
      <w:r>
        <w:t xml:space="preserve">Майоровского сельского поселения </w:t>
      </w:r>
      <w:r w:rsidRPr="008804F8">
        <w:t xml:space="preserve"> об изменении сроков вступления в силу (приостановления действия) в очередном финансовом году и плановом периоде отдельных положений </w:t>
      </w:r>
      <w:r>
        <w:t xml:space="preserve"> решений Совета народных депутатов</w:t>
      </w:r>
      <w:r w:rsidRPr="007552FD">
        <w:t xml:space="preserve"> </w:t>
      </w:r>
      <w:r>
        <w:t>Майоровского сельского поселения</w:t>
      </w:r>
      <w:proofErr w:type="gramStart"/>
      <w:r>
        <w:t xml:space="preserve"> </w:t>
      </w:r>
      <w:r w:rsidRPr="008804F8">
        <w:t xml:space="preserve"> ,</w:t>
      </w:r>
      <w:proofErr w:type="gramEnd"/>
      <w:r w:rsidRPr="008804F8">
        <w:t xml:space="preserve"> не обеспеченных источниками финансирования в очередном финансовом году и (или) плановом периоде.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</w:pPr>
      <w:r w:rsidRPr="008804F8">
        <w:t>Статья 1</w:t>
      </w:r>
      <w:r>
        <w:t>2</w:t>
      </w:r>
      <w:r w:rsidRPr="008804F8">
        <w:t>. Соответствие проекта</w:t>
      </w:r>
      <w:r>
        <w:t xml:space="preserve"> решения</w:t>
      </w:r>
      <w:r w:rsidRPr="008804F8">
        <w:t xml:space="preserve"> бюджетной классификации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jc w:val="center"/>
      </w:pPr>
    </w:p>
    <w:p w:rsidR="00DC2BBE" w:rsidRPr="008804F8" w:rsidRDefault="00DC2BBE" w:rsidP="00DC2BBE">
      <w:pPr>
        <w:widowControl w:val="0"/>
        <w:suppressAutoHyphens/>
        <w:ind w:firstLine="540"/>
        <w:jc w:val="both"/>
      </w:pPr>
      <w:r w:rsidRPr="008804F8">
        <w:t xml:space="preserve">Проект </w:t>
      </w:r>
      <w:r>
        <w:t xml:space="preserve">решения Совета народных депутатов Майоровского сельского поселения </w:t>
      </w:r>
      <w:r w:rsidRPr="008804F8">
        <w:t xml:space="preserve"> </w:t>
      </w:r>
      <w:r>
        <w:t xml:space="preserve">о </w:t>
      </w:r>
      <w:r w:rsidRPr="008804F8">
        <w:t xml:space="preserve"> бюджете</w:t>
      </w:r>
      <w:r>
        <w:t xml:space="preserve"> поселения </w:t>
      </w:r>
      <w:r w:rsidRPr="008804F8">
        <w:t>на очередной финансовый год и плановый период вносится в соответствии с бюджетной классификацией Российской Федерации, действующей на день внесения на рассмотрение</w:t>
      </w:r>
      <w:r>
        <w:t xml:space="preserve"> Совета народных депутатов</w:t>
      </w:r>
      <w:r w:rsidRPr="007552FD">
        <w:t xml:space="preserve"> </w:t>
      </w:r>
      <w:r>
        <w:t xml:space="preserve">Майоровского сельского поселения </w:t>
      </w:r>
      <w:r w:rsidRPr="008804F8">
        <w:t xml:space="preserve"> </w:t>
      </w:r>
      <w:r>
        <w:t>п</w:t>
      </w:r>
      <w:r w:rsidRPr="008804F8">
        <w:t>роекта</w:t>
      </w:r>
      <w:r>
        <w:t xml:space="preserve"> решения</w:t>
      </w:r>
      <w:r w:rsidRPr="008804F8">
        <w:t>.</w:t>
      </w:r>
    </w:p>
    <w:p w:rsidR="00DC2BBE" w:rsidRPr="008804F8" w:rsidRDefault="00DC2BBE" w:rsidP="00DC2BBE">
      <w:pPr>
        <w:widowControl w:val="0"/>
        <w:suppressAutoHyphens/>
        <w:ind w:firstLine="540"/>
        <w:jc w:val="both"/>
      </w:pPr>
      <w:r w:rsidRPr="008804F8">
        <w:t xml:space="preserve">Детализация объектов бюджетной классификации в части целевых статей и видов </w:t>
      </w:r>
      <w:proofErr w:type="gramStart"/>
      <w:r w:rsidRPr="008804F8">
        <w:t>расходов функциональной классификации расходов бюджета</w:t>
      </w:r>
      <w:r>
        <w:t xml:space="preserve"> района</w:t>
      </w:r>
      <w:proofErr w:type="gramEnd"/>
      <w:r w:rsidRPr="008804F8">
        <w:t xml:space="preserve"> утвержда</w:t>
      </w:r>
      <w:r>
        <w:t>е</w:t>
      </w:r>
      <w:r w:rsidRPr="008804F8">
        <w:t xml:space="preserve">тся </w:t>
      </w:r>
      <w:r>
        <w:t xml:space="preserve"> решением Совета народных депутатов</w:t>
      </w:r>
      <w:r w:rsidRPr="008804F8">
        <w:t xml:space="preserve"> </w:t>
      </w:r>
      <w:r>
        <w:t xml:space="preserve">Майоровского сельского поселения </w:t>
      </w:r>
      <w:r w:rsidRPr="008804F8">
        <w:t xml:space="preserve"> о бюджете</w:t>
      </w:r>
      <w:r>
        <w:t xml:space="preserve"> поселения</w:t>
      </w:r>
      <w:r w:rsidRPr="008804F8">
        <w:t xml:space="preserve"> </w:t>
      </w:r>
      <w:r>
        <w:t xml:space="preserve"> </w:t>
      </w:r>
      <w:r w:rsidRPr="008804F8">
        <w:t>на очередной финансовый год и плановый период.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</w:pPr>
    </w:p>
    <w:p w:rsidR="00DC2BBE" w:rsidRPr="00532CAF" w:rsidRDefault="00DC2BBE" w:rsidP="00DC2BBE">
      <w:pPr>
        <w:pStyle w:val="ConsPlusTitle"/>
        <w:widowControl w:val="0"/>
        <w:suppressAutoHyphens/>
        <w:jc w:val="center"/>
        <w:outlineLvl w:val="0"/>
      </w:pPr>
      <w:r w:rsidRPr="00532CAF">
        <w:lastRenderedPageBreak/>
        <w:t xml:space="preserve">Глава V. РАССМОТРЕНИЕ И УТВЕРЖДЕНИЕ ПРОЕКТА  РЕШЕНИЯ </w:t>
      </w:r>
      <w:r>
        <w:t>МАЙОРО</w:t>
      </w:r>
      <w:r w:rsidRPr="00532CAF">
        <w:t>ВСКОГО СЕЛЬСКОГО ПОСЕЛЕНИЯ О  БЮДЖЕТЕ ПОСЕЛЕНИЯ НА ОЧЕРЕДНОЙ ФИНАНСОВЫЙ ГОД И ПЛАНОВЫЙ ПЕРИОД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</w:pPr>
      <w:r w:rsidRPr="008804F8">
        <w:t>Статья 1</w:t>
      </w:r>
      <w:r>
        <w:t>3</w:t>
      </w:r>
      <w:r w:rsidRPr="008804F8">
        <w:t>. Порядок рассмотрения проект</w:t>
      </w:r>
      <w:r>
        <w:t>а решения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Совет народных депутатов</w:t>
      </w:r>
      <w:r w:rsidRPr="000577BB">
        <w:t xml:space="preserve"> </w:t>
      </w:r>
      <w:r>
        <w:t xml:space="preserve">Майоровского сельского поселения </w:t>
      </w:r>
      <w:r w:rsidRPr="008804F8">
        <w:t>рассматривает проект</w:t>
      </w:r>
      <w:r>
        <w:t xml:space="preserve"> решения</w:t>
      </w:r>
      <w:r w:rsidRPr="008804F8">
        <w:t xml:space="preserve"> </w:t>
      </w:r>
      <w:r>
        <w:t xml:space="preserve"> о </w:t>
      </w:r>
      <w:r w:rsidRPr="008804F8">
        <w:t xml:space="preserve">бюджете на очередной финансовый год и плановый период в </w:t>
      </w:r>
      <w:r>
        <w:t>одном</w:t>
      </w:r>
      <w:r w:rsidRPr="008804F8">
        <w:t xml:space="preserve"> чтени</w:t>
      </w:r>
      <w:r>
        <w:t>и</w:t>
      </w:r>
      <w:r w:rsidRPr="008804F8">
        <w:t>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 xml:space="preserve"> </w:t>
      </w:r>
      <w:proofErr w:type="gramStart"/>
      <w:r>
        <w:t xml:space="preserve">Решения Совета народных депутатов Майоровского сельского поселения </w:t>
      </w:r>
      <w:r w:rsidRPr="008804F8">
        <w:t xml:space="preserve"> </w:t>
      </w:r>
      <w:r>
        <w:t xml:space="preserve"> </w:t>
      </w:r>
      <w:r w:rsidRPr="008804F8">
        <w:t xml:space="preserve"> о внесении изменений в</w:t>
      </w:r>
      <w:r>
        <w:t xml:space="preserve"> нормативно-правовые акты Майоровского сельского поселения </w:t>
      </w:r>
      <w:r w:rsidRPr="008804F8">
        <w:t xml:space="preserve"> о налогах и сборах, </w:t>
      </w:r>
      <w:r>
        <w:t>решения</w:t>
      </w:r>
      <w:r w:rsidRPr="008804F8">
        <w:t>, регулирующие бюджетные правоотношения, приводящие к изменению доходов бюджета</w:t>
      </w:r>
      <w:r>
        <w:t xml:space="preserve"> поселения</w:t>
      </w:r>
      <w:r w:rsidRPr="008804F8">
        <w:t>, вступающие в силу в очередном финансовом году и плановом периоде, должны быть приняты</w:t>
      </w:r>
      <w:r>
        <w:t xml:space="preserve"> за месяц</w:t>
      </w:r>
      <w:r w:rsidRPr="008804F8">
        <w:t xml:space="preserve"> до внесения проекта </w:t>
      </w:r>
      <w:r>
        <w:t xml:space="preserve"> решения</w:t>
      </w:r>
      <w:r w:rsidRPr="008804F8">
        <w:t xml:space="preserve"> </w:t>
      </w:r>
      <w:r>
        <w:t xml:space="preserve"> о </w:t>
      </w:r>
      <w:r w:rsidRPr="008804F8">
        <w:t>бюджете</w:t>
      </w:r>
      <w:r>
        <w:t xml:space="preserve"> поселения</w:t>
      </w:r>
      <w:r w:rsidRPr="008804F8">
        <w:t xml:space="preserve"> на очередной финансовый год и плановый период в</w:t>
      </w:r>
      <w:proofErr w:type="gramEnd"/>
      <w:r>
        <w:t xml:space="preserve"> Советом народных депутатов</w:t>
      </w:r>
      <w:r w:rsidRPr="000577BB">
        <w:t xml:space="preserve"> </w:t>
      </w:r>
      <w:r>
        <w:t>Майоровского сельского поселения</w:t>
      </w:r>
      <w:r w:rsidRPr="008804F8">
        <w:t>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</w:pPr>
      <w:r w:rsidRPr="008804F8">
        <w:t>Статья 1</w:t>
      </w:r>
      <w:r>
        <w:t>4</w:t>
      </w:r>
      <w:r w:rsidRPr="008804F8">
        <w:t>. Заключение о соответствии представленных документов</w:t>
      </w:r>
    </w:p>
    <w:p w:rsidR="00DC2BBE" w:rsidRDefault="00DC2BBE" w:rsidP="00DC2BBE">
      <w:pPr>
        <w:widowControl w:val="0"/>
        <w:suppressAutoHyphens/>
        <w:autoSpaceDE w:val="0"/>
        <w:autoSpaceDN w:val="0"/>
        <w:adjustRightInd w:val="0"/>
        <w:jc w:val="both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proofErr w:type="gramStart"/>
      <w:r w:rsidRPr="008804F8">
        <w:t>В течение суток со дня внесения на рассмотрение</w:t>
      </w:r>
      <w:r>
        <w:t xml:space="preserve"> Совета народных депутатов</w:t>
      </w:r>
      <w:r w:rsidRPr="000577BB">
        <w:t xml:space="preserve"> </w:t>
      </w:r>
      <w:r>
        <w:t xml:space="preserve">Майоровского сельского поселения </w:t>
      </w:r>
      <w:r w:rsidRPr="008804F8">
        <w:t xml:space="preserve"> проекта </w:t>
      </w:r>
      <w:r>
        <w:t xml:space="preserve"> решения  о </w:t>
      </w:r>
      <w:r w:rsidRPr="008804F8">
        <w:t>бюджете</w:t>
      </w:r>
      <w:r>
        <w:t xml:space="preserve"> поселения</w:t>
      </w:r>
      <w:r w:rsidRPr="008804F8">
        <w:t xml:space="preserve"> на очередной финансовый год и плановый период председатель</w:t>
      </w:r>
      <w:r>
        <w:t xml:space="preserve"> Совета народных депутатов</w:t>
      </w:r>
      <w:r w:rsidRPr="008804F8">
        <w:t xml:space="preserve"> </w:t>
      </w:r>
      <w:r>
        <w:t xml:space="preserve">Майоровского сельского поселения </w:t>
      </w:r>
      <w:r w:rsidRPr="008804F8">
        <w:t xml:space="preserve"> направляет его </w:t>
      </w:r>
      <w:r>
        <w:t xml:space="preserve"> председателям постоянных комиссий</w:t>
      </w:r>
      <w:r w:rsidRPr="008804F8">
        <w:t>, которы</w:t>
      </w:r>
      <w:r>
        <w:t>е</w:t>
      </w:r>
      <w:r w:rsidRPr="008804F8">
        <w:t xml:space="preserve"> провод</w:t>
      </w:r>
      <w:r>
        <w:t>я</w:t>
      </w:r>
      <w:r w:rsidRPr="008804F8">
        <w:t>т в течение трех рабочих дней экспертизу представленных документов и готов</w:t>
      </w:r>
      <w:r>
        <w:t>я</w:t>
      </w:r>
      <w:r w:rsidRPr="008804F8">
        <w:t>т заключение о соответствии предста</w:t>
      </w:r>
      <w:r>
        <w:t>вленных документов и материалов.</w:t>
      </w:r>
      <w:proofErr w:type="gramEnd"/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 xml:space="preserve">Председатель </w:t>
      </w:r>
      <w:r>
        <w:t>Совета народных депутатов</w:t>
      </w:r>
      <w:r w:rsidRPr="008804F8">
        <w:t xml:space="preserve"> </w:t>
      </w:r>
      <w:r>
        <w:t xml:space="preserve">Майоровского сельского поселения </w:t>
      </w:r>
      <w:r w:rsidRPr="008804F8">
        <w:t>на основании заключения</w:t>
      </w:r>
      <w:r>
        <w:t xml:space="preserve"> председателей постоянных комиссий</w:t>
      </w:r>
      <w:r w:rsidRPr="008804F8">
        <w:t xml:space="preserve"> приним</w:t>
      </w:r>
      <w:r>
        <w:t>ает решение о принятии к рассмотрению Советом народных депутатов</w:t>
      </w:r>
      <w:r w:rsidRPr="00ED21AD">
        <w:t xml:space="preserve"> </w:t>
      </w:r>
      <w:r>
        <w:t>Майоровского сельского поселения проекта решения о бюджете района на очередной финансовый год и плановый  период, либо о возвращении его главе</w:t>
      </w:r>
      <w:r w:rsidRPr="00ED21AD">
        <w:t xml:space="preserve"> </w:t>
      </w:r>
      <w:r>
        <w:t xml:space="preserve">Майоровского сельского поселения на доработку. 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 xml:space="preserve">Доработанный проект </w:t>
      </w:r>
      <w:r>
        <w:t xml:space="preserve"> решения </w:t>
      </w:r>
      <w:r w:rsidRPr="008804F8">
        <w:t xml:space="preserve">со всеми необходимыми документами и материалами должен быть представлен в </w:t>
      </w:r>
      <w:r>
        <w:t xml:space="preserve"> Совет народных депутатов Майоровского сельского поселения гла</w:t>
      </w:r>
      <w:r w:rsidRPr="008804F8">
        <w:t xml:space="preserve">вой </w:t>
      </w:r>
      <w:r>
        <w:t xml:space="preserve">Майоровского сельского поселения </w:t>
      </w:r>
      <w:r w:rsidRPr="008804F8">
        <w:t xml:space="preserve">в течение </w:t>
      </w:r>
      <w:r>
        <w:t>7</w:t>
      </w:r>
      <w:r w:rsidRPr="008804F8">
        <w:t xml:space="preserve"> дней со дня возвращения на доработку и рассмотрен председателем </w:t>
      </w:r>
      <w:r>
        <w:t xml:space="preserve"> Совета народных депутатов</w:t>
      </w:r>
      <w:r w:rsidRPr="00ED21AD">
        <w:t xml:space="preserve"> </w:t>
      </w:r>
      <w:r>
        <w:t>Майоровского сельского поселения</w:t>
      </w:r>
      <w:r w:rsidRPr="008804F8">
        <w:t xml:space="preserve"> в установленном настоящим </w:t>
      </w:r>
      <w:r>
        <w:t xml:space="preserve"> Положением</w:t>
      </w:r>
      <w:r w:rsidRPr="008804F8">
        <w:t xml:space="preserve"> порядке.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</w:pPr>
      <w:r w:rsidRPr="008804F8">
        <w:t xml:space="preserve">Статья </w:t>
      </w:r>
      <w:r>
        <w:t>15</w:t>
      </w:r>
      <w:r w:rsidRPr="008804F8">
        <w:t>. Ответственные по проекту</w:t>
      </w:r>
      <w:r>
        <w:t xml:space="preserve"> решения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 xml:space="preserve">Ответственным за рассмотрение прогноза социально-экономического развития </w:t>
      </w:r>
      <w:r>
        <w:t xml:space="preserve"> Майоровского сельского поселения </w:t>
      </w:r>
      <w:r w:rsidRPr="008804F8">
        <w:t xml:space="preserve"> на очередной финансовый год и плановый период является </w:t>
      </w:r>
      <w:r>
        <w:t xml:space="preserve"> председатель комиссии</w:t>
      </w:r>
      <w:r w:rsidRPr="008804F8">
        <w:t>, курирующий вопросы экономической политики.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>Ответственным за рассмотрение проекта</w:t>
      </w:r>
      <w:r>
        <w:t xml:space="preserve"> решения</w:t>
      </w:r>
      <w:r w:rsidRPr="008804F8">
        <w:t xml:space="preserve"> </w:t>
      </w:r>
      <w:r>
        <w:t xml:space="preserve"> о</w:t>
      </w:r>
      <w:r w:rsidRPr="008804F8">
        <w:t xml:space="preserve"> бюджете</w:t>
      </w:r>
      <w:r>
        <w:t xml:space="preserve"> поселения</w:t>
      </w:r>
      <w:r w:rsidRPr="008804F8">
        <w:t xml:space="preserve"> на очередной финансовый год и плановый период  является</w:t>
      </w:r>
      <w:r>
        <w:t xml:space="preserve"> председатель комиссии по</w:t>
      </w:r>
      <w:r w:rsidRPr="008804F8">
        <w:t xml:space="preserve"> бюджету.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 xml:space="preserve">Председатель </w:t>
      </w:r>
      <w:r>
        <w:t>Совета народных депутатов</w:t>
      </w:r>
      <w:r w:rsidRPr="00ED21AD">
        <w:t xml:space="preserve"> </w:t>
      </w:r>
      <w:r>
        <w:t>Майоровского сельского поселения</w:t>
      </w:r>
      <w:r w:rsidRPr="008804F8">
        <w:t xml:space="preserve"> своим распоряжением устанавливает сроки и назначает ответственны</w:t>
      </w:r>
      <w:r>
        <w:t>х</w:t>
      </w:r>
      <w:r w:rsidRPr="008804F8">
        <w:t xml:space="preserve"> за рассмотрение отдельных разделов к</w:t>
      </w:r>
      <w:r>
        <w:t>лассификации расходов бюджета</w:t>
      </w:r>
      <w:r w:rsidRPr="008804F8">
        <w:t>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</w:pPr>
      <w:r w:rsidRPr="008804F8">
        <w:t xml:space="preserve">Статья </w:t>
      </w:r>
      <w:r>
        <w:t xml:space="preserve">16. Внеочередность рассмотрения </w:t>
      </w:r>
      <w:r w:rsidRPr="008804F8">
        <w:t>проекта</w:t>
      </w:r>
      <w:r>
        <w:t xml:space="preserve"> решения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jc w:val="center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 xml:space="preserve">Проект </w:t>
      </w:r>
      <w:r>
        <w:t xml:space="preserve">решения о </w:t>
      </w:r>
      <w:r w:rsidRPr="008804F8">
        <w:t xml:space="preserve"> бюджете</w:t>
      </w:r>
      <w:r>
        <w:t xml:space="preserve"> поселения</w:t>
      </w:r>
      <w:r w:rsidRPr="008804F8">
        <w:t xml:space="preserve"> на очередной финансовый год и плановый период включается во внеочередном порядке в календарь рассмотрения вопросов</w:t>
      </w:r>
      <w:r>
        <w:t xml:space="preserve"> Советом народных депутатов</w:t>
      </w:r>
      <w:r w:rsidRPr="00C51169">
        <w:t xml:space="preserve"> </w:t>
      </w:r>
      <w:r>
        <w:t>Майоровского сельского поселения</w:t>
      </w:r>
      <w:r w:rsidRPr="008804F8">
        <w:t>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</w:pPr>
      <w:r w:rsidRPr="008804F8">
        <w:t xml:space="preserve">Статья </w:t>
      </w:r>
      <w:r>
        <w:t>17</w:t>
      </w:r>
      <w:r w:rsidRPr="008804F8">
        <w:t xml:space="preserve">. Представители органов исполнительной власти </w:t>
      </w:r>
      <w:r>
        <w:t>Майоровского сельского поселения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proofErr w:type="gramStart"/>
      <w:r w:rsidRPr="008804F8">
        <w:t xml:space="preserve">Право давать комментарии, делать заявления по проекту </w:t>
      </w:r>
      <w:r>
        <w:t xml:space="preserve"> решения о</w:t>
      </w:r>
      <w:r w:rsidRPr="008804F8">
        <w:t xml:space="preserve"> бюджете</w:t>
      </w:r>
      <w:r>
        <w:t xml:space="preserve"> поселения</w:t>
      </w:r>
      <w:r w:rsidRPr="008804F8">
        <w:t xml:space="preserve"> на очередной финансовый год и плановый период от имени исполнительных органов </w:t>
      </w:r>
      <w:r>
        <w:t xml:space="preserve">Майоровского сельского поселения </w:t>
      </w:r>
      <w:r w:rsidRPr="008804F8">
        <w:t xml:space="preserve">в ходе его рассмотрения в </w:t>
      </w:r>
      <w:r>
        <w:t>Совете народных депутатов</w:t>
      </w:r>
      <w:r w:rsidRPr="00C51169">
        <w:t xml:space="preserve"> </w:t>
      </w:r>
      <w:r>
        <w:t xml:space="preserve">Майоровского сельского поселения </w:t>
      </w:r>
      <w:r w:rsidRPr="008804F8">
        <w:t>име</w:t>
      </w:r>
      <w:r>
        <w:t>ю</w:t>
      </w:r>
      <w:r w:rsidRPr="008804F8">
        <w:t xml:space="preserve">т глава </w:t>
      </w:r>
      <w:r>
        <w:t xml:space="preserve"> Майоровского сельского поселения</w:t>
      </w:r>
      <w:r w:rsidRPr="008804F8">
        <w:t xml:space="preserve">, </w:t>
      </w:r>
      <w:r>
        <w:t>специалист по экономической политике администрации Майоровского сельского поселения</w:t>
      </w:r>
      <w:r w:rsidRPr="008804F8">
        <w:t xml:space="preserve">, </w:t>
      </w:r>
      <w:r>
        <w:t>начальник отдела бюджетно-финансовой политики и казначейства</w:t>
      </w:r>
      <w:r w:rsidRPr="008804F8">
        <w:t xml:space="preserve"> или их специально уполномоченные представители.</w:t>
      </w:r>
      <w:proofErr w:type="gramEnd"/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</w:pPr>
      <w:r w:rsidRPr="008804F8">
        <w:t xml:space="preserve">Статья </w:t>
      </w:r>
      <w:r>
        <w:t>18</w:t>
      </w:r>
      <w:r w:rsidRPr="008804F8">
        <w:t>. Срок подготовки проекта</w:t>
      </w:r>
      <w:r>
        <w:t xml:space="preserve"> решения</w:t>
      </w:r>
      <w:r w:rsidRPr="008804F8">
        <w:t xml:space="preserve"> 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Совет народных депутатов Майоровского сельского поселения  рассм</w:t>
      </w:r>
      <w:r w:rsidRPr="008804F8">
        <w:t>атривает проект</w:t>
      </w:r>
      <w:r>
        <w:t xml:space="preserve"> решения о </w:t>
      </w:r>
      <w:r w:rsidRPr="008804F8">
        <w:t xml:space="preserve"> бюджете</w:t>
      </w:r>
      <w:r>
        <w:t xml:space="preserve"> поселения </w:t>
      </w:r>
      <w:r w:rsidRPr="008804F8">
        <w:t xml:space="preserve"> на очередной финансовый год и плановый период не позднее</w:t>
      </w:r>
      <w:r>
        <w:t xml:space="preserve"> 7</w:t>
      </w:r>
      <w:r w:rsidRPr="008804F8">
        <w:t xml:space="preserve"> дней со дня принятия к рассмотрению.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</w:pPr>
      <w:r w:rsidRPr="008804F8">
        <w:t xml:space="preserve">Статья </w:t>
      </w:r>
      <w:r>
        <w:t>19</w:t>
      </w:r>
      <w:r w:rsidRPr="008804F8">
        <w:t xml:space="preserve">. Предмет </w:t>
      </w:r>
      <w:r>
        <w:t>рассмотрения проекта решения о бюджете поселения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DC2BBE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>При рассмотрении</w:t>
      </w:r>
      <w:r>
        <w:t xml:space="preserve"> Советом народных депутатов</w:t>
      </w:r>
      <w:r w:rsidRPr="008804F8">
        <w:t xml:space="preserve"> </w:t>
      </w:r>
      <w:r>
        <w:t xml:space="preserve">Майоровского сельского поселения </w:t>
      </w:r>
      <w:r w:rsidRPr="008804F8">
        <w:t xml:space="preserve">проекта </w:t>
      </w:r>
      <w:r>
        <w:t xml:space="preserve"> решения о</w:t>
      </w:r>
      <w:r w:rsidRPr="008804F8">
        <w:t xml:space="preserve"> бюджете</w:t>
      </w:r>
      <w:r>
        <w:t xml:space="preserve"> поселения</w:t>
      </w:r>
      <w:r w:rsidRPr="008804F8">
        <w:t xml:space="preserve"> на очередной фин</w:t>
      </w:r>
      <w:r>
        <w:t xml:space="preserve">ансовый год и плановый период 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</w:pPr>
      <w:r w:rsidRPr="008804F8">
        <w:t xml:space="preserve">обсуждаются прогноз социально-экономического развития </w:t>
      </w:r>
      <w:r>
        <w:t xml:space="preserve"> Майоровского сельского поселения</w:t>
      </w:r>
      <w:r w:rsidRPr="008804F8">
        <w:t xml:space="preserve"> и основные направления бюджетной и налоговой </w:t>
      </w:r>
      <w:proofErr w:type="gramStart"/>
      <w:r w:rsidRPr="008804F8">
        <w:t>политики</w:t>
      </w:r>
      <w:proofErr w:type="gramEnd"/>
      <w:r w:rsidRPr="008804F8">
        <w:t xml:space="preserve"> </w:t>
      </w:r>
      <w:r w:rsidRPr="008804F8">
        <w:rPr>
          <w:rStyle w:val="ConsPlusTitle0"/>
          <w:b w:val="0"/>
          <w:bCs w:val="0"/>
        </w:rPr>
        <w:t>на очередной финансовый год и плановый период.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</w:pPr>
      <w:r w:rsidRPr="008804F8">
        <w:t xml:space="preserve">Предметом рассмотрения проекта </w:t>
      </w:r>
      <w:r>
        <w:t xml:space="preserve"> решения о </w:t>
      </w:r>
      <w:r w:rsidRPr="008804F8">
        <w:t xml:space="preserve"> бюджете</w:t>
      </w:r>
      <w:r>
        <w:t xml:space="preserve"> поселения </w:t>
      </w:r>
      <w:r w:rsidRPr="008804F8">
        <w:t xml:space="preserve"> на очередной финансовый год и плановый период являются основные характеристики бюджета</w:t>
      </w:r>
      <w:r>
        <w:t xml:space="preserve"> поселения</w:t>
      </w:r>
      <w:r w:rsidRPr="008804F8">
        <w:t>:</w:t>
      </w:r>
    </w:p>
    <w:p w:rsidR="00DC2BBE" w:rsidRPr="008804F8" w:rsidRDefault="00DC2BBE" w:rsidP="00DC2BBE">
      <w:pPr>
        <w:autoSpaceDE w:val="0"/>
        <w:autoSpaceDN w:val="0"/>
        <w:adjustRightInd w:val="0"/>
        <w:rPr>
          <w:bCs/>
        </w:rPr>
      </w:pPr>
      <w:r w:rsidRPr="008804F8">
        <w:rPr>
          <w:bCs/>
        </w:rPr>
        <w:t>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Федерации;</w:t>
      </w:r>
    </w:p>
    <w:p w:rsidR="00DC2BBE" w:rsidRPr="008804F8" w:rsidRDefault="00DC2BBE" w:rsidP="00DC2BBE">
      <w:pPr>
        <w:autoSpaceDE w:val="0"/>
        <w:autoSpaceDN w:val="0"/>
        <w:adjustRightInd w:val="0"/>
        <w:ind w:firstLine="540"/>
        <w:rPr>
          <w:bCs/>
        </w:rPr>
      </w:pPr>
      <w:r w:rsidRPr="008804F8">
        <w:rPr>
          <w:bCs/>
        </w:rPr>
        <w:t>общий объем расходов в очередном финансовом году и плановом периоде;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</w:pPr>
      <w:r w:rsidRPr="008804F8">
        <w:t>дефицит (</w:t>
      </w:r>
      <w:proofErr w:type="spellStart"/>
      <w:r w:rsidRPr="008804F8">
        <w:t>профицит</w:t>
      </w:r>
      <w:proofErr w:type="spellEnd"/>
      <w:r w:rsidRPr="008804F8">
        <w:t xml:space="preserve">) бюджета </w:t>
      </w:r>
      <w:r>
        <w:t xml:space="preserve"> поселения </w:t>
      </w:r>
      <w:r w:rsidRPr="008804F8">
        <w:t>в очередном финансовом году и плановом периоде;</w:t>
      </w:r>
    </w:p>
    <w:p w:rsidR="00DC2BBE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>а также:</w:t>
      </w:r>
      <w:r w:rsidRPr="00DA625E">
        <w:t xml:space="preserve"> 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>общий объем бюджетных ассигнований, направляемых на исполнение публичных нормативных обязательств в очередном финансовом году и в плановом периоде;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 xml:space="preserve">приложение к </w:t>
      </w:r>
      <w:r>
        <w:t xml:space="preserve"> решению  о </w:t>
      </w:r>
      <w:r w:rsidRPr="008804F8">
        <w:t xml:space="preserve"> бюджете</w:t>
      </w:r>
      <w:r>
        <w:t xml:space="preserve"> поселения</w:t>
      </w:r>
      <w:r w:rsidRPr="008804F8">
        <w:t xml:space="preserve"> на очередной финансовый год и плановый период, устанавливающее перечень главных администраторов доходов  бюджета</w:t>
      </w:r>
      <w:r>
        <w:t xml:space="preserve"> поселения</w:t>
      </w:r>
      <w:r w:rsidRPr="008804F8">
        <w:t>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 xml:space="preserve">приложение к </w:t>
      </w:r>
      <w:r>
        <w:t xml:space="preserve"> решению  о </w:t>
      </w:r>
      <w:r w:rsidRPr="008804F8">
        <w:t xml:space="preserve"> бюджете</w:t>
      </w:r>
      <w:r>
        <w:t xml:space="preserve"> поселения</w:t>
      </w:r>
      <w:r w:rsidRPr="008804F8">
        <w:t xml:space="preserve"> на очередной финансовый год и плановый период, устанавливающее перечень главных </w:t>
      </w:r>
      <w:proofErr w:type="gramStart"/>
      <w:r w:rsidRPr="008804F8">
        <w:t>администраторов источников финансирования дефицита бюджета</w:t>
      </w:r>
      <w:r>
        <w:t xml:space="preserve"> поселения</w:t>
      </w:r>
      <w:proofErr w:type="gramEnd"/>
      <w:r w:rsidRPr="008804F8">
        <w:t>;</w:t>
      </w:r>
    </w:p>
    <w:p w:rsidR="00DC2BBE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>распределение бюджетных ассигнований по разделам, подразделам классификации расходов бюджета</w:t>
      </w:r>
      <w:r>
        <w:t xml:space="preserve"> поселения</w:t>
      </w:r>
      <w:r w:rsidRPr="008804F8">
        <w:t xml:space="preserve"> на очередной финансовый год и плановый период в пределах общего объема бюджетных ассигнований по расходам бюджета</w:t>
      </w:r>
      <w:r>
        <w:t xml:space="preserve"> поселения</w:t>
      </w:r>
      <w:r w:rsidRPr="008804F8">
        <w:t xml:space="preserve"> на очередной финансовый год и плановый период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>распределение бюджетных ассигнований по разделам, подразделам, целевым статьям и видам расходов в составе ведомственной структуры расходов бюджета</w:t>
      </w:r>
      <w:r>
        <w:t xml:space="preserve"> поселения </w:t>
      </w:r>
      <w:r w:rsidRPr="008804F8">
        <w:t>на очередной финансовый год и плановый период;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 xml:space="preserve">программу </w:t>
      </w:r>
      <w:r>
        <w:t xml:space="preserve"> муниципальных </w:t>
      </w:r>
      <w:r w:rsidRPr="008804F8">
        <w:t xml:space="preserve"> внутренних заимствований </w:t>
      </w:r>
      <w:r>
        <w:t xml:space="preserve"> Майоровского сельского поселения на очеред</w:t>
      </w:r>
      <w:r w:rsidRPr="008804F8">
        <w:t>ной финансовый год и плановый период;</w:t>
      </w:r>
    </w:p>
    <w:p w:rsidR="00DC2BBE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>текстовые статьи проекта</w:t>
      </w:r>
      <w:r>
        <w:t xml:space="preserve"> решения о</w:t>
      </w:r>
      <w:r w:rsidRPr="008804F8">
        <w:t xml:space="preserve"> бюджете</w:t>
      </w:r>
      <w:r>
        <w:t xml:space="preserve"> поселения</w:t>
      </w:r>
      <w:r w:rsidRPr="008804F8">
        <w:t xml:space="preserve"> на очередной финансовый </w:t>
      </w:r>
      <w:r w:rsidRPr="008804F8">
        <w:lastRenderedPageBreak/>
        <w:t>год и плановый период</w:t>
      </w:r>
      <w:r>
        <w:t>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 xml:space="preserve">общий объем условно утверждаемых расходов в объеме не менее 2,5 процента общего объема расходов бюджета </w:t>
      </w:r>
      <w:r>
        <w:t xml:space="preserve"> поселения </w:t>
      </w:r>
      <w:r w:rsidRPr="008804F8">
        <w:t>на первый год планового периода и не менее 5 процентов общего объема расходов бюджета</w:t>
      </w:r>
      <w:r>
        <w:t xml:space="preserve"> поселения</w:t>
      </w:r>
      <w:r w:rsidRPr="008804F8">
        <w:t xml:space="preserve"> на второй год планового периода;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 xml:space="preserve">верхний предел </w:t>
      </w:r>
      <w:r>
        <w:t>муниципального</w:t>
      </w:r>
      <w:r w:rsidRPr="008804F8">
        <w:t xml:space="preserve"> внутреннего долга</w:t>
      </w:r>
      <w:r>
        <w:t xml:space="preserve"> Майоровского сельского поселения</w:t>
      </w:r>
      <w:r w:rsidRPr="008804F8">
        <w:t xml:space="preserve"> по состоянию на первое января года, следующего за очередным финансовым годом и каждым годом планового периода</w:t>
      </w:r>
      <w:r>
        <w:t>,</w:t>
      </w:r>
      <w:r w:rsidRPr="008804F8">
        <w:t xml:space="preserve"> с указанием, в том числе верхнего предела долга по </w:t>
      </w:r>
      <w:r>
        <w:t xml:space="preserve"> муниципальным гарантиям</w:t>
      </w:r>
      <w:r w:rsidRPr="008804F8">
        <w:t>.</w:t>
      </w:r>
    </w:p>
    <w:p w:rsidR="00DC2BBE" w:rsidRDefault="00DC2BBE" w:rsidP="00DC2BBE">
      <w:pPr>
        <w:widowControl w:val="0"/>
        <w:suppressAutoHyphens/>
        <w:autoSpaceDE w:val="0"/>
        <w:autoSpaceDN w:val="0"/>
        <w:adjustRightInd w:val="0"/>
        <w:outlineLvl w:val="1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</w:pPr>
      <w:r w:rsidRPr="008804F8">
        <w:t>Статья 2</w:t>
      </w:r>
      <w:r>
        <w:t>0</w:t>
      </w:r>
      <w:r w:rsidRPr="008804F8">
        <w:t>. Подготовка материалов к рассмотрению проекта</w:t>
      </w:r>
      <w:r>
        <w:t xml:space="preserve"> решения</w:t>
      </w:r>
      <w:r w:rsidRPr="008804F8">
        <w:t xml:space="preserve"> 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</w:pPr>
    </w:p>
    <w:p w:rsidR="00DC2BBE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proofErr w:type="gramStart"/>
      <w:r w:rsidRPr="008804F8">
        <w:t xml:space="preserve">В течение </w:t>
      </w:r>
      <w:r>
        <w:t>5</w:t>
      </w:r>
      <w:r w:rsidRPr="008804F8">
        <w:t xml:space="preserve"> дней со дня принятия к рассмотрению проекта</w:t>
      </w:r>
      <w:r>
        <w:t xml:space="preserve"> решения</w:t>
      </w:r>
      <w:r w:rsidRPr="008804F8">
        <w:t xml:space="preserve"> </w:t>
      </w:r>
      <w:r>
        <w:t xml:space="preserve"> о </w:t>
      </w:r>
      <w:r w:rsidRPr="008804F8">
        <w:t xml:space="preserve"> бюджете</w:t>
      </w:r>
      <w:r>
        <w:t xml:space="preserve"> поселения</w:t>
      </w:r>
      <w:r w:rsidRPr="008804F8">
        <w:t xml:space="preserve"> на очередной финансовый год и плановый период </w:t>
      </w:r>
      <w:r>
        <w:t>специалист</w:t>
      </w:r>
      <w:r w:rsidRPr="008804F8">
        <w:t xml:space="preserve"> по экономической политике готовит заключение по прогнозу социально-экономического развития</w:t>
      </w:r>
      <w:r>
        <w:t xml:space="preserve"> Майоровского сельского поселения </w:t>
      </w:r>
      <w:r w:rsidRPr="008804F8">
        <w:t xml:space="preserve">на очередной финансовый год и плановый период и представляет его на рассмотрение </w:t>
      </w:r>
      <w:r>
        <w:t xml:space="preserve"> Совета народных депутатов</w:t>
      </w:r>
      <w:r w:rsidRPr="00C51169">
        <w:t xml:space="preserve"> </w:t>
      </w:r>
      <w:r>
        <w:t xml:space="preserve">Майоровского сельского поселения. </w:t>
      </w:r>
      <w:proofErr w:type="gramEnd"/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proofErr w:type="gramStart"/>
      <w:r>
        <w:t>П</w:t>
      </w:r>
      <w:r w:rsidRPr="008804F8">
        <w:t>о основным характеристикам  бюджета</w:t>
      </w:r>
      <w:r>
        <w:t xml:space="preserve"> поселения</w:t>
      </w:r>
      <w:r w:rsidRPr="008804F8">
        <w:t xml:space="preserve"> на очередной финансовый год и плановый период </w:t>
      </w:r>
      <w:r>
        <w:t>комиссия</w:t>
      </w:r>
      <w:r w:rsidRPr="008804F8">
        <w:t xml:space="preserve"> по бюджету готовит заключение по проект</w:t>
      </w:r>
      <w:r>
        <w:t>у решения</w:t>
      </w:r>
      <w:r w:rsidRPr="008804F8">
        <w:t xml:space="preserve"> </w:t>
      </w:r>
      <w:r>
        <w:t xml:space="preserve"> о </w:t>
      </w:r>
      <w:r w:rsidRPr="008804F8">
        <w:t>бюджете</w:t>
      </w:r>
      <w:r>
        <w:t xml:space="preserve"> поселения</w:t>
      </w:r>
      <w:r w:rsidRPr="008804F8">
        <w:t xml:space="preserve"> на очередной финансовый год и плановый период, а также проект </w:t>
      </w:r>
      <w:r>
        <w:t xml:space="preserve"> решения Совета народных депутатов Майоровского сельского поселения </w:t>
      </w:r>
      <w:r w:rsidRPr="008804F8">
        <w:t xml:space="preserve"> о принятии проекта</w:t>
      </w:r>
      <w:r>
        <w:t xml:space="preserve"> решения о б</w:t>
      </w:r>
      <w:r w:rsidRPr="008804F8">
        <w:t>юджете</w:t>
      </w:r>
      <w:r>
        <w:t xml:space="preserve"> поселения</w:t>
      </w:r>
      <w:r w:rsidRPr="008804F8">
        <w:t xml:space="preserve"> на очередной финансовый год и плановый период и об основных характеристиках бюджета</w:t>
      </w:r>
      <w:r>
        <w:t xml:space="preserve"> поселения</w:t>
      </w:r>
      <w:proofErr w:type="gramEnd"/>
      <w:r>
        <w:t xml:space="preserve"> </w:t>
      </w:r>
      <w:r w:rsidRPr="008804F8">
        <w:t>на очередной финансовый год и плановый период и вносит их на рассмотрение</w:t>
      </w:r>
      <w:r>
        <w:t xml:space="preserve"> Совета народных депутатов</w:t>
      </w:r>
      <w:r w:rsidRPr="00C51169">
        <w:t xml:space="preserve"> </w:t>
      </w:r>
      <w:r>
        <w:t>Майоровского сельского поселения</w:t>
      </w:r>
      <w:r w:rsidRPr="008804F8">
        <w:t>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</w:pPr>
    </w:p>
    <w:p w:rsidR="00DC2BBE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</w:pPr>
      <w:r w:rsidRPr="008804F8">
        <w:t>Статья 2</w:t>
      </w:r>
      <w:r>
        <w:t>1</w:t>
      </w:r>
      <w:r w:rsidRPr="008804F8">
        <w:t>. Общие требования к поправкам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 xml:space="preserve">В течение трех дней </w:t>
      </w:r>
      <w:r>
        <w:t>комиссия</w:t>
      </w:r>
      <w:r w:rsidRPr="008804F8">
        <w:t xml:space="preserve"> по бюджету формирует свод поправок к проекту </w:t>
      </w:r>
      <w:r>
        <w:t xml:space="preserve"> решения о бюджете поселения</w:t>
      </w:r>
      <w:r w:rsidRPr="008804F8">
        <w:t xml:space="preserve"> на очередной финансовый год и плановый период по основным характеристикам бюджета</w:t>
      </w:r>
      <w:r>
        <w:t xml:space="preserve"> поселения</w:t>
      </w:r>
      <w:r w:rsidRPr="008804F8">
        <w:t xml:space="preserve"> и направляет его главе </w:t>
      </w:r>
      <w:r>
        <w:t xml:space="preserve"> Майоровского сельского поселения</w:t>
      </w:r>
      <w:r w:rsidRPr="008804F8">
        <w:t xml:space="preserve"> на заключение. Поправки к указанному проекту</w:t>
      </w:r>
      <w:r>
        <w:t xml:space="preserve"> решения</w:t>
      </w:r>
      <w:r w:rsidRPr="008804F8">
        <w:t>, предусматривающие увеличение ассигнований по разделам, подразделам, целевым статьям расходной части бюджета</w:t>
      </w:r>
      <w:r>
        <w:t xml:space="preserve"> поселения</w:t>
      </w:r>
      <w:r w:rsidRPr="008804F8">
        <w:t>, должны содержать предложения по снижению ассигнований по другим разделам, подразделам, целевым статьям расходной части либо указание на дополнительный источник доходов.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 xml:space="preserve">Поправки к проекту </w:t>
      </w:r>
      <w:r>
        <w:t xml:space="preserve"> решения о </w:t>
      </w:r>
      <w:r w:rsidRPr="008804F8">
        <w:t xml:space="preserve"> бюджете</w:t>
      </w:r>
      <w:r>
        <w:t xml:space="preserve"> поселения</w:t>
      </w:r>
      <w:r w:rsidRPr="008804F8">
        <w:t xml:space="preserve"> на очередной финансовый год и плановый период представляются по форме, утвержденной Регламентом </w:t>
      </w:r>
      <w:r>
        <w:t xml:space="preserve"> Совета народных депутатов</w:t>
      </w:r>
      <w:r w:rsidRPr="00460551">
        <w:t xml:space="preserve"> </w:t>
      </w:r>
      <w:r>
        <w:t>Майоровского сельского поселения</w:t>
      </w:r>
      <w:r w:rsidRPr="008804F8">
        <w:t>.</w:t>
      </w:r>
    </w:p>
    <w:p w:rsidR="00DC2BBE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>Поправки, не отвечающие требованиям, указанным в части первой и второй настоящей статьи, или представленные с нарушением срока, не принимаются к расс</w:t>
      </w:r>
      <w:r>
        <w:t>мотрению.</w:t>
      </w:r>
    </w:p>
    <w:p w:rsidR="00DC2BBE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DC2BBE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center"/>
      </w:pPr>
      <w:r>
        <w:t>Статья 22. О рассмотрении проекта решения Советом народных депутатов</w:t>
      </w:r>
      <w:r w:rsidRPr="00460551">
        <w:t xml:space="preserve"> </w:t>
      </w:r>
      <w:r>
        <w:t xml:space="preserve">Майоровского сельского поселения </w:t>
      </w:r>
    </w:p>
    <w:p w:rsidR="00DC2BBE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center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proofErr w:type="gramStart"/>
      <w:r>
        <w:t>При рассмотрении проекта решения о бюджете поселения на очередной финансовый год и плановый период Совет народных депутатов</w:t>
      </w:r>
      <w:r w:rsidRPr="00460551">
        <w:t xml:space="preserve"> </w:t>
      </w:r>
      <w:r>
        <w:t xml:space="preserve">Майоровского сельского поселения </w:t>
      </w:r>
      <w:r w:rsidRPr="008804F8">
        <w:t xml:space="preserve">заслушивает доклад главы </w:t>
      </w:r>
      <w:r>
        <w:t xml:space="preserve"> Майоровского сельского поселения </w:t>
      </w:r>
      <w:r w:rsidRPr="008804F8">
        <w:t xml:space="preserve">или, по его поручению, </w:t>
      </w:r>
      <w:r>
        <w:t>начальника отдела бюджетно-финансовой политики и казначейства</w:t>
      </w:r>
      <w:r w:rsidRPr="008804F8">
        <w:t xml:space="preserve"> и содоклады </w:t>
      </w:r>
      <w:r>
        <w:t>комиссий</w:t>
      </w:r>
      <w:r w:rsidRPr="008804F8">
        <w:t xml:space="preserve"> по экономической политике и по бюджету</w:t>
      </w:r>
      <w:r>
        <w:t>,</w:t>
      </w:r>
      <w:r w:rsidRPr="008804F8">
        <w:t xml:space="preserve"> и принимает решение о принятии или об </w:t>
      </w:r>
      <w:r w:rsidRPr="008804F8">
        <w:lastRenderedPageBreak/>
        <w:t>отклонении указанного проекта</w:t>
      </w:r>
      <w:r>
        <w:t xml:space="preserve"> решения</w:t>
      </w:r>
      <w:r w:rsidRPr="008804F8">
        <w:t>.</w:t>
      </w:r>
      <w:proofErr w:type="gramEnd"/>
      <w:r w:rsidRPr="008804F8">
        <w:t xml:space="preserve"> В случае принятия </w:t>
      </w:r>
      <w:r>
        <w:t>Советом народных депутатов</w:t>
      </w:r>
      <w:r w:rsidRPr="008804F8">
        <w:t xml:space="preserve"> </w:t>
      </w:r>
      <w:r>
        <w:t xml:space="preserve">Майоровского сельского поселения </w:t>
      </w:r>
      <w:r w:rsidRPr="008804F8">
        <w:t>указанного проекта</w:t>
      </w:r>
      <w:r>
        <w:t xml:space="preserve"> решения</w:t>
      </w:r>
      <w:r w:rsidRPr="008804F8">
        <w:t xml:space="preserve"> утверждаются основные характеристики  бюджета</w:t>
      </w:r>
      <w:r>
        <w:t xml:space="preserve"> поселения </w:t>
      </w:r>
      <w:r w:rsidRPr="008804F8">
        <w:t xml:space="preserve"> на очередной финансовый год и плановый период, определенные статьей </w:t>
      </w:r>
      <w:r>
        <w:t>19</w:t>
      </w:r>
      <w:r w:rsidRPr="008804F8">
        <w:t xml:space="preserve"> настоящего </w:t>
      </w:r>
      <w:r>
        <w:t>Положения</w:t>
      </w:r>
      <w:r w:rsidRPr="008804F8">
        <w:t>.</w:t>
      </w:r>
    </w:p>
    <w:p w:rsidR="00DC2BBE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>При утверждении основных характеристик бюджета</w:t>
      </w:r>
      <w:r>
        <w:t xml:space="preserve"> поселения</w:t>
      </w:r>
      <w:r w:rsidRPr="008804F8">
        <w:t xml:space="preserve"> </w:t>
      </w:r>
      <w:r>
        <w:t xml:space="preserve"> Совет народных депутатов</w:t>
      </w:r>
      <w:r w:rsidRPr="00460551">
        <w:t xml:space="preserve"> </w:t>
      </w:r>
      <w:r>
        <w:t>Майоровского сельского поселения</w:t>
      </w:r>
      <w:r w:rsidRPr="008804F8">
        <w:t xml:space="preserve"> не имеет права увеличивать доходы и дефицит бюджета</w:t>
      </w:r>
      <w:r>
        <w:t xml:space="preserve"> поселения</w:t>
      </w:r>
      <w:r w:rsidRPr="008804F8">
        <w:t>, если на эти изменения отсутствует положительное заключение главы</w:t>
      </w:r>
      <w:r>
        <w:t xml:space="preserve"> Майоровского сельского поселения</w:t>
      </w:r>
      <w:r w:rsidRPr="008804F8">
        <w:t>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DC2BBE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</w:pPr>
      <w:r w:rsidRPr="008804F8">
        <w:t xml:space="preserve">Статья </w:t>
      </w:r>
      <w:r>
        <w:t>23</w:t>
      </w:r>
      <w:r w:rsidRPr="008804F8">
        <w:t>. Рассмотрение</w:t>
      </w:r>
      <w:r>
        <w:t xml:space="preserve"> решения</w:t>
      </w:r>
      <w:r w:rsidRPr="008804F8">
        <w:t xml:space="preserve"> главой </w:t>
      </w:r>
      <w:r>
        <w:t>Майоровского сельского поселения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>Принят</w:t>
      </w:r>
      <w:r>
        <w:t>ое решение Советом народных депутатов Майоровского сельского поселения о</w:t>
      </w:r>
      <w:r w:rsidRPr="008804F8">
        <w:t xml:space="preserve"> бюджете</w:t>
      </w:r>
      <w:r>
        <w:t xml:space="preserve"> поселения</w:t>
      </w:r>
      <w:r w:rsidRPr="008804F8">
        <w:t xml:space="preserve"> на очередной финансовый год и плановый период в течение </w:t>
      </w:r>
      <w:r>
        <w:t>3</w:t>
      </w:r>
      <w:r w:rsidRPr="008804F8">
        <w:t xml:space="preserve"> дней передается главе</w:t>
      </w:r>
      <w:r>
        <w:t xml:space="preserve"> </w:t>
      </w:r>
      <w:proofErr w:type="spellStart"/>
      <w:r>
        <w:t>Майороского</w:t>
      </w:r>
      <w:proofErr w:type="spellEnd"/>
      <w:r>
        <w:t xml:space="preserve"> сельского поселения </w:t>
      </w:r>
      <w:r w:rsidRPr="008804F8">
        <w:t xml:space="preserve">для подписания и </w:t>
      </w:r>
      <w:r>
        <w:t xml:space="preserve"> опубликования</w:t>
      </w:r>
      <w:r w:rsidRPr="008804F8">
        <w:t>.</w:t>
      </w:r>
    </w:p>
    <w:p w:rsidR="00DC2BBE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Решение о бюджете поселения</w:t>
      </w:r>
      <w:r w:rsidRPr="008804F8">
        <w:t xml:space="preserve"> на очередной финансовый год и плановый период вступает в силу с 1 января очередного финансового года.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DC2BBE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</w:pPr>
      <w:r w:rsidRPr="008804F8">
        <w:t xml:space="preserve">Статья </w:t>
      </w:r>
      <w:r>
        <w:t>24</w:t>
      </w:r>
      <w:r w:rsidRPr="008804F8">
        <w:t xml:space="preserve">. Рассмотрение </w:t>
      </w:r>
      <w:r>
        <w:t>решения</w:t>
      </w:r>
      <w:r w:rsidRPr="008804F8">
        <w:t xml:space="preserve"> в случае его отклонения главой </w:t>
      </w:r>
      <w:r>
        <w:t xml:space="preserve"> Майоровского сельского поселения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 xml:space="preserve">1. В случае отклонения </w:t>
      </w:r>
      <w:r>
        <w:t xml:space="preserve"> решения о </w:t>
      </w:r>
      <w:r w:rsidRPr="008804F8">
        <w:t xml:space="preserve"> бюджете </w:t>
      </w:r>
      <w:r>
        <w:t xml:space="preserve"> поселения </w:t>
      </w:r>
      <w:r w:rsidRPr="008804F8">
        <w:t>на очередной финансовый год и плановый период главой</w:t>
      </w:r>
      <w:r>
        <w:t xml:space="preserve"> Майоровского сельского поселения</w:t>
      </w:r>
      <w:r w:rsidRPr="008804F8">
        <w:t xml:space="preserve"> указанн</w:t>
      </w:r>
      <w:r>
        <w:t>ое решение</w:t>
      </w:r>
      <w:r w:rsidRPr="008804F8">
        <w:t xml:space="preserve"> передается для преодоления возникших разногласий в согласительную комиссию.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 xml:space="preserve">Согласительная комиссия в течение </w:t>
      </w:r>
      <w:r>
        <w:t>5</w:t>
      </w:r>
      <w:r w:rsidRPr="008804F8">
        <w:t xml:space="preserve"> дней выносит на повторное рассмотрение </w:t>
      </w:r>
      <w:r>
        <w:t xml:space="preserve"> Совета народных депутатов</w:t>
      </w:r>
      <w:r w:rsidRPr="00460551">
        <w:t xml:space="preserve"> </w:t>
      </w:r>
      <w:r>
        <w:t>Майоровского сельского поселения</w:t>
      </w:r>
      <w:r w:rsidRPr="008804F8">
        <w:t xml:space="preserve"> согласованн</w:t>
      </w:r>
      <w:r>
        <w:t xml:space="preserve">ое решение о </w:t>
      </w:r>
      <w:r w:rsidRPr="008804F8">
        <w:t xml:space="preserve"> бюджете</w:t>
      </w:r>
      <w:r>
        <w:t xml:space="preserve"> поселения </w:t>
      </w:r>
      <w:r w:rsidRPr="008804F8">
        <w:t>на очередной финансовый год и плановый период.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 xml:space="preserve"> Совет народных депутатов</w:t>
      </w:r>
      <w:r w:rsidRPr="00460551">
        <w:t xml:space="preserve"> </w:t>
      </w:r>
      <w:r>
        <w:t>Майоровского сельского поселения</w:t>
      </w:r>
      <w:r w:rsidRPr="008804F8">
        <w:t xml:space="preserve"> повторно рассматривает </w:t>
      </w:r>
      <w:r>
        <w:t xml:space="preserve"> решение о</w:t>
      </w:r>
      <w:r w:rsidRPr="008804F8">
        <w:t xml:space="preserve"> бюджете</w:t>
      </w:r>
      <w:r>
        <w:t xml:space="preserve"> поселения </w:t>
      </w:r>
      <w:r w:rsidRPr="008804F8">
        <w:t>на очередной финансовый год и плановый период в одном чтении.</w:t>
      </w:r>
    </w:p>
    <w:p w:rsidR="00DC2BBE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 xml:space="preserve">2. </w:t>
      </w:r>
      <w:r w:rsidRPr="008804F8">
        <w:t xml:space="preserve">В случае несогласия </w:t>
      </w:r>
      <w:r>
        <w:t>Совета народных депутатов</w:t>
      </w:r>
      <w:r w:rsidRPr="008804F8">
        <w:t xml:space="preserve"> </w:t>
      </w:r>
      <w:r>
        <w:t xml:space="preserve">Майоровского сельского поселения </w:t>
      </w:r>
      <w:r w:rsidRPr="008804F8">
        <w:t xml:space="preserve">с решением главы </w:t>
      </w:r>
      <w:r>
        <w:t xml:space="preserve">Майоровского сельского поселения решение </w:t>
      </w:r>
      <w:r w:rsidRPr="008804F8">
        <w:t xml:space="preserve"> бюджете</w:t>
      </w:r>
      <w:r>
        <w:t xml:space="preserve"> поселения</w:t>
      </w:r>
      <w:r w:rsidRPr="008804F8">
        <w:t xml:space="preserve"> на очередной финансовый год и плановый период считается принятым, если при повторном голосовании за него проголосовало не менее двух третей установленного числа депутатов </w:t>
      </w:r>
      <w:r>
        <w:t>Совета народных депутатов</w:t>
      </w:r>
      <w:r w:rsidRPr="00460551">
        <w:t xml:space="preserve"> </w:t>
      </w:r>
      <w:r>
        <w:t>Майоровского сельского поселения</w:t>
      </w:r>
      <w:r w:rsidRPr="008804F8">
        <w:t>.</w:t>
      </w:r>
    </w:p>
    <w:p w:rsidR="00DC2BBE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 xml:space="preserve">3. Принятое решение Советом народных депутатов Майоровского сельского поселения </w:t>
      </w:r>
    </w:p>
    <w:p w:rsidR="00DC2BBE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о бюджете поселения на очередной финансовый год и плановый период в течение трех дней передается главе Майоровского сельского поселения для обязательного подписания и опубликования (обнародования).</w:t>
      </w:r>
    </w:p>
    <w:p w:rsidR="00DC2BBE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</w:pPr>
      <w:r w:rsidRPr="008804F8">
        <w:t xml:space="preserve">Статья </w:t>
      </w:r>
      <w:r>
        <w:t>25</w:t>
      </w:r>
      <w:r w:rsidRPr="008804F8">
        <w:t xml:space="preserve">. Опубликование </w:t>
      </w:r>
      <w:r>
        <w:t xml:space="preserve"> решения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Решение Совета народных депутатов</w:t>
      </w:r>
      <w:r w:rsidRPr="00460551">
        <w:t xml:space="preserve"> </w:t>
      </w:r>
      <w:r>
        <w:t>Майоровского сельского поселения о</w:t>
      </w:r>
      <w:r w:rsidRPr="008804F8">
        <w:t xml:space="preserve"> бюджете</w:t>
      </w:r>
      <w:r>
        <w:t xml:space="preserve"> поселения </w:t>
      </w:r>
      <w:r w:rsidRPr="008804F8">
        <w:t xml:space="preserve"> на очередной финансовый год и плановый период после его подписания главой </w:t>
      </w:r>
      <w:r>
        <w:t>Майоровского сельского поселения подлежит</w:t>
      </w:r>
      <w:r w:rsidRPr="008804F8">
        <w:t xml:space="preserve"> немедленному </w:t>
      </w:r>
      <w:r>
        <w:t>обнародованию</w:t>
      </w:r>
      <w:r w:rsidRPr="008804F8">
        <w:t xml:space="preserve"> в полном объеме</w:t>
      </w:r>
      <w:proofErr w:type="gramStart"/>
      <w:r w:rsidRPr="008804F8">
        <w:t xml:space="preserve"> </w:t>
      </w:r>
      <w:r>
        <w:t>.</w:t>
      </w:r>
      <w:proofErr w:type="gramEnd"/>
    </w:p>
    <w:p w:rsidR="00DC2BBE" w:rsidRPr="00691509" w:rsidRDefault="00DC2BBE" w:rsidP="00DC2BBE">
      <w:pPr>
        <w:pStyle w:val="ConsPlusTitle"/>
        <w:widowControl w:val="0"/>
        <w:suppressAutoHyphens/>
        <w:jc w:val="center"/>
        <w:outlineLvl w:val="0"/>
      </w:pPr>
      <w:r w:rsidRPr="00691509">
        <w:t>Глава VI. ВНЕСЕНИЕ ИЗМЕНЕНИЙ В  РЕШЕНИЕ О БЮДЖЕТЕ ПОСЕЛЕНИЯ</w:t>
      </w:r>
    </w:p>
    <w:p w:rsidR="00DC2BBE" w:rsidRPr="00691509" w:rsidRDefault="00DC2BBE" w:rsidP="00DC2BBE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1"/>
      </w:pPr>
      <w:r w:rsidRPr="008804F8">
        <w:t xml:space="preserve">Статья </w:t>
      </w:r>
      <w:r>
        <w:t>26</w:t>
      </w:r>
      <w:r w:rsidRPr="008804F8">
        <w:t xml:space="preserve">. Ограничение </w:t>
      </w:r>
      <w:proofErr w:type="gramStart"/>
      <w:r w:rsidRPr="008804F8">
        <w:t>возможности изменения порядка расходования средств бюджета</w:t>
      </w:r>
      <w:r>
        <w:t xml:space="preserve">  поселения</w:t>
      </w:r>
      <w:proofErr w:type="gramEnd"/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lastRenderedPageBreak/>
        <w:t>Выделение ассигнований из бюджета</w:t>
      </w:r>
      <w:r>
        <w:t xml:space="preserve"> поселения</w:t>
      </w:r>
      <w:r w:rsidRPr="008804F8">
        <w:t xml:space="preserve"> осуществляется только на основании </w:t>
      </w:r>
      <w:r>
        <w:t xml:space="preserve"> решения Совета народных депутатов Майоровского сельского поселения о бюджете поселения.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 xml:space="preserve">Изменение </w:t>
      </w:r>
      <w:proofErr w:type="gramStart"/>
      <w:r w:rsidRPr="008804F8">
        <w:t>порядка расходования средств бюджета</w:t>
      </w:r>
      <w:r>
        <w:t xml:space="preserve"> поселения</w:t>
      </w:r>
      <w:proofErr w:type="gramEnd"/>
      <w:r w:rsidRPr="008804F8">
        <w:t xml:space="preserve"> осуществляется путем внесения изменений в </w:t>
      </w:r>
      <w:r>
        <w:t xml:space="preserve"> решение о</w:t>
      </w:r>
      <w:r w:rsidRPr="008804F8">
        <w:t xml:space="preserve"> бюджете</w:t>
      </w:r>
      <w:r>
        <w:t xml:space="preserve"> поселения</w:t>
      </w:r>
      <w:r w:rsidRPr="008804F8">
        <w:t>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proofErr w:type="gramStart"/>
      <w:r w:rsidRPr="008804F8">
        <w:t xml:space="preserve">Проекты </w:t>
      </w:r>
      <w:r>
        <w:t>нормативно-правовых актов Майоровского сельского поселения</w:t>
      </w:r>
      <w:r w:rsidRPr="008804F8">
        <w:t>, регулирующие отношения, не связанные в целом с вопросами  бюджета</w:t>
      </w:r>
      <w:r>
        <w:t xml:space="preserve"> поселения</w:t>
      </w:r>
      <w:r w:rsidRPr="008804F8">
        <w:t>, не должны содержать положения (нормы), устанавливающие на текущий финансовый год особый порядок расходования средств бюджета</w:t>
      </w:r>
      <w:r>
        <w:t xml:space="preserve"> поселения</w:t>
      </w:r>
      <w:r w:rsidRPr="008804F8">
        <w:t xml:space="preserve">, в том числе предусматривать выделение бюджетных ассигнований на цели, не предусмотренные в </w:t>
      </w:r>
      <w:r>
        <w:t xml:space="preserve"> решении Совета народных депутатов Майоровского сельского поселения о</w:t>
      </w:r>
      <w:r w:rsidRPr="008804F8">
        <w:t xml:space="preserve"> бюджете</w:t>
      </w:r>
      <w:r>
        <w:t xml:space="preserve"> поселения</w:t>
      </w:r>
      <w:r w:rsidRPr="008804F8">
        <w:t>.</w:t>
      </w:r>
      <w:proofErr w:type="gramEnd"/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 xml:space="preserve">До рассмотрения </w:t>
      </w:r>
      <w:r>
        <w:t xml:space="preserve"> Советом народных депутатов</w:t>
      </w:r>
      <w:r w:rsidRPr="004779AC">
        <w:t xml:space="preserve"> </w:t>
      </w:r>
      <w:r>
        <w:t xml:space="preserve">Майоровского сельского поселения, указанных </w:t>
      </w:r>
      <w:r w:rsidRPr="008804F8">
        <w:t xml:space="preserve">проектов администрация </w:t>
      </w:r>
      <w:r>
        <w:t xml:space="preserve"> Майоровского сельского поселения</w:t>
      </w:r>
      <w:r w:rsidRPr="008804F8">
        <w:t xml:space="preserve"> проводит анализ последствий их принятия в части воздействия на бюджет</w:t>
      </w:r>
      <w:r>
        <w:t xml:space="preserve"> поселения</w:t>
      </w:r>
      <w:r w:rsidRPr="008804F8">
        <w:t>.</w:t>
      </w:r>
      <w:r>
        <w:t xml:space="preserve"> 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 xml:space="preserve">В случае нарушения установленного в настоящей статье порядка проект </w:t>
      </w:r>
      <w:r>
        <w:t xml:space="preserve"> нормативно-правового акта</w:t>
      </w:r>
      <w:r w:rsidRPr="008804F8">
        <w:t xml:space="preserve"> не может быть зарегистрирован в качестве такового и не подлежит рассмотрению на заседании </w:t>
      </w:r>
      <w:r>
        <w:t xml:space="preserve"> Совета народных депутатов</w:t>
      </w:r>
      <w:r w:rsidRPr="004779AC">
        <w:t xml:space="preserve"> </w:t>
      </w:r>
      <w:r>
        <w:t>Майоровского сельского поселения.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</w:pPr>
      <w:r w:rsidRPr="008804F8">
        <w:t xml:space="preserve">Статья </w:t>
      </w:r>
      <w:r>
        <w:t>27</w:t>
      </w:r>
      <w:r w:rsidRPr="008804F8">
        <w:t>. Ограничение внесения и рассмотрения проектов</w:t>
      </w:r>
      <w:r>
        <w:t xml:space="preserve"> решений</w:t>
      </w:r>
      <w:r w:rsidRPr="008804F8">
        <w:t xml:space="preserve"> по сроку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jc w:val="center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 xml:space="preserve">Проекты </w:t>
      </w:r>
      <w:r>
        <w:t xml:space="preserve"> решений</w:t>
      </w:r>
      <w:r w:rsidRPr="008804F8">
        <w:t xml:space="preserve"> о внесении изменений в </w:t>
      </w:r>
      <w:r>
        <w:t xml:space="preserve"> решение Совета народных депутатов Майоровского сельского поселения о</w:t>
      </w:r>
      <w:r w:rsidRPr="008804F8">
        <w:t xml:space="preserve"> бюджете</w:t>
      </w:r>
      <w:r>
        <w:t xml:space="preserve"> поселения</w:t>
      </w:r>
      <w:r w:rsidRPr="008804F8">
        <w:t xml:space="preserve"> на текущий финансовый год и плановый период могут быть внесены и рассмотрены</w:t>
      </w:r>
      <w:r>
        <w:t xml:space="preserve"> Советом народных депутатов</w:t>
      </w:r>
      <w:r w:rsidRPr="004779AC">
        <w:t xml:space="preserve"> </w:t>
      </w:r>
      <w:r>
        <w:t>Майоровского сельского поселения</w:t>
      </w:r>
      <w:r w:rsidRPr="008804F8">
        <w:t xml:space="preserve"> не </w:t>
      </w:r>
      <w:proofErr w:type="gramStart"/>
      <w:r w:rsidRPr="008804F8">
        <w:t>позднее</w:t>
      </w:r>
      <w:proofErr w:type="gramEnd"/>
      <w:r w:rsidRPr="008804F8">
        <w:t xml:space="preserve"> чем за один месяц до окончания текущего финансового года, за исключением изменений, вызванных поступлением средств из</w:t>
      </w:r>
      <w:r>
        <w:t xml:space="preserve"> </w:t>
      </w:r>
      <w:r w:rsidRPr="008804F8">
        <w:t>федерального</w:t>
      </w:r>
      <w:r>
        <w:t xml:space="preserve"> или областного</w:t>
      </w:r>
      <w:r w:rsidRPr="008804F8">
        <w:t xml:space="preserve"> бюджет</w:t>
      </w:r>
      <w:r>
        <w:t>ов</w:t>
      </w:r>
      <w:r w:rsidRPr="008804F8">
        <w:t>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>Сроки внесения проекта</w:t>
      </w:r>
      <w:r>
        <w:t xml:space="preserve"> решения должны</w:t>
      </w:r>
      <w:r w:rsidRPr="008804F8">
        <w:t xml:space="preserve"> соответствовать процедуре рассмотрения проектов, установленной стать</w:t>
      </w:r>
      <w:r>
        <w:t>ей</w:t>
      </w:r>
      <w:r w:rsidRPr="008804F8">
        <w:t xml:space="preserve"> </w:t>
      </w:r>
      <w:r>
        <w:t>24</w:t>
      </w:r>
      <w:r w:rsidRPr="008804F8">
        <w:t xml:space="preserve"> настоящего</w:t>
      </w:r>
      <w:r>
        <w:t xml:space="preserve"> Положения</w:t>
      </w:r>
      <w:r w:rsidRPr="008804F8">
        <w:t>.</w:t>
      </w:r>
    </w:p>
    <w:p w:rsidR="00DC2BBE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</w:pPr>
    </w:p>
    <w:p w:rsidR="00DC2BBE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</w:pPr>
      <w:r w:rsidRPr="008804F8">
        <w:t xml:space="preserve">Статья </w:t>
      </w:r>
      <w:r>
        <w:t>28</w:t>
      </w:r>
      <w:r w:rsidRPr="008804F8">
        <w:t>. Основания уменьшения отдельных нормативов и показателей бюджета</w:t>
      </w:r>
      <w:r>
        <w:t xml:space="preserve"> </w:t>
      </w:r>
    </w:p>
    <w:p w:rsidR="00DC2BBE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</w:pPr>
      <w:r>
        <w:t>поселения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 xml:space="preserve">Проекты </w:t>
      </w:r>
      <w:r>
        <w:t xml:space="preserve"> решений</w:t>
      </w:r>
      <w:r w:rsidRPr="008804F8">
        <w:t xml:space="preserve"> о внесении изменений в </w:t>
      </w:r>
      <w:r>
        <w:t xml:space="preserve"> решение Совета народных депутатов Майоровского сельского поселения о</w:t>
      </w:r>
      <w:r w:rsidRPr="008804F8">
        <w:t xml:space="preserve"> бюджете</w:t>
      </w:r>
      <w:r>
        <w:t xml:space="preserve"> поселения</w:t>
      </w:r>
      <w:r w:rsidRPr="008804F8">
        <w:t>, предусматривающие уменьшение нормативов отчислений от федеральных и региональных налогов, вносятся в случаях: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>непогашения в установленные сроки бюджетных кредитов, предоставленных бюджет</w:t>
      </w:r>
      <w:r>
        <w:t>у</w:t>
      </w:r>
      <w:r w:rsidRPr="008804F8">
        <w:t xml:space="preserve"> </w:t>
      </w:r>
      <w:r>
        <w:t xml:space="preserve"> поселения из бюджета Котельниковского </w:t>
      </w:r>
      <w:r w:rsidRPr="008804F8">
        <w:t>муниципальн</w:t>
      </w:r>
      <w:r>
        <w:t>ого</w:t>
      </w:r>
      <w:r w:rsidRPr="008804F8">
        <w:t xml:space="preserve"> район</w:t>
      </w:r>
      <w:r>
        <w:t>а;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>выявления нецелевого использования средств бюджета</w:t>
      </w:r>
      <w:r>
        <w:t xml:space="preserve"> поселения,</w:t>
      </w:r>
      <w:r w:rsidRPr="008804F8">
        <w:t xml:space="preserve"> подтвержденного проверками контрольно-счетной палаты Волгоградской области</w:t>
      </w:r>
      <w:r>
        <w:t xml:space="preserve"> и Котельниковского муниципального района,</w:t>
      </w:r>
      <w:r w:rsidRPr="008804F8">
        <w:t xml:space="preserve"> органов исполнительной власти Волгоградской области</w:t>
      </w:r>
      <w:r>
        <w:t xml:space="preserve"> и Котельниковского муниципального района</w:t>
      </w:r>
      <w:r w:rsidRPr="008804F8">
        <w:t>, осуществляющих функции финансово-бюджетного надзора в финансово-бюджетной сфере.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1"/>
      </w:pPr>
      <w:r w:rsidRPr="008804F8">
        <w:t xml:space="preserve">Статья </w:t>
      </w:r>
      <w:r>
        <w:t>29</w:t>
      </w:r>
      <w:r w:rsidRPr="008804F8">
        <w:t>. Внесение изменений и дополнений в</w:t>
      </w:r>
      <w:r>
        <w:t xml:space="preserve"> решение</w:t>
      </w:r>
      <w:r w:rsidRPr="008804F8">
        <w:t xml:space="preserve"> </w:t>
      </w:r>
      <w:r>
        <w:t xml:space="preserve"> о </w:t>
      </w:r>
      <w:r w:rsidRPr="008804F8">
        <w:t>бюджете</w:t>
      </w:r>
      <w:r>
        <w:t xml:space="preserve"> поселения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 xml:space="preserve">1. </w:t>
      </w:r>
      <w:proofErr w:type="gramStart"/>
      <w:r w:rsidRPr="008804F8">
        <w:t>Глава</w:t>
      </w:r>
      <w:r>
        <w:t xml:space="preserve"> Майоровского сельского поселения</w:t>
      </w:r>
      <w:r w:rsidRPr="008804F8">
        <w:t xml:space="preserve"> разрабатывает и представляет в </w:t>
      </w:r>
      <w:r>
        <w:t xml:space="preserve"> Совет народных депутатов</w:t>
      </w:r>
      <w:r w:rsidRPr="008804F8">
        <w:t xml:space="preserve"> </w:t>
      </w:r>
      <w:r>
        <w:t>Майоровского сельского поселения</w:t>
      </w:r>
      <w:r w:rsidRPr="008804F8">
        <w:t xml:space="preserve"> проекты</w:t>
      </w:r>
      <w:r>
        <w:t xml:space="preserve"> решений</w:t>
      </w:r>
      <w:r w:rsidRPr="008804F8">
        <w:t xml:space="preserve"> о внесении изменений и дополнений в </w:t>
      </w:r>
      <w:r>
        <w:t xml:space="preserve"> решение Совета народных депутатов</w:t>
      </w:r>
      <w:r w:rsidRPr="000E2FFB">
        <w:t xml:space="preserve"> </w:t>
      </w:r>
      <w:r>
        <w:t xml:space="preserve">Майоровского сельского поселения о </w:t>
      </w:r>
      <w:r w:rsidRPr="008804F8">
        <w:t xml:space="preserve"> бюджете</w:t>
      </w:r>
      <w:r>
        <w:t xml:space="preserve"> поселения</w:t>
      </w:r>
      <w:r w:rsidRPr="008804F8">
        <w:t xml:space="preserve"> по всем вопросам, являющимся предметом правового </w:t>
      </w:r>
      <w:r w:rsidRPr="008804F8">
        <w:lastRenderedPageBreak/>
        <w:t xml:space="preserve">регулирования </w:t>
      </w:r>
      <w:r>
        <w:t xml:space="preserve"> решения о</w:t>
      </w:r>
      <w:r w:rsidRPr="008804F8">
        <w:t xml:space="preserve"> бюджете</w:t>
      </w:r>
      <w:r>
        <w:t xml:space="preserve"> поселения</w:t>
      </w:r>
      <w:r w:rsidRPr="008804F8">
        <w:t>, в том числе  в</w:t>
      </w:r>
      <w:r>
        <w:t xml:space="preserve"> </w:t>
      </w:r>
      <w:r w:rsidRPr="008804F8">
        <w:t>части, изменяющей основные характеристики бюджета</w:t>
      </w:r>
      <w:r>
        <w:t xml:space="preserve"> поселения</w:t>
      </w:r>
      <w:r w:rsidRPr="008804F8">
        <w:t>, а также распределение расходов  бюджета</w:t>
      </w:r>
      <w:r>
        <w:t xml:space="preserve"> поселения</w:t>
      </w:r>
      <w:r w:rsidRPr="008804F8">
        <w:t xml:space="preserve"> по</w:t>
      </w:r>
      <w:proofErr w:type="gramEnd"/>
      <w:r w:rsidRPr="008804F8">
        <w:t xml:space="preserve"> разделам классификации расходов бюджетов Российской Федерации и ведомственной структуры расходов.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 xml:space="preserve">2. </w:t>
      </w:r>
      <w:r>
        <w:t>Совет народных депутатов</w:t>
      </w:r>
      <w:r w:rsidRPr="008804F8">
        <w:t xml:space="preserve"> </w:t>
      </w:r>
      <w:r>
        <w:t>Майоровского сельского поселения</w:t>
      </w:r>
      <w:r w:rsidRPr="008804F8">
        <w:t xml:space="preserve"> во внеочередном порядке в течение </w:t>
      </w:r>
      <w:r>
        <w:t>10</w:t>
      </w:r>
      <w:r w:rsidRPr="008804F8">
        <w:t xml:space="preserve"> дней рассматривает проект</w:t>
      </w:r>
      <w:r>
        <w:t xml:space="preserve"> решения</w:t>
      </w:r>
      <w:r w:rsidRPr="008804F8">
        <w:t xml:space="preserve"> о внесении изменений в </w:t>
      </w:r>
      <w:r>
        <w:t xml:space="preserve"> решение о</w:t>
      </w:r>
      <w:r w:rsidRPr="008804F8">
        <w:t xml:space="preserve"> бюджете </w:t>
      </w:r>
      <w:r>
        <w:t xml:space="preserve"> поселения </w:t>
      </w:r>
      <w:r w:rsidRPr="008804F8">
        <w:t>на текущий финансовый год и плановый период</w:t>
      </w:r>
      <w:r>
        <w:t xml:space="preserve"> в одном чтении.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3.</w:t>
      </w:r>
      <w:r w:rsidRPr="008804F8">
        <w:t xml:space="preserve"> </w:t>
      </w:r>
      <w:proofErr w:type="gramStart"/>
      <w:r w:rsidRPr="008804F8">
        <w:t xml:space="preserve">Проект </w:t>
      </w:r>
      <w:r>
        <w:t xml:space="preserve"> решения</w:t>
      </w:r>
      <w:r w:rsidRPr="008804F8">
        <w:t xml:space="preserve"> о внесении изменений в </w:t>
      </w:r>
      <w:r>
        <w:t xml:space="preserve"> решение Совета народных депутатов</w:t>
      </w:r>
      <w:r w:rsidRPr="000E2FFB">
        <w:t xml:space="preserve"> </w:t>
      </w:r>
      <w:r>
        <w:t xml:space="preserve">Майоровского сельского поселения о </w:t>
      </w:r>
      <w:r w:rsidRPr="008804F8">
        <w:t xml:space="preserve"> бюджете</w:t>
      </w:r>
      <w:r>
        <w:t xml:space="preserve"> поселения</w:t>
      </w:r>
      <w:r w:rsidRPr="008804F8">
        <w:t xml:space="preserve"> на текущий финансовый год и плановый период глава </w:t>
      </w:r>
      <w:r>
        <w:t>Майоровского сельского поселения</w:t>
      </w:r>
      <w:r w:rsidRPr="008804F8">
        <w:t xml:space="preserve"> вносит на рассмотрение </w:t>
      </w:r>
      <w:r>
        <w:t xml:space="preserve"> Совета народных депутатов</w:t>
      </w:r>
      <w:r w:rsidRPr="008804F8">
        <w:t xml:space="preserve"> </w:t>
      </w:r>
      <w:r>
        <w:t>Майоровского сельского поселения</w:t>
      </w:r>
      <w:r w:rsidRPr="008804F8">
        <w:t xml:space="preserve"> одновременно с</w:t>
      </w:r>
      <w:r>
        <w:t xml:space="preserve"> </w:t>
      </w:r>
      <w:r w:rsidRPr="008804F8">
        <w:t xml:space="preserve">пояснительной запиской с обоснованием предлагаемых изменений в </w:t>
      </w:r>
      <w:r>
        <w:t xml:space="preserve"> решение о бюджете поселения</w:t>
      </w:r>
      <w:r w:rsidRPr="008804F8">
        <w:t xml:space="preserve"> на текущий финансовый год и плановый период.</w:t>
      </w:r>
      <w:proofErr w:type="gramEnd"/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proofErr w:type="gramStart"/>
      <w:r>
        <w:t>4</w:t>
      </w:r>
      <w:r w:rsidRPr="008804F8">
        <w:t>.При рассмотрении проекта</w:t>
      </w:r>
      <w:r>
        <w:t xml:space="preserve"> решения, </w:t>
      </w:r>
      <w:r w:rsidRPr="008804F8">
        <w:t>предусматривающего изменение основных характеристик бюджета</w:t>
      </w:r>
      <w:r>
        <w:t xml:space="preserve"> поселения</w:t>
      </w:r>
      <w:r w:rsidRPr="008804F8">
        <w:t xml:space="preserve"> на текущий финансовый год и плановый период, </w:t>
      </w:r>
      <w:r>
        <w:t>Совет народных депутатов</w:t>
      </w:r>
      <w:r w:rsidRPr="000E2FFB">
        <w:t xml:space="preserve"> </w:t>
      </w:r>
      <w:r>
        <w:t>Майоровского сельского поселения заслушивает</w:t>
      </w:r>
      <w:r w:rsidRPr="008804F8">
        <w:t xml:space="preserve"> доклад главы </w:t>
      </w:r>
      <w:r>
        <w:t>Майоровского сельского поселения</w:t>
      </w:r>
      <w:r w:rsidRPr="008804F8">
        <w:t xml:space="preserve"> </w:t>
      </w:r>
      <w:r>
        <w:t xml:space="preserve"> </w:t>
      </w:r>
      <w:r w:rsidRPr="008804F8">
        <w:t xml:space="preserve">или его специально уполномоченного представителя, содоклады </w:t>
      </w:r>
      <w:r>
        <w:t xml:space="preserve">комиссии </w:t>
      </w:r>
      <w:r w:rsidRPr="008804F8">
        <w:t xml:space="preserve">по бюджету и </w:t>
      </w:r>
      <w:r>
        <w:t xml:space="preserve">комиссии </w:t>
      </w:r>
      <w:r w:rsidRPr="008804F8">
        <w:t xml:space="preserve">по экономической политике и принимает решение о принятии или об отклонении указанного проекта </w:t>
      </w:r>
      <w:r>
        <w:t xml:space="preserve"> решения</w:t>
      </w:r>
      <w:r w:rsidRPr="008804F8">
        <w:t>.</w:t>
      </w:r>
      <w:proofErr w:type="gramEnd"/>
    </w:p>
    <w:p w:rsidR="00DC2BBE" w:rsidRPr="00711969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</w:pPr>
      <w:r w:rsidRPr="00711969">
        <w:t xml:space="preserve">В случае </w:t>
      </w:r>
      <w:proofErr w:type="gramStart"/>
      <w:r w:rsidRPr="00711969">
        <w:t>увеличения общего объема доходов  бюджета поселения</w:t>
      </w:r>
      <w:proofErr w:type="gramEnd"/>
      <w:r w:rsidRPr="00711969">
        <w:t xml:space="preserve"> в плановом периоде указанное увеличение относится на: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</w:pPr>
      <w:r w:rsidRPr="00711969">
        <w:t>со</w:t>
      </w:r>
      <w:r w:rsidRPr="008804F8">
        <w:t>кращение дефицита бюджета</w:t>
      </w:r>
      <w:r>
        <w:t xml:space="preserve"> поселения</w:t>
      </w:r>
      <w:r w:rsidRPr="008804F8">
        <w:t xml:space="preserve"> в случае, если бюджет</w:t>
      </w:r>
      <w:r>
        <w:t xml:space="preserve"> поселения</w:t>
      </w:r>
      <w:r w:rsidRPr="008804F8">
        <w:t xml:space="preserve"> на очередной финансовый год и плановый период утвержден с дефицитом;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</w:pPr>
      <w:r w:rsidRPr="008804F8">
        <w:t>соответствующее увеличение условно утвержденных расходов.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</w:pPr>
      <w:r w:rsidRPr="008804F8">
        <w:t xml:space="preserve">В случае </w:t>
      </w:r>
      <w:proofErr w:type="gramStart"/>
      <w:r w:rsidRPr="008804F8">
        <w:t>сокращения общего объема доходов бюджета</w:t>
      </w:r>
      <w:r>
        <w:t xml:space="preserve"> поселения</w:t>
      </w:r>
      <w:proofErr w:type="gramEnd"/>
      <w:r w:rsidRPr="008804F8">
        <w:t xml:space="preserve"> в плановом периоде</w:t>
      </w:r>
      <w:r>
        <w:t>,</w:t>
      </w:r>
      <w:r w:rsidRPr="008804F8">
        <w:t xml:space="preserve"> объем условно утвержденных расходов подлежит соответствующему сокращению.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</w:pPr>
      <w:r w:rsidRPr="008804F8">
        <w:t xml:space="preserve">Статья </w:t>
      </w:r>
      <w:r>
        <w:t>30</w:t>
      </w:r>
      <w:r w:rsidRPr="008804F8">
        <w:t xml:space="preserve">. Дополнительные условия рассмотрения проектов </w:t>
      </w:r>
      <w:r>
        <w:t>решений</w:t>
      </w:r>
      <w:r w:rsidRPr="008804F8">
        <w:t xml:space="preserve"> о внесении изменений и дополнений в </w:t>
      </w:r>
      <w:r>
        <w:t xml:space="preserve">решение Совета народных депутатов Майоровского сельского поселения о </w:t>
      </w:r>
      <w:r w:rsidRPr="008804F8">
        <w:t xml:space="preserve"> бюджете</w:t>
      </w:r>
      <w:r>
        <w:t xml:space="preserve"> поселения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 xml:space="preserve">Проекты </w:t>
      </w:r>
      <w:r>
        <w:t>решений</w:t>
      </w:r>
      <w:r w:rsidRPr="008804F8">
        <w:t xml:space="preserve"> о внесении изменений и дополнений в </w:t>
      </w:r>
      <w:r>
        <w:t>решение о</w:t>
      </w:r>
      <w:r w:rsidRPr="008804F8">
        <w:t xml:space="preserve"> бюджете </w:t>
      </w:r>
      <w:r>
        <w:t xml:space="preserve"> поселения </w:t>
      </w:r>
      <w:r w:rsidRPr="008804F8">
        <w:t>рассматриваются в порядке, определенном Регламентом</w:t>
      </w:r>
      <w:r>
        <w:t xml:space="preserve"> Совета народных депутатов</w:t>
      </w:r>
      <w:r w:rsidRPr="00932BA4">
        <w:t xml:space="preserve"> </w:t>
      </w:r>
      <w:r>
        <w:t>Майоровского сельского поселения</w:t>
      </w:r>
      <w:r w:rsidRPr="008804F8">
        <w:t>, при соблюдении следующих дополнительных условий:</w:t>
      </w:r>
    </w:p>
    <w:p w:rsidR="00DC2BBE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proofErr w:type="gramStart"/>
      <w:r w:rsidRPr="008804F8">
        <w:t>Проект</w:t>
      </w:r>
      <w:r>
        <w:t xml:space="preserve"> решения</w:t>
      </w:r>
      <w:r w:rsidRPr="008804F8">
        <w:t>, предусматривающий изменение основных характеристик  бюджета</w:t>
      </w:r>
      <w:r>
        <w:t xml:space="preserve"> поселения</w:t>
      </w:r>
      <w:r w:rsidRPr="008804F8">
        <w:t xml:space="preserve"> на текущий финансовый год, не может быть внесен на рассмотрение </w:t>
      </w:r>
      <w:r>
        <w:t>Совета народных депутатов</w:t>
      </w:r>
      <w:r w:rsidRPr="00932BA4">
        <w:t xml:space="preserve"> </w:t>
      </w:r>
      <w:r>
        <w:t>Майоровского сельского поселения</w:t>
      </w:r>
      <w:r w:rsidRPr="008804F8">
        <w:t xml:space="preserve"> до вступления в силу или до отклонения главой</w:t>
      </w:r>
      <w:r>
        <w:t xml:space="preserve"> Майоровского сельского поселения решения</w:t>
      </w:r>
      <w:r w:rsidRPr="008804F8">
        <w:t xml:space="preserve">, предусматривающего изменение основных характеристик  бюджета </w:t>
      </w:r>
      <w:r>
        <w:t xml:space="preserve"> поселения </w:t>
      </w:r>
      <w:r w:rsidRPr="008804F8">
        <w:t>на текущий финансовый год, проект которого был внесен ранее</w:t>
      </w:r>
      <w:r>
        <w:t>, но не</w:t>
      </w:r>
      <w:r w:rsidRPr="008804F8">
        <w:t xml:space="preserve">  принят </w:t>
      </w:r>
      <w:r>
        <w:t xml:space="preserve"> Советом народных депутатов</w:t>
      </w:r>
      <w:r w:rsidRPr="00932BA4">
        <w:t xml:space="preserve"> </w:t>
      </w:r>
      <w:r>
        <w:t>Майоровского сельского поселения;</w:t>
      </w:r>
      <w:proofErr w:type="gramEnd"/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 xml:space="preserve">В </w:t>
      </w:r>
      <w:r w:rsidRPr="008804F8">
        <w:t xml:space="preserve"> случае внесения в </w:t>
      </w:r>
      <w:r>
        <w:t>Совет народных депутатов</w:t>
      </w:r>
      <w:r w:rsidRPr="00932BA4">
        <w:t xml:space="preserve"> </w:t>
      </w:r>
      <w:r>
        <w:t xml:space="preserve">Майоровского сельского поселения </w:t>
      </w:r>
      <w:r w:rsidRPr="008804F8">
        <w:t xml:space="preserve">двух и более </w:t>
      </w:r>
      <w:r>
        <w:t>п</w:t>
      </w:r>
      <w:r w:rsidRPr="008804F8">
        <w:t xml:space="preserve">роектов </w:t>
      </w:r>
      <w:r>
        <w:t xml:space="preserve"> решений </w:t>
      </w:r>
      <w:r w:rsidRPr="008804F8">
        <w:t xml:space="preserve">о внесении изменений и дополнений в </w:t>
      </w:r>
      <w:r>
        <w:t>решение о</w:t>
      </w:r>
      <w:r w:rsidRPr="008804F8">
        <w:t xml:space="preserve"> бюджете</w:t>
      </w:r>
      <w:r>
        <w:t xml:space="preserve"> поселения</w:t>
      </w:r>
      <w:r w:rsidRPr="008804F8">
        <w:t xml:space="preserve"> на текущий финансовый год указанные проекты</w:t>
      </w:r>
      <w:r>
        <w:t xml:space="preserve"> решений</w:t>
      </w:r>
      <w:r w:rsidRPr="008804F8">
        <w:t xml:space="preserve"> рассматриваются одновременно в качестве альтернативных. При этом может быть принят только один проект</w:t>
      </w:r>
      <w:r>
        <w:t xml:space="preserve"> решения</w:t>
      </w:r>
      <w:r w:rsidRPr="008804F8">
        <w:t>, а остальные проекты</w:t>
      </w:r>
      <w:r>
        <w:t xml:space="preserve"> решений</w:t>
      </w:r>
      <w:r w:rsidRPr="008804F8">
        <w:t xml:space="preserve"> могут быть рассмотрены в качестве поправок к нему.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 xml:space="preserve">Поправки к проектам </w:t>
      </w:r>
      <w:r>
        <w:t xml:space="preserve"> решений</w:t>
      </w:r>
      <w:r w:rsidRPr="008804F8">
        <w:t xml:space="preserve"> о внесении изменений и дополнений в </w:t>
      </w:r>
      <w:r>
        <w:t>решение</w:t>
      </w:r>
      <w:r w:rsidRPr="008804F8">
        <w:t xml:space="preserve"> </w:t>
      </w:r>
      <w:r>
        <w:t xml:space="preserve"> о </w:t>
      </w:r>
      <w:r w:rsidRPr="008804F8">
        <w:t>бюджете</w:t>
      </w:r>
      <w:r>
        <w:t xml:space="preserve"> поселения</w:t>
      </w:r>
      <w:r w:rsidRPr="008804F8">
        <w:t xml:space="preserve"> на текущий финансовый год вносятся в соответствии с требованиями статьи </w:t>
      </w:r>
      <w:r>
        <w:t>19</w:t>
      </w:r>
      <w:r w:rsidRPr="008804F8">
        <w:t xml:space="preserve"> настоящего</w:t>
      </w:r>
      <w:r>
        <w:t xml:space="preserve"> Положения</w:t>
      </w:r>
      <w:r w:rsidRPr="008804F8">
        <w:t>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</w:pPr>
    </w:p>
    <w:p w:rsidR="00DC2BBE" w:rsidRPr="00691509" w:rsidRDefault="00DC2BBE" w:rsidP="00DC2BBE">
      <w:pPr>
        <w:pStyle w:val="ConsPlusTitle"/>
        <w:widowControl w:val="0"/>
        <w:suppressAutoHyphens/>
        <w:jc w:val="center"/>
        <w:outlineLvl w:val="0"/>
      </w:pPr>
      <w:r w:rsidRPr="00691509">
        <w:t xml:space="preserve">Глава VII. СОСТАВЛЕНИЕ, ВНЕШНЯЯ ПРОВЕРКА, РАССМОТРЕНИЕ И УТВЕРЖДЕНИЕ БЮДЖЕТНОЙ ОТЧЕТНОСТИ </w:t>
      </w:r>
      <w:r>
        <w:t>МАЙОРО</w:t>
      </w:r>
      <w:r w:rsidRPr="00691509">
        <w:t>ВСКОГО СЕЛЬСКОГО ПОСЕЛЕНИЯ КОТЕЛЬНИКОВСКОГО МУНИЦИПАЛЬНОГО РАЙОНА ВОЛГОГРАДСКОЙ ОБЛАСТИ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jc w:val="both"/>
        <w:outlineLvl w:val="3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3"/>
      </w:pPr>
      <w:r w:rsidRPr="008804F8">
        <w:t xml:space="preserve">Статья </w:t>
      </w:r>
      <w:r>
        <w:t>31</w:t>
      </w:r>
      <w:r w:rsidRPr="008804F8">
        <w:t xml:space="preserve">. Составление и представление бюджетной отчетности </w:t>
      </w:r>
      <w:r>
        <w:t xml:space="preserve">Майоровского сельского поселения Котельниковского муниципального района </w:t>
      </w:r>
      <w:r w:rsidRPr="008804F8">
        <w:t>Волгоградской области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jc w:val="both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1</w:t>
      </w:r>
      <w:r w:rsidRPr="008804F8">
        <w:t>. Отчет об исполнении бюджета</w:t>
      </w:r>
      <w:r>
        <w:t xml:space="preserve"> поселения </w:t>
      </w:r>
      <w:r w:rsidRPr="008804F8">
        <w:t>за первый квартал, полугодие и девять месяцев текущего финансового года утверждается главой</w:t>
      </w:r>
      <w:r w:rsidRPr="00932BA4">
        <w:t xml:space="preserve"> </w:t>
      </w:r>
      <w:r>
        <w:t>Майоровского сельского поселения</w:t>
      </w:r>
      <w:r w:rsidRPr="008804F8">
        <w:t xml:space="preserve"> </w:t>
      </w:r>
      <w:r>
        <w:t>Котельниковского муниципального района</w:t>
      </w:r>
      <w:r w:rsidRPr="008804F8">
        <w:t xml:space="preserve"> и направляется в </w:t>
      </w:r>
      <w:r>
        <w:t xml:space="preserve"> Совет народных депутатов</w:t>
      </w:r>
      <w:r w:rsidRPr="00932BA4">
        <w:t xml:space="preserve"> </w:t>
      </w:r>
      <w:r>
        <w:t>Майоровского сельского поселения для информации</w:t>
      </w:r>
      <w:r w:rsidRPr="008804F8">
        <w:t>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>Годовой отчет об исполнении  бюджета</w:t>
      </w:r>
      <w:r>
        <w:t xml:space="preserve"> поселения</w:t>
      </w:r>
      <w:r w:rsidRPr="008804F8">
        <w:t xml:space="preserve"> подлежит рассмотрению</w:t>
      </w:r>
      <w:r>
        <w:t xml:space="preserve"> Советом народных депутатов</w:t>
      </w:r>
      <w:r w:rsidRPr="007658B1">
        <w:t xml:space="preserve"> </w:t>
      </w:r>
      <w:r>
        <w:t>Майоровского сельского поселения</w:t>
      </w:r>
      <w:r w:rsidRPr="008804F8">
        <w:t xml:space="preserve"> и утверждению </w:t>
      </w:r>
      <w:r>
        <w:t xml:space="preserve"> решением Совета народных депутатов</w:t>
      </w:r>
      <w:r w:rsidRPr="007658B1">
        <w:t xml:space="preserve"> </w:t>
      </w:r>
      <w:r>
        <w:t>Майоровского сельского поселения</w:t>
      </w:r>
      <w:r w:rsidRPr="008804F8">
        <w:t>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3"/>
      </w:pPr>
      <w:r w:rsidRPr="008804F8">
        <w:t xml:space="preserve">Статья </w:t>
      </w:r>
      <w:r>
        <w:t>32</w:t>
      </w:r>
      <w:r w:rsidRPr="008804F8">
        <w:t xml:space="preserve">. </w:t>
      </w:r>
      <w:r>
        <w:t>Решение</w:t>
      </w:r>
      <w:r w:rsidRPr="008804F8">
        <w:t xml:space="preserve"> об исполнении бюджета</w:t>
      </w:r>
      <w:r>
        <w:t xml:space="preserve"> поселения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Решением Совета народных депутатов</w:t>
      </w:r>
      <w:r w:rsidRPr="008804F8">
        <w:t xml:space="preserve"> </w:t>
      </w:r>
      <w:r>
        <w:t>Майоровского сельского поселения</w:t>
      </w:r>
      <w:r w:rsidRPr="008804F8">
        <w:t xml:space="preserve"> об исполнении бюджета</w:t>
      </w:r>
      <w:r>
        <w:t xml:space="preserve"> поселения</w:t>
      </w:r>
      <w:r w:rsidRPr="008804F8">
        <w:t xml:space="preserve"> утверждается отчет об исполнении бюджета</w:t>
      </w:r>
      <w:r>
        <w:t xml:space="preserve"> поселения</w:t>
      </w:r>
      <w:r w:rsidRPr="008804F8">
        <w:t xml:space="preserve"> за отчетный финансовый год с указанием общего объема доходов, расходов и дефицита (</w:t>
      </w:r>
      <w:proofErr w:type="spellStart"/>
      <w:r w:rsidRPr="008804F8">
        <w:t>профицита</w:t>
      </w:r>
      <w:proofErr w:type="spellEnd"/>
      <w:r w:rsidRPr="008804F8">
        <w:t>) бюджета</w:t>
      </w:r>
      <w:r>
        <w:t xml:space="preserve"> поселения</w:t>
      </w:r>
      <w:r w:rsidRPr="008804F8">
        <w:t>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>Отдельными приложениями к</w:t>
      </w:r>
      <w:r>
        <w:t xml:space="preserve"> решению</w:t>
      </w:r>
      <w:r w:rsidRPr="008804F8">
        <w:t xml:space="preserve"> об исполнении бюджета</w:t>
      </w:r>
      <w:r>
        <w:t xml:space="preserve"> поселения</w:t>
      </w:r>
      <w:r w:rsidRPr="008804F8">
        <w:t xml:space="preserve"> за отчетный финансовый год утверждаются показатели: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 xml:space="preserve">доходов бюджета </w:t>
      </w:r>
      <w:r>
        <w:t xml:space="preserve"> поселения </w:t>
      </w:r>
      <w:r w:rsidRPr="008804F8">
        <w:t>по кодам классификации доходов бюджетов;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>доходов бюджета</w:t>
      </w:r>
      <w:r>
        <w:t xml:space="preserve"> поселения</w:t>
      </w:r>
      <w:r w:rsidRPr="008804F8"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>расходов  бюджета</w:t>
      </w:r>
      <w:r>
        <w:t xml:space="preserve"> поселения</w:t>
      </w:r>
      <w:r w:rsidRPr="008804F8">
        <w:t xml:space="preserve"> по ведомственной структуре расходов бюджета</w:t>
      </w:r>
      <w:r>
        <w:t xml:space="preserve"> поселения</w:t>
      </w:r>
      <w:r w:rsidRPr="008804F8">
        <w:t>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>расходов бюджета</w:t>
      </w:r>
      <w:r>
        <w:t xml:space="preserve"> поселения</w:t>
      </w:r>
      <w:r w:rsidRPr="008804F8">
        <w:t xml:space="preserve"> по разделам, подразделам классификации расходов бюджетов;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>источников финансирования дефицита бюджета</w:t>
      </w:r>
      <w:r>
        <w:t xml:space="preserve"> поселения</w:t>
      </w:r>
      <w:r w:rsidRPr="008804F8">
        <w:t xml:space="preserve"> по кодам </w:t>
      </w:r>
      <w:proofErr w:type="gramStart"/>
      <w:r w:rsidRPr="008804F8">
        <w:t>классификации источников финансирования дефицитов бюджетов</w:t>
      </w:r>
      <w:proofErr w:type="gramEnd"/>
      <w:r w:rsidRPr="008804F8">
        <w:t>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>источников финансирования дефицита  бюджета</w:t>
      </w:r>
      <w:r>
        <w:t xml:space="preserve"> поселения</w:t>
      </w:r>
      <w:r w:rsidRPr="008804F8">
        <w:t xml:space="preserve"> по кодам групп, подгрупп, статей, видов </w:t>
      </w:r>
      <w:proofErr w:type="gramStart"/>
      <w:r w:rsidRPr="008804F8">
        <w:t>источников финансирования дефицитов бюджетов классификации операций сектора государственного</w:t>
      </w:r>
      <w:proofErr w:type="gramEnd"/>
      <w:r w:rsidRPr="008804F8">
        <w:t xml:space="preserve"> управления, относящихся к источникам финансирования дефицитов бюджетов.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DC2BBE" w:rsidRPr="008804F8" w:rsidRDefault="00DC2BBE" w:rsidP="00DC2BB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07FC4">
        <w:rPr>
          <w:bCs/>
          <w:highlight w:val="red"/>
        </w:rPr>
        <w:t>Статья 33. Внешняя проверка годового отчета об исполнении бюджета</w:t>
      </w:r>
    </w:p>
    <w:p w:rsidR="00DC2BBE" w:rsidRPr="008804F8" w:rsidRDefault="00DC2BBE" w:rsidP="00DC2BB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C2BBE" w:rsidRPr="008804F8" w:rsidRDefault="00DC2BBE" w:rsidP="00DC2BB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804F8">
        <w:rPr>
          <w:bCs/>
        </w:rPr>
        <w:t xml:space="preserve">1. </w:t>
      </w:r>
      <w:proofErr w:type="gramStart"/>
      <w:r w:rsidRPr="008804F8">
        <w:rPr>
          <w:bCs/>
        </w:rPr>
        <w:t>Годовой отчет об исполнении бюджета до его рассмотрения в</w:t>
      </w:r>
      <w:r>
        <w:rPr>
          <w:bCs/>
        </w:rPr>
        <w:t xml:space="preserve"> Совете народных депутатов</w:t>
      </w:r>
      <w:r w:rsidRPr="0043399D">
        <w:t xml:space="preserve"> </w:t>
      </w:r>
      <w:r>
        <w:t>Майоровского сельского поселения</w:t>
      </w:r>
      <w:r w:rsidRPr="008804F8">
        <w:rPr>
          <w:bCs/>
        </w:rPr>
        <w:t xml:space="preserve"> подлежит внешней проверке, которая включает внешнюю проверку бюджетной отчетности главных распорядителей средств бюджета</w:t>
      </w:r>
      <w:r>
        <w:rPr>
          <w:bCs/>
        </w:rPr>
        <w:t xml:space="preserve"> поселения</w:t>
      </w:r>
      <w:r w:rsidRPr="008804F8">
        <w:rPr>
          <w:bCs/>
        </w:rPr>
        <w:t>, главных администраторов доходов бюджета</w:t>
      </w:r>
      <w:r>
        <w:rPr>
          <w:bCs/>
        </w:rPr>
        <w:t xml:space="preserve"> поселения</w:t>
      </w:r>
      <w:r w:rsidRPr="008804F8">
        <w:rPr>
          <w:bCs/>
        </w:rPr>
        <w:t xml:space="preserve"> и главных администраторов источников финансирования дефицита бюджета</w:t>
      </w:r>
      <w:r>
        <w:rPr>
          <w:bCs/>
        </w:rPr>
        <w:t xml:space="preserve"> поселения</w:t>
      </w:r>
      <w:r w:rsidRPr="008804F8">
        <w:rPr>
          <w:bCs/>
        </w:rPr>
        <w:t xml:space="preserve"> и подготовку заключения на годовой отчет об исполнении бюджета.</w:t>
      </w:r>
      <w:proofErr w:type="gramEnd"/>
    </w:p>
    <w:p w:rsidR="00DC2BBE" w:rsidRPr="008804F8" w:rsidRDefault="00DC2BBE" w:rsidP="00DC2BB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804F8">
        <w:rPr>
          <w:bCs/>
        </w:rPr>
        <w:t>2. Внешняя проверка годового отчета об исполнении бюджета</w:t>
      </w:r>
      <w:r w:rsidRPr="0043399D">
        <w:t xml:space="preserve"> </w:t>
      </w:r>
      <w:r>
        <w:t>Майоровского сельского поселения</w:t>
      </w:r>
      <w:r w:rsidRPr="008804F8">
        <w:rPr>
          <w:bCs/>
        </w:rPr>
        <w:t xml:space="preserve"> осуществляется </w:t>
      </w:r>
      <w:r w:rsidRPr="00907FC4">
        <w:rPr>
          <w:bCs/>
          <w:highlight w:val="red"/>
        </w:rPr>
        <w:t>органом муниципального финансового контроля поселения</w:t>
      </w:r>
      <w:r w:rsidRPr="008804F8">
        <w:rPr>
          <w:bCs/>
        </w:rPr>
        <w:t xml:space="preserve"> в порядке, установленном настоящим </w:t>
      </w:r>
      <w:r>
        <w:rPr>
          <w:bCs/>
        </w:rPr>
        <w:t>Положением</w:t>
      </w:r>
      <w:r w:rsidRPr="008804F8">
        <w:rPr>
          <w:bCs/>
        </w:rPr>
        <w:t xml:space="preserve"> и иными </w:t>
      </w:r>
      <w:r>
        <w:rPr>
          <w:bCs/>
        </w:rPr>
        <w:t xml:space="preserve"> нормативно-</w:t>
      </w:r>
      <w:r>
        <w:rPr>
          <w:bCs/>
        </w:rPr>
        <w:lastRenderedPageBreak/>
        <w:t>правовыми актами</w:t>
      </w:r>
      <w:r w:rsidRPr="008804F8">
        <w:rPr>
          <w:bCs/>
        </w:rPr>
        <w:t xml:space="preserve"> </w:t>
      </w:r>
      <w:r>
        <w:t>Майоровского сельского поселения</w:t>
      </w:r>
      <w:r w:rsidRPr="008804F8">
        <w:rPr>
          <w:bCs/>
        </w:rPr>
        <w:t xml:space="preserve"> с соблюдением требований Бюджетного кодекса Российской Федерации.</w:t>
      </w:r>
    </w:p>
    <w:p w:rsidR="00DC2BBE" w:rsidRPr="008804F8" w:rsidRDefault="00DC2BBE" w:rsidP="00DC2BB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804F8">
        <w:rPr>
          <w:bCs/>
        </w:rPr>
        <w:t xml:space="preserve">3. Глава </w:t>
      </w:r>
      <w:r>
        <w:t>Майоровского сельского поселения</w:t>
      </w:r>
      <w:r w:rsidRPr="008804F8">
        <w:rPr>
          <w:bCs/>
        </w:rPr>
        <w:t xml:space="preserve"> представляет годовой отчет об исполнении  бюджета</w:t>
      </w:r>
      <w:r>
        <w:rPr>
          <w:bCs/>
        </w:rPr>
        <w:t xml:space="preserve"> поселения</w:t>
      </w:r>
      <w:r w:rsidRPr="008804F8">
        <w:rPr>
          <w:bCs/>
        </w:rPr>
        <w:t xml:space="preserve">  (и иные документы, подлежащие представлению в </w:t>
      </w:r>
      <w:r>
        <w:rPr>
          <w:bCs/>
        </w:rPr>
        <w:t>Совет народных депутатов</w:t>
      </w:r>
      <w:r w:rsidRPr="009D0B35">
        <w:t xml:space="preserve"> </w:t>
      </w:r>
      <w:r>
        <w:t>Майоровского сельского поселения</w:t>
      </w:r>
      <w:r w:rsidRPr="008804F8">
        <w:rPr>
          <w:bCs/>
        </w:rPr>
        <w:t xml:space="preserve"> одновременно с годовым отчетом об исполнении бюджета</w:t>
      </w:r>
      <w:r>
        <w:rPr>
          <w:bCs/>
        </w:rPr>
        <w:t xml:space="preserve"> поселения</w:t>
      </w:r>
      <w:r w:rsidRPr="008804F8">
        <w:rPr>
          <w:bCs/>
        </w:rPr>
        <w:t>)</w:t>
      </w:r>
      <w:r>
        <w:rPr>
          <w:bCs/>
        </w:rPr>
        <w:t xml:space="preserve"> в</w:t>
      </w:r>
      <w:r w:rsidRPr="009D0B35">
        <w:rPr>
          <w:bCs/>
        </w:rPr>
        <w:t xml:space="preserve"> </w:t>
      </w:r>
      <w:r w:rsidRPr="00907FC4">
        <w:rPr>
          <w:bCs/>
          <w:highlight w:val="red"/>
        </w:rPr>
        <w:t>орган муниципального финансового контроля поселения для подготовки заключения</w:t>
      </w:r>
      <w:r w:rsidRPr="008804F8">
        <w:rPr>
          <w:bCs/>
        </w:rPr>
        <w:t xml:space="preserve"> на него</w:t>
      </w:r>
      <w:r w:rsidRPr="008804F8">
        <w:t xml:space="preserve"> </w:t>
      </w:r>
      <w:r w:rsidRPr="008804F8">
        <w:rPr>
          <w:bCs/>
        </w:rPr>
        <w:t xml:space="preserve">не позднее 1 апреля текущего года. Подготовка заключения на годовой отчет об исполнении бюджета проводится в срок, не превышающий </w:t>
      </w:r>
      <w:r>
        <w:rPr>
          <w:bCs/>
        </w:rPr>
        <w:t xml:space="preserve">один </w:t>
      </w:r>
      <w:r w:rsidRPr="008804F8">
        <w:rPr>
          <w:bCs/>
        </w:rPr>
        <w:t>месяц.</w:t>
      </w:r>
    </w:p>
    <w:p w:rsidR="00DC2BBE" w:rsidRPr="008804F8" w:rsidRDefault="00DC2BBE" w:rsidP="00DC2BB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804F8">
        <w:rPr>
          <w:bCs/>
        </w:rPr>
        <w:t xml:space="preserve">4. </w:t>
      </w:r>
      <w:proofErr w:type="gramStart"/>
      <w:r w:rsidRPr="008804F8">
        <w:rPr>
          <w:bCs/>
        </w:rPr>
        <w:t xml:space="preserve">Результаты внешней проверки </w:t>
      </w:r>
      <w:r w:rsidRPr="00907FC4">
        <w:rPr>
          <w:bCs/>
          <w:highlight w:val="red"/>
        </w:rPr>
        <w:t>органом муниципального финансового контроля поселения</w:t>
      </w:r>
      <w:r w:rsidRPr="008804F8">
        <w:rPr>
          <w:bCs/>
        </w:rPr>
        <w:t xml:space="preserve"> годовой бюджетной отчетности главных распорядителей средств бюджета</w:t>
      </w:r>
      <w:r>
        <w:rPr>
          <w:bCs/>
        </w:rPr>
        <w:t xml:space="preserve"> поселения</w:t>
      </w:r>
      <w:r w:rsidRPr="008804F8">
        <w:rPr>
          <w:bCs/>
        </w:rPr>
        <w:t>, главных администраторов доходов бюджета</w:t>
      </w:r>
      <w:r>
        <w:rPr>
          <w:bCs/>
        </w:rPr>
        <w:t xml:space="preserve"> поселения</w:t>
      </w:r>
      <w:r w:rsidRPr="008804F8">
        <w:rPr>
          <w:bCs/>
        </w:rPr>
        <w:t xml:space="preserve"> и главных администраторов источников финансирования дефицита бюджета</w:t>
      </w:r>
      <w:r>
        <w:rPr>
          <w:bCs/>
        </w:rPr>
        <w:t xml:space="preserve"> поселения </w:t>
      </w:r>
      <w:r w:rsidRPr="008804F8">
        <w:rPr>
          <w:bCs/>
        </w:rPr>
        <w:t>оформляются заключениями по каждому главному распорядителю средств бюджета</w:t>
      </w:r>
      <w:r>
        <w:rPr>
          <w:bCs/>
        </w:rPr>
        <w:t xml:space="preserve"> поселения</w:t>
      </w:r>
      <w:r w:rsidRPr="008804F8">
        <w:rPr>
          <w:bCs/>
        </w:rPr>
        <w:t>, главному администратору доходов бюджета</w:t>
      </w:r>
      <w:r>
        <w:rPr>
          <w:bCs/>
        </w:rPr>
        <w:t xml:space="preserve"> поселения</w:t>
      </w:r>
      <w:r w:rsidRPr="008804F8">
        <w:rPr>
          <w:bCs/>
        </w:rPr>
        <w:t xml:space="preserve"> и главному администратору источников финансирования дефицита бюджета</w:t>
      </w:r>
      <w:r>
        <w:rPr>
          <w:bCs/>
        </w:rPr>
        <w:t xml:space="preserve"> поселения</w:t>
      </w:r>
      <w:r w:rsidRPr="008804F8">
        <w:rPr>
          <w:bCs/>
        </w:rPr>
        <w:t>.</w:t>
      </w:r>
      <w:proofErr w:type="gramEnd"/>
    </w:p>
    <w:p w:rsidR="00DC2BBE" w:rsidRPr="008804F8" w:rsidRDefault="00DC2BBE" w:rsidP="00DC2BB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804F8">
        <w:rPr>
          <w:bCs/>
        </w:rPr>
        <w:t xml:space="preserve">5. </w:t>
      </w:r>
      <w:proofErr w:type="gramStart"/>
      <w:r w:rsidRPr="00907FC4">
        <w:rPr>
          <w:bCs/>
          <w:highlight w:val="red"/>
        </w:rPr>
        <w:t>Орган муниципального финансового контроля поселения</w:t>
      </w:r>
      <w:r>
        <w:rPr>
          <w:bCs/>
        </w:rPr>
        <w:t>,</w:t>
      </w:r>
      <w:r w:rsidRPr="008804F8">
        <w:rPr>
          <w:bCs/>
        </w:rPr>
        <w:t xml:space="preserve"> на основании внешней проверки годовой бюджетной отчетности главных распорядителей средств бюджета</w:t>
      </w:r>
      <w:r>
        <w:rPr>
          <w:bCs/>
        </w:rPr>
        <w:t xml:space="preserve"> поселения</w:t>
      </w:r>
      <w:r w:rsidRPr="008804F8">
        <w:rPr>
          <w:bCs/>
        </w:rPr>
        <w:t>, главных администраторов доходов бюджета</w:t>
      </w:r>
      <w:r>
        <w:rPr>
          <w:bCs/>
        </w:rPr>
        <w:t xml:space="preserve"> поселения </w:t>
      </w:r>
      <w:r w:rsidRPr="008804F8">
        <w:rPr>
          <w:bCs/>
        </w:rPr>
        <w:t>и главных администраторов источников финансирования дефицита бюджета</w:t>
      </w:r>
      <w:r>
        <w:rPr>
          <w:bCs/>
        </w:rPr>
        <w:t xml:space="preserve"> поселения,</w:t>
      </w:r>
      <w:r w:rsidRPr="008804F8">
        <w:rPr>
          <w:bCs/>
        </w:rPr>
        <w:t xml:space="preserve"> готовит заключение на годовой отчет об исполнении бюджета</w:t>
      </w:r>
      <w:r>
        <w:rPr>
          <w:bCs/>
        </w:rPr>
        <w:t xml:space="preserve"> поселения</w:t>
      </w:r>
      <w:r w:rsidRPr="008804F8">
        <w:rPr>
          <w:bCs/>
        </w:rPr>
        <w:t xml:space="preserve"> и не позднее 1 </w:t>
      </w:r>
      <w:r>
        <w:rPr>
          <w:bCs/>
        </w:rPr>
        <w:t>мая</w:t>
      </w:r>
      <w:r w:rsidRPr="008804F8">
        <w:rPr>
          <w:bCs/>
        </w:rPr>
        <w:t xml:space="preserve"> текущего года направляет его в </w:t>
      </w:r>
      <w:r>
        <w:rPr>
          <w:bCs/>
        </w:rPr>
        <w:t>Совет народных депутатов</w:t>
      </w:r>
      <w:r w:rsidRPr="009D0B35">
        <w:rPr>
          <w:bCs/>
        </w:rPr>
        <w:t xml:space="preserve"> </w:t>
      </w:r>
      <w:r>
        <w:t>Майоровского сельского поселения</w:t>
      </w:r>
      <w:r w:rsidRPr="008804F8">
        <w:rPr>
          <w:bCs/>
        </w:rPr>
        <w:t xml:space="preserve"> и главе </w:t>
      </w:r>
      <w:r>
        <w:rPr>
          <w:bCs/>
        </w:rPr>
        <w:t xml:space="preserve"> </w:t>
      </w:r>
      <w:r>
        <w:t>Майоровского сельского поселения</w:t>
      </w:r>
      <w:r w:rsidRPr="008804F8">
        <w:rPr>
          <w:bCs/>
        </w:rPr>
        <w:t xml:space="preserve">. </w:t>
      </w:r>
      <w:proofErr w:type="gramEnd"/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jc w:val="both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3"/>
      </w:pPr>
      <w:r w:rsidRPr="008804F8">
        <w:t xml:space="preserve">Статья </w:t>
      </w:r>
      <w:r>
        <w:t>34</w:t>
      </w:r>
      <w:r w:rsidRPr="008804F8">
        <w:t>. Представление годового отчета об исполнении бюджета</w:t>
      </w:r>
      <w:r>
        <w:t xml:space="preserve"> поселения</w:t>
      </w:r>
      <w:r w:rsidRPr="008804F8">
        <w:t xml:space="preserve"> в </w:t>
      </w:r>
      <w:r>
        <w:t xml:space="preserve"> Совет народных депутатов</w:t>
      </w:r>
      <w:r w:rsidRPr="009D0B35">
        <w:t xml:space="preserve"> </w:t>
      </w:r>
      <w:r>
        <w:t>Майоровского сельского поселения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center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>1. Годовой отчет об исполнении  бюджета</w:t>
      </w:r>
      <w:r>
        <w:t xml:space="preserve"> поселения</w:t>
      </w:r>
      <w:r w:rsidRPr="008804F8">
        <w:t xml:space="preserve"> представляется главой </w:t>
      </w:r>
      <w:r>
        <w:t>Майоровского сельского поселения в Совет народных депутатов</w:t>
      </w:r>
      <w:r w:rsidRPr="009D0B35">
        <w:t xml:space="preserve"> </w:t>
      </w:r>
      <w:r>
        <w:t>Майоровского сельского поселения не позд</w:t>
      </w:r>
      <w:r w:rsidRPr="008804F8">
        <w:t xml:space="preserve">нее 1 </w:t>
      </w:r>
      <w:r>
        <w:t>мая</w:t>
      </w:r>
      <w:r w:rsidRPr="008804F8">
        <w:t xml:space="preserve"> текущего года.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>2. Одновременно с годовым отчетом об исполнении бюджета</w:t>
      </w:r>
      <w:r>
        <w:t xml:space="preserve"> поселения</w:t>
      </w:r>
      <w:r w:rsidRPr="008804F8">
        <w:t xml:space="preserve"> главой </w:t>
      </w:r>
      <w:r>
        <w:t>Майоровского сельского поселения</w:t>
      </w:r>
      <w:r w:rsidRPr="008804F8">
        <w:rPr>
          <w:bCs/>
        </w:rPr>
        <w:t xml:space="preserve"> </w:t>
      </w:r>
      <w:r w:rsidRPr="008804F8">
        <w:t>представляются: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 xml:space="preserve">1) проект </w:t>
      </w:r>
      <w:r>
        <w:t>решения</w:t>
      </w:r>
      <w:r w:rsidRPr="008804F8">
        <w:t xml:space="preserve"> об исполнении бюджета</w:t>
      </w:r>
      <w:r>
        <w:t xml:space="preserve"> поселения</w:t>
      </w:r>
      <w:r w:rsidRPr="008804F8">
        <w:t xml:space="preserve"> за отчетный финансовый год;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 xml:space="preserve">2) баланс исполнения </w:t>
      </w:r>
      <w:r>
        <w:t xml:space="preserve"> </w:t>
      </w:r>
      <w:r w:rsidRPr="008804F8">
        <w:t xml:space="preserve"> бюджета</w:t>
      </w:r>
      <w:r>
        <w:t xml:space="preserve"> поселения</w:t>
      </w:r>
      <w:r w:rsidRPr="008804F8">
        <w:t>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>3) отчет о финансовых результатах деятельности;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>4) отчет о движении денежных средств;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>5) пояснительная записка;</w:t>
      </w:r>
    </w:p>
    <w:p w:rsidR="00DC2BBE" w:rsidRPr="008804F8" w:rsidRDefault="00DC2BBE" w:rsidP="0078547A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6</w:t>
      </w:r>
      <w:r w:rsidRPr="008804F8">
        <w:t>) иная отчетность, предусмотренная бюджетным законодатель</w:t>
      </w:r>
      <w:r w:rsidR="0078547A">
        <w:t>ством Российской Федерации</w:t>
      </w:r>
      <w:r w:rsidRPr="008804F8">
        <w:t>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3"/>
      </w:pPr>
      <w:r w:rsidRPr="008804F8">
        <w:t xml:space="preserve">Статья </w:t>
      </w:r>
      <w:r>
        <w:t>35</w:t>
      </w:r>
      <w:r w:rsidRPr="008804F8">
        <w:t xml:space="preserve">. Рассмотрение и утверждение годового отчета об исполнении бюджета </w:t>
      </w:r>
      <w:r>
        <w:t xml:space="preserve"> поселения  Советом народных депутатов</w:t>
      </w:r>
      <w:r w:rsidRPr="009D0B35">
        <w:t xml:space="preserve"> </w:t>
      </w:r>
      <w:r>
        <w:t>Майоровского сельского поселения.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 xml:space="preserve">1. При рассмотрении отчета об исполнении бюджета </w:t>
      </w:r>
      <w:r>
        <w:t xml:space="preserve"> поселения Совет народных депутатов</w:t>
      </w:r>
      <w:r w:rsidRPr="00705096">
        <w:t xml:space="preserve"> </w:t>
      </w:r>
      <w:r>
        <w:t>Майоровского сельского поселения</w:t>
      </w:r>
      <w:r w:rsidRPr="008804F8">
        <w:t xml:space="preserve"> заслушивает: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д</w:t>
      </w:r>
      <w:r w:rsidRPr="008804F8">
        <w:t>оклад</w:t>
      </w:r>
      <w:r>
        <w:t xml:space="preserve"> главы</w:t>
      </w:r>
      <w:r w:rsidRPr="008804F8">
        <w:t xml:space="preserve"> </w:t>
      </w:r>
      <w:r>
        <w:t>Майоровского сельского поселения</w:t>
      </w:r>
      <w:r w:rsidRPr="008804F8">
        <w:t>;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907FC4">
        <w:rPr>
          <w:highlight w:val="red"/>
        </w:rPr>
        <w:t>доклад председателя органа муниципального финансового контроля поселения о заключении органа муниципального финансового контроля поселения на годовой отчет об исполнении бюджета поселения.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 xml:space="preserve">2. По результатам рассмотрения годового отчета об исполнении бюджета </w:t>
      </w:r>
      <w:r>
        <w:t>поселения Совет народных депутатов</w:t>
      </w:r>
      <w:r w:rsidRPr="00705096">
        <w:t xml:space="preserve"> </w:t>
      </w:r>
      <w:r>
        <w:t>Майоровского сельского  поселения</w:t>
      </w:r>
      <w:r w:rsidRPr="008804F8">
        <w:t xml:space="preserve"> принимает либо отклоняет </w:t>
      </w:r>
      <w:r>
        <w:t xml:space="preserve"> решение</w:t>
      </w:r>
      <w:r w:rsidRPr="008804F8">
        <w:t xml:space="preserve"> об исполнении бюджета</w:t>
      </w:r>
      <w:r>
        <w:t xml:space="preserve"> поселения</w:t>
      </w:r>
      <w:r w:rsidRPr="008804F8">
        <w:t>.</w:t>
      </w:r>
    </w:p>
    <w:p w:rsidR="00DC2BBE" w:rsidRPr="008804F8" w:rsidRDefault="00DC2BBE" w:rsidP="00DC2B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4F8">
        <w:rPr>
          <w:rFonts w:ascii="Times New Roman" w:hAnsi="Times New Roman" w:cs="Times New Roman"/>
          <w:sz w:val="24"/>
          <w:szCs w:val="24"/>
        </w:rPr>
        <w:lastRenderedPageBreak/>
        <w:t>3. В случае отклонения</w:t>
      </w:r>
      <w:r>
        <w:rPr>
          <w:rFonts w:ascii="Times New Roman" w:hAnsi="Times New Roman" w:cs="Times New Roman"/>
          <w:sz w:val="24"/>
          <w:szCs w:val="24"/>
        </w:rPr>
        <w:t xml:space="preserve"> Советом народных депутатов</w:t>
      </w:r>
      <w:r w:rsidRPr="00705096">
        <w:t xml:space="preserve"> </w:t>
      </w:r>
      <w:r>
        <w:rPr>
          <w:rFonts w:ascii="Times New Roman" w:hAnsi="Times New Roman" w:cs="Times New Roman"/>
          <w:sz w:val="24"/>
          <w:szCs w:val="24"/>
        </w:rPr>
        <w:t>Майоро</w:t>
      </w:r>
      <w:r w:rsidRPr="00705096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8804F8">
        <w:rPr>
          <w:rFonts w:ascii="Times New Roman" w:hAnsi="Times New Roman" w:cs="Times New Roman"/>
          <w:sz w:val="24"/>
          <w:szCs w:val="24"/>
        </w:rPr>
        <w:t xml:space="preserve"> 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804F8">
        <w:rPr>
          <w:rFonts w:ascii="Times New Roman" w:hAnsi="Times New Roman" w:cs="Times New Roman"/>
          <w:sz w:val="24"/>
          <w:szCs w:val="24"/>
        </w:rPr>
        <w:t xml:space="preserve"> он возвращается для устранения фактов недостоверного или неполного отражения данных и повторного представления в срок, не превышающий одного месяца.</w:t>
      </w:r>
    </w:p>
    <w:p w:rsidR="00DC2BBE" w:rsidRPr="008804F8" w:rsidRDefault="00DC2BBE" w:rsidP="00DC2B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4F8">
        <w:rPr>
          <w:rFonts w:ascii="Times New Roman" w:hAnsi="Times New Roman" w:cs="Times New Roman"/>
          <w:sz w:val="24"/>
          <w:szCs w:val="24"/>
        </w:rPr>
        <w:t xml:space="preserve">4. Рассмотрение повторно представленного проекта </w:t>
      </w:r>
      <w:r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8804F8">
        <w:rPr>
          <w:rFonts w:ascii="Times New Roman" w:hAnsi="Times New Roman" w:cs="Times New Roman"/>
          <w:sz w:val="24"/>
          <w:szCs w:val="24"/>
        </w:rPr>
        <w:t xml:space="preserve"> об исполнении бюджета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Советом народных депутатов</w:t>
      </w:r>
      <w:r w:rsidRPr="00705096">
        <w:t xml:space="preserve"> </w:t>
      </w:r>
      <w:r>
        <w:rPr>
          <w:rFonts w:ascii="Times New Roman" w:hAnsi="Times New Roman" w:cs="Times New Roman"/>
          <w:sz w:val="24"/>
          <w:szCs w:val="24"/>
        </w:rPr>
        <w:t>Майоро</w:t>
      </w:r>
      <w:r w:rsidRPr="00705096">
        <w:rPr>
          <w:rFonts w:ascii="Times New Roman" w:hAnsi="Times New Roman" w:cs="Times New Roman"/>
          <w:sz w:val="24"/>
          <w:szCs w:val="24"/>
        </w:rPr>
        <w:t>вского сельского поселения</w:t>
      </w:r>
      <w:r w:rsidRPr="008804F8">
        <w:rPr>
          <w:rFonts w:ascii="Times New Roman" w:hAnsi="Times New Roman" w:cs="Times New Roman"/>
          <w:sz w:val="24"/>
          <w:szCs w:val="24"/>
        </w:rPr>
        <w:t xml:space="preserve"> в порядке, предусмотренном для первичного рассмотрения.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</w:pPr>
    </w:p>
    <w:p w:rsidR="00DC2BBE" w:rsidRPr="005C3233" w:rsidRDefault="00DC2BBE" w:rsidP="00DC2BBE">
      <w:pPr>
        <w:pStyle w:val="ConsPlusTitle"/>
        <w:widowControl w:val="0"/>
        <w:suppressAutoHyphens/>
        <w:jc w:val="center"/>
        <w:outlineLvl w:val="0"/>
      </w:pPr>
      <w:r w:rsidRPr="005C3233">
        <w:t xml:space="preserve">Глава </w:t>
      </w:r>
      <w:r w:rsidRPr="005C3233">
        <w:rPr>
          <w:lang w:val="en-US"/>
        </w:rPr>
        <w:t>YIII</w:t>
      </w:r>
      <w:r w:rsidRPr="005C3233">
        <w:t>. ЗАКЛЮЧИТЕЛЬНЫЕ ПОЛОЖЕНИЯ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</w:pPr>
      <w:r w:rsidRPr="008804F8">
        <w:t xml:space="preserve">Статья </w:t>
      </w:r>
      <w:r>
        <w:t>36</w:t>
      </w:r>
      <w:r w:rsidRPr="008804F8">
        <w:t xml:space="preserve">. О введении в действие настоящего </w:t>
      </w:r>
      <w:r>
        <w:t>Положения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</w:pP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8804F8">
        <w:t>Настоящ</w:t>
      </w:r>
      <w:r>
        <w:t>ее Положение</w:t>
      </w:r>
      <w:r w:rsidRPr="008804F8">
        <w:t xml:space="preserve"> вступает в силу со дня его официального опубликования</w:t>
      </w:r>
      <w:r>
        <w:t xml:space="preserve"> или обнародования и  распространяет свои отношения возникшие с 01.01.2010г.</w:t>
      </w:r>
    </w:p>
    <w:p w:rsidR="00DC2BBE" w:rsidRPr="008804F8" w:rsidRDefault="00DC2BBE" w:rsidP="00DC2BBE">
      <w:pPr>
        <w:widowControl w:val="0"/>
        <w:suppressAutoHyphens/>
        <w:autoSpaceDE w:val="0"/>
        <w:autoSpaceDN w:val="0"/>
        <w:adjustRightInd w:val="0"/>
      </w:pPr>
    </w:p>
    <w:p w:rsidR="00DC2BBE" w:rsidRDefault="0078547A" w:rsidP="0078547A">
      <w:pPr>
        <w:widowControl w:val="0"/>
        <w:suppressAutoHyphens/>
        <w:autoSpaceDE w:val="0"/>
        <w:autoSpaceDN w:val="0"/>
        <w:adjustRightInd w:val="0"/>
        <w:ind w:firstLine="540"/>
        <w:outlineLvl w:val="1"/>
      </w:pPr>
      <w:r>
        <w:t xml:space="preserve">                        Статья 37. Исключить.</w:t>
      </w:r>
    </w:p>
    <w:p w:rsidR="00DC2BBE" w:rsidRPr="008804F8" w:rsidRDefault="00DC2BBE" w:rsidP="0078547A">
      <w:pPr>
        <w:widowControl w:val="0"/>
        <w:suppressAutoHyphens/>
      </w:pPr>
    </w:p>
    <w:p w:rsidR="00DC2BBE" w:rsidRPr="008804F8" w:rsidRDefault="00DC2BBE" w:rsidP="00DC2BBE">
      <w:pPr>
        <w:widowControl w:val="0"/>
        <w:suppressAutoHyphens/>
      </w:pPr>
    </w:p>
    <w:p w:rsidR="00DC2BBE" w:rsidRPr="008804F8" w:rsidRDefault="00DC2BBE" w:rsidP="00DC2BBE">
      <w:pPr>
        <w:widowControl w:val="0"/>
        <w:suppressAutoHyphens/>
      </w:pPr>
    </w:p>
    <w:p w:rsidR="00DC2BBE" w:rsidRDefault="00DC2BBE" w:rsidP="00DC2BBE">
      <w:pPr>
        <w:widowControl w:val="0"/>
        <w:suppressAutoHyphens/>
      </w:pPr>
      <w:r>
        <w:t>Глава Майоровского сельского поселения:                                             А.В.Попов</w:t>
      </w:r>
    </w:p>
    <w:p w:rsidR="00DC2BBE" w:rsidRDefault="00DC2BBE" w:rsidP="00DC2BBE">
      <w:pPr>
        <w:widowControl w:val="0"/>
        <w:suppressAutoHyphens/>
        <w:autoSpaceDE w:val="0"/>
        <w:autoSpaceDN w:val="0"/>
        <w:adjustRightInd w:val="0"/>
        <w:jc w:val="both"/>
      </w:pPr>
      <w:r>
        <w:tab/>
      </w:r>
    </w:p>
    <w:p w:rsidR="00DC2BBE" w:rsidRDefault="00DC2BBE" w:rsidP="00DC2BBE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DC2BBE" w:rsidRPr="00DC2BBE" w:rsidRDefault="00DC2BBE" w:rsidP="00DC2BBE">
      <w:pPr>
        <w:rPr>
          <w:sz w:val="28"/>
          <w:szCs w:val="28"/>
        </w:rPr>
      </w:pPr>
    </w:p>
    <w:sectPr w:rsidR="00DC2BBE" w:rsidRPr="00DC2BBE" w:rsidSect="0076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64530"/>
    <w:multiLevelType w:val="hybridMultilevel"/>
    <w:tmpl w:val="E766BE40"/>
    <w:lvl w:ilvl="0" w:tplc="DADE11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5CD4"/>
    <w:rsid w:val="000F0E5A"/>
    <w:rsid w:val="00213052"/>
    <w:rsid w:val="00243086"/>
    <w:rsid w:val="002A6427"/>
    <w:rsid w:val="003577D2"/>
    <w:rsid w:val="00554D1C"/>
    <w:rsid w:val="00733F59"/>
    <w:rsid w:val="0078547A"/>
    <w:rsid w:val="007C5D6F"/>
    <w:rsid w:val="00872931"/>
    <w:rsid w:val="008A4E1A"/>
    <w:rsid w:val="008D229C"/>
    <w:rsid w:val="00B53A42"/>
    <w:rsid w:val="00B563EC"/>
    <w:rsid w:val="00B829F8"/>
    <w:rsid w:val="00B85CD4"/>
    <w:rsid w:val="00B902EB"/>
    <w:rsid w:val="00BC7187"/>
    <w:rsid w:val="00C63EFF"/>
    <w:rsid w:val="00DC2BBE"/>
    <w:rsid w:val="00E17489"/>
    <w:rsid w:val="00E5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C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C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link w:val="ConsPlusTitle0"/>
    <w:rsid w:val="00DC2B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rsid w:val="00DC2B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DC2BBE"/>
    <w:pPr>
      <w:spacing w:before="100" w:beforeAutospacing="1" w:after="100" w:afterAutospacing="1"/>
    </w:pPr>
    <w:rPr>
      <w:sz w:val="26"/>
      <w:szCs w:val="26"/>
    </w:rPr>
  </w:style>
  <w:style w:type="paragraph" w:customStyle="1" w:styleId="ConsPlusNormal">
    <w:name w:val="ConsPlusNormal"/>
    <w:rsid w:val="00DC2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7483</Words>
  <Characters>42658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7</cp:revision>
  <cp:lastPrinted>2013-06-05T13:21:00Z</cp:lastPrinted>
  <dcterms:created xsi:type="dcterms:W3CDTF">2013-05-20T02:20:00Z</dcterms:created>
  <dcterms:modified xsi:type="dcterms:W3CDTF">2013-06-05T13:23:00Z</dcterms:modified>
</cp:coreProperties>
</file>