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EA41" w14:textId="392E6105" w:rsidR="00912159" w:rsidRDefault="00912159" w:rsidP="00912159">
      <w:pPr>
        <w:pStyle w:val="a3"/>
        <w:rPr>
          <w:sz w:val="28"/>
          <w:szCs w:val="28"/>
        </w:rPr>
      </w:pPr>
      <w:r>
        <w:drawing>
          <wp:inline distT="0" distB="0" distL="0" distR="0" wp14:anchorId="20C5A2B6" wp14:editId="09C2530C">
            <wp:extent cx="652780" cy="860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D56C8" w14:textId="77777777" w:rsidR="00912159" w:rsidRDefault="00912159" w:rsidP="009B3ADE">
      <w:pPr>
        <w:pStyle w:val="a3"/>
        <w:rPr>
          <w:sz w:val="28"/>
          <w:szCs w:val="28"/>
        </w:rPr>
      </w:pPr>
    </w:p>
    <w:p w14:paraId="1E928423" w14:textId="6E78915C" w:rsidR="009B3ADE" w:rsidRPr="00D143C4" w:rsidRDefault="009B3ADE" w:rsidP="009B3ADE">
      <w:pPr>
        <w:pStyle w:val="a3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П О С Т А Н О В Л Е Н И Е</w:t>
      </w:r>
    </w:p>
    <w:p w14:paraId="67E78D8E" w14:textId="77777777" w:rsidR="00912159" w:rsidRPr="00D143C4" w:rsidRDefault="0037740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143C4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</w:p>
    <w:p w14:paraId="75E40655" w14:textId="6C3C7F2B" w:rsidR="009B3ADE" w:rsidRPr="00D143C4" w:rsidRDefault="0037740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143C4">
        <w:rPr>
          <w:rFonts w:ascii="Arial" w:hAnsi="Arial" w:cs="Arial"/>
          <w:b/>
          <w:bCs/>
          <w:sz w:val="24"/>
          <w:szCs w:val="24"/>
        </w:rPr>
        <w:t>МАЙОРОВСКОГО</w:t>
      </w:r>
      <w:r w:rsidR="009B3ADE" w:rsidRPr="00D143C4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14:paraId="47D3DFFE" w14:textId="77777777" w:rsidR="009B3ADE" w:rsidRPr="00D143C4" w:rsidRDefault="009B3AD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143C4">
        <w:rPr>
          <w:rFonts w:ascii="Arial" w:hAnsi="Arial" w:cs="Arial"/>
          <w:b/>
          <w:bCs/>
          <w:sz w:val="24"/>
          <w:szCs w:val="24"/>
        </w:rPr>
        <w:t xml:space="preserve"> КОТЕЛЬНИКОВСКОГО МУНИЦИПАЛЬНОГО РАЙОНА </w:t>
      </w:r>
    </w:p>
    <w:p w14:paraId="2644E985" w14:textId="77777777" w:rsidR="009B3ADE" w:rsidRPr="00D143C4" w:rsidRDefault="009B3ADE" w:rsidP="009B3ADE">
      <w:pPr>
        <w:tabs>
          <w:tab w:val="left" w:pos="164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143C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3CBF496A" w14:textId="77777777" w:rsidR="009B3ADE" w:rsidRPr="00D143C4" w:rsidRDefault="009B3ADE" w:rsidP="009B3ADE">
      <w:pPr>
        <w:pBdr>
          <w:bottom w:val="double" w:sz="18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117046E5" w14:textId="77777777" w:rsidR="009B3ADE" w:rsidRPr="00D143C4" w:rsidRDefault="009B3ADE" w:rsidP="009B3ADE">
      <w:pPr>
        <w:jc w:val="both"/>
        <w:rPr>
          <w:rFonts w:ascii="Arial" w:hAnsi="Arial" w:cs="Arial"/>
          <w:b/>
          <w:kern w:val="28"/>
          <w:sz w:val="24"/>
          <w:szCs w:val="24"/>
        </w:rPr>
      </w:pPr>
    </w:p>
    <w:p w14:paraId="1B5C7B70" w14:textId="77777777" w:rsidR="009B3ADE" w:rsidRPr="00D143C4" w:rsidRDefault="009B3ADE" w:rsidP="009B3ADE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D143C4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14:paraId="45F82CA9" w14:textId="0F7C6995" w:rsidR="009B3ADE" w:rsidRPr="00D143C4" w:rsidRDefault="009B3ADE" w:rsidP="009B3ADE">
      <w:pPr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 xml:space="preserve">от </w:t>
      </w:r>
      <w:r w:rsidR="008857E1" w:rsidRPr="00D143C4">
        <w:rPr>
          <w:rFonts w:ascii="Arial" w:hAnsi="Arial" w:cs="Arial"/>
          <w:sz w:val="24"/>
          <w:szCs w:val="24"/>
        </w:rPr>
        <w:t>19</w:t>
      </w:r>
      <w:r w:rsidRPr="00D143C4">
        <w:rPr>
          <w:rFonts w:ascii="Arial" w:hAnsi="Arial" w:cs="Arial"/>
          <w:sz w:val="24"/>
          <w:szCs w:val="24"/>
        </w:rPr>
        <w:t>.</w:t>
      </w:r>
      <w:r w:rsidR="00912159" w:rsidRPr="00D143C4">
        <w:rPr>
          <w:rFonts w:ascii="Arial" w:hAnsi="Arial" w:cs="Arial"/>
          <w:sz w:val="24"/>
          <w:szCs w:val="24"/>
        </w:rPr>
        <w:t>02</w:t>
      </w:r>
      <w:r w:rsidRPr="00D143C4">
        <w:rPr>
          <w:rFonts w:ascii="Arial" w:hAnsi="Arial" w:cs="Arial"/>
          <w:sz w:val="24"/>
          <w:szCs w:val="24"/>
        </w:rPr>
        <w:t xml:space="preserve">.2024 г.                                                      № </w:t>
      </w:r>
      <w:r w:rsidR="008857E1" w:rsidRPr="00D143C4">
        <w:rPr>
          <w:rFonts w:ascii="Arial" w:hAnsi="Arial" w:cs="Arial"/>
          <w:sz w:val="24"/>
          <w:szCs w:val="24"/>
        </w:rPr>
        <w:t>2</w:t>
      </w:r>
      <w:r w:rsidR="00912159" w:rsidRPr="00D143C4">
        <w:rPr>
          <w:rFonts w:ascii="Arial" w:hAnsi="Arial" w:cs="Arial"/>
          <w:sz w:val="24"/>
          <w:szCs w:val="24"/>
        </w:rPr>
        <w:t>9</w:t>
      </w:r>
    </w:p>
    <w:p w14:paraId="5CD63957" w14:textId="77777777" w:rsidR="009B3ADE" w:rsidRPr="00D143C4" w:rsidRDefault="009B3ADE" w:rsidP="009B3ADE">
      <w:pPr>
        <w:rPr>
          <w:rFonts w:ascii="Arial" w:hAnsi="Arial" w:cs="Arial"/>
          <w:sz w:val="24"/>
          <w:szCs w:val="24"/>
        </w:rPr>
      </w:pPr>
    </w:p>
    <w:p w14:paraId="2162B8AA" w14:textId="77777777" w:rsidR="009B3ADE" w:rsidRPr="00D143C4" w:rsidRDefault="009B3ADE" w:rsidP="003774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О внесении изменений в постановл</w:t>
      </w:r>
      <w:r w:rsidR="0037740E" w:rsidRPr="00D143C4">
        <w:rPr>
          <w:rFonts w:ascii="Arial" w:hAnsi="Arial" w:cs="Arial"/>
          <w:sz w:val="24"/>
          <w:szCs w:val="24"/>
        </w:rPr>
        <w:t xml:space="preserve">ение администрации </w:t>
      </w:r>
      <w:proofErr w:type="spellStart"/>
      <w:r w:rsidR="0037740E" w:rsidRPr="00D143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D143C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</w:t>
      </w:r>
      <w:r w:rsidR="0037740E" w:rsidRPr="00D143C4">
        <w:rPr>
          <w:rFonts w:ascii="Arial" w:hAnsi="Arial" w:cs="Arial"/>
          <w:sz w:val="24"/>
          <w:szCs w:val="24"/>
        </w:rPr>
        <w:t xml:space="preserve">йона Волгоградской </w:t>
      </w:r>
      <w:r w:rsidR="00AC6EFD" w:rsidRPr="00D143C4">
        <w:rPr>
          <w:rFonts w:ascii="Arial" w:hAnsi="Arial" w:cs="Arial"/>
          <w:sz w:val="24"/>
          <w:szCs w:val="24"/>
        </w:rPr>
        <w:t>области от 18.05.2012 года №  18</w:t>
      </w:r>
      <w:r w:rsidR="0037740E" w:rsidRPr="00D143C4">
        <w:rPr>
          <w:rFonts w:ascii="Arial" w:hAnsi="Arial" w:cs="Arial"/>
          <w:sz w:val="24"/>
          <w:szCs w:val="24"/>
        </w:rPr>
        <w:t xml:space="preserve"> «</w:t>
      </w:r>
      <w:r w:rsidR="00AC6EFD" w:rsidRPr="00D143C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AC6EFD" w:rsidRPr="00D143C4">
        <w:rPr>
          <w:rFonts w:ascii="Arial" w:hAnsi="Arial" w:cs="Arial"/>
          <w:sz w:val="24"/>
          <w:szCs w:val="24"/>
        </w:rPr>
        <w:t>Майоровского</w:t>
      </w:r>
      <w:proofErr w:type="spellEnd"/>
      <w:r w:rsidR="00AC6EFD" w:rsidRPr="00D143C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муниципальной услуги  «Предоставление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поселения»</w:t>
      </w:r>
    </w:p>
    <w:p w14:paraId="63532779" w14:textId="77777777" w:rsidR="009B3ADE" w:rsidRPr="00D143C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81E455F" w14:textId="77777777" w:rsidR="009B3ADE" w:rsidRPr="00D143C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В целях приведения нормативного акта в соответствие с Постановлением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руко</w:t>
      </w:r>
      <w:r w:rsidR="0037740E" w:rsidRPr="00D143C4">
        <w:rPr>
          <w:rFonts w:ascii="Arial" w:hAnsi="Arial" w:cs="Arial"/>
          <w:sz w:val="24"/>
          <w:szCs w:val="24"/>
        </w:rPr>
        <w:t xml:space="preserve">водствуясь Уставом </w:t>
      </w:r>
      <w:proofErr w:type="spellStart"/>
      <w:r w:rsidR="0037740E" w:rsidRPr="00D143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D143C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</w:t>
      </w:r>
      <w:proofErr w:type="gramStart"/>
      <w:r w:rsidRPr="00D143C4">
        <w:rPr>
          <w:rFonts w:ascii="Arial" w:hAnsi="Arial" w:cs="Arial"/>
          <w:sz w:val="24"/>
          <w:szCs w:val="24"/>
        </w:rPr>
        <w:t>облас</w:t>
      </w:r>
      <w:r w:rsidR="0037740E" w:rsidRPr="00D143C4">
        <w:rPr>
          <w:rFonts w:ascii="Arial" w:hAnsi="Arial" w:cs="Arial"/>
          <w:sz w:val="24"/>
          <w:szCs w:val="24"/>
        </w:rPr>
        <w:t>ти,  администрация</w:t>
      </w:r>
      <w:proofErr w:type="gramEnd"/>
      <w:r w:rsidR="0037740E" w:rsidRPr="00D143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40E" w:rsidRPr="00D143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D143C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14:paraId="0C57FD05" w14:textId="77777777" w:rsidR="009B3ADE" w:rsidRPr="00D143C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26926270" w14:textId="77777777" w:rsidR="009B3ADE" w:rsidRPr="00D143C4" w:rsidRDefault="009B3ADE" w:rsidP="00BB5B6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143C4">
        <w:rPr>
          <w:rFonts w:ascii="Arial" w:hAnsi="Arial" w:cs="Arial"/>
          <w:b/>
          <w:sz w:val="24"/>
          <w:szCs w:val="24"/>
        </w:rPr>
        <w:t>постановляет:</w:t>
      </w:r>
    </w:p>
    <w:p w14:paraId="58D73050" w14:textId="77777777" w:rsidR="009B3ADE" w:rsidRPr="00D143C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52654DCB" w14:textId="4E34869F" w:rsidR="009B3ADE" w:rsidRPr="00D143C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1. Внести в административный регламент</w:t>
      </w:r>
      <w:r w:rsidR="0037740E" w:rsidRPr="00D143C4">
        <w:rPr>
          <w:rFonts w:ascii="Arial" w:hAnsi="Arial" w:cs="Arial"/>
          <w:sz w:val="24"/>
          <w:szCs w:val="24"/>
        </w:rPr>
        <w:t xml:space="preserve"> «</w:t>
      </w:r>
      <w:r w:rsidR="00AC6EFD" w:rsidRPr="00D143C4">
        <w:rPr>
          <w:rFonts w:ascii="Arial" w:hAnsi="Arial" w:cs="Arial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поселения»</w:t>
      </w:r>
      <w:r w:rsidR="00893A8A" w:rsidRPr="00D143C4">
        <w:rPr>
          <w:rFonts w:ascii="Arial" w:hAnsi="Arial" w:cs="Arial"/>
          <w:sz w:val="24"/>
          <w:szCs w:val="24"/>
        </w:rPr>
        <w:t xml:space="preserve"> (далее – Административный регламент</w:t>
      </w:r>
      <w:proofErr w:type="gramStart"/>
      <w:r w:rsidR="00893A8A" w:rsidRPr="00D143C4">
        <w:rPr>
          <w:rFonts w:ascii="Arial" w:hAnsi="Arial" w:cs="Arial"/>
          <w:sz w:val="24"/>
          <w:szCs w:val="24"/>
        </w:rPr>
        <w:t>)</w:t>
      </w:r>
      <w:r w:rsidR="0037740E" w:rsidRPr="00D143C4">
        <w:rPr>
          <w:rFonts w:ascii="Arial" w:hAnsi="Arial" w:cs="Arial"/>
          <w:sz w:val="24"/>
          <w:szCs w:val="24"/>
        </w:rPr>
        <w:t>,</w:t>
      </w:r>
      <w:r w:rsidRPr="00D143C4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D143C4">
        <w:rPr>
          <w:rFonts w:ascii="Arial" w:hAnsi="Arial" w:cs="Arial"/>
          <w:sz w:val="24"/>
          <w:szCs w:val="24"/>
        </w:rPr>
        <w:t xml:space="preserve"> постановлением</w:t>
      </w:r>
      <w:r w:rsidR="0037740E" w:rsidRPr="00D143C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37740E" w:rsidRPr="00D143C4">
        <w:rPr>
          <w:rFonts w:ascii="Arial" w:hAnsi="Arial" w:cs="Arial"/>
          <w:sz w:val="24"/>
          <w:szCs w:val="24"/>
        </w:rPr>
        <w:t>Майоро</w:t>
      </w:r>
      <w:r w:rsidR="00AC6EFD" w:rsidRPr="00D143C4">
        <w:rPr>
          <w:rFonts w:ascii="Arial" w:hAnsi="Arial" w:cs="Arial"/>
          <w:sz w:val="24"/>
          <w:szCs w:val="24"/>
        </w:rPr>
        <w:t>вского</w:t>
      </w:r>
      <w:proofErr w:type="spellEnd"/>
      <w:r w:rsidR="00AC6EFD" w:rsidRPr="00D143C4">
        <w:rPr>
          <w:rFonts w:ascii="Arial" w:hAnsi="Arial" w:cs="Arial"/>
          <w:sz w:val="24"/>
          <w:szCs w:val="24"/>
        </w:rPr>
        <w:t xml:space="preserve"> сельского поселения от 18.05.2012 года № 18</w:t>
      </w:r>
      <w:r w:rsidRPr="00D143C4">
        <w:rPr>
          <w:rFonts w:ascii="Arial" w:hAnsi="Arial" w:cs="Arial"/>
          <w:sz w:val="24"/>
          <w:szCs w:val="24"/>
        </w:rPr>
        <w:t xml:space="preserve">, </w:t>
      </w:r>
      <w:r w:rsidR="0037740E" w:rsidRPr="00D143C4">
        <w:rPr>
          <w:rFonts w:ascii="Arial" w:hAnsi="Arial" w:cs="Arial"/>
          <w:sz w:val="24"/>
          <w:szCs w:val="24"/>
        </w:rPr>
        <w:t>следующи</w:t>
      </w:r>
      <w:r w:rsidRPr="00D143C4">
        <w:rPr>
          <w:rFonts w:ascii="Arial" w:hAnsi="Arial" w:cs="Arial"/>
          <w:sz w:val="24"/>
          <w:szCs w:val="24"/>
        </w:rPr>
        <w:t>е изменени</w:t>
      </w:r>
      <w:r w:rsidR="0037740E" w:rsidRPr="00D143C4">
        <w:rPr>
          <w:rFonts w:ascii="Arial" w:hAnsi="Arial" w:cs="Arial"/>
          <w:sz w:val="24"/>
          <w:szCs w:val="24"/>
        </w:rPr>
        <w:t>я</w:t>
      </w:r>
      <w:r w:rsidR="00893A8A" w:rsidRPr="00D143C4">
        <w:rPr>
          <w:rFonts w:ascii="Arial" w:hAnsi="Arial" w:cs="Arial"/>
          <w:sz w:val="24"/>
          <w:szCs w:val="24"/>
        </w:rPr>
        <w:t>:</w:t>
      </w:r>
    </w:p>
    <w:p w14:paraId="136651B2" w14:textId="77777777" w:rsidR="000759D1" w:rsidRPr="00D143C4" w:rsidRDefault="000759D1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1.2. Дополнить раздел 2 Административного регламента пунктом 2.2. абзацем третьим следующего содержания:</w:t>
      </w:r>
    </w:p>
    <w:p w14:paraId="5758D12F" w14:textId="39CBE773" w:rsidR="000759D1" w:rsidRPr="00D143C4" w:rsidRDefault="000759D1" w:rsidP="000759D1">
      <w:pPr>
        <w:tabs>
          <w:tab w:val="left" w:pos="1575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 xml:space="preserve">«2.2.Уполномоченный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proofErr w:type="spellStart"/>
      <w:r w:rsidR="00451335" w:rsidRPr="00D143C4">
        <w:rPr>
          <w:rFonts w:ascii="Arial" w:hAnsi="Arial" w:cs="Arial"/>
          <w:sz w:val="24"/>
          <w:szCs w:val="24"/>
        </w:rPr>
        <w:t>Майоровского</w:t>
      </w:r>
      <w:proofErr w:type="spellEnd"/>
      <w:r w:rsidRPr="00D143C4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области.».</w:t>
      </w:r>
    </w:p>
    <w:p w14:paraId="055DE8C5" w14:textId="77777777" w:rsidR="00893A8A" w:rsidRPr="00D143C4" w:rsidRDefault="000759D1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lastRenderedPageBreak/>
        <w:t>1.2</w:t>
      </w:r>
      <w:r w:rsidR="00893A8A" w:rsidRPr="00D143C4">
        <w:rPr>
          <w:rFonts w:ascii="Arial" w:hAnsi="Arial" w:cs="Arial"/>
          <w:sz w:val="24"/>
          <w:szCs w:val="24"/>
        </w:rPr>
        <w:t>. Дополнить раздел 2 Административного регламента</w:t>
      </w:r>
      <w:r w:rsidR="00AC6EFD" w:rsidRPr="00D143C4">
        <w:rPr>
          <w:rFonts w:ascii="Arial" w:hAnsi="Arial" w:cs="Arial"/>
          <w:sz w:val="24"/>
          <w:szCs w:val="24"/>
        </w:rPr>
        <w:t xml:space="preserve"> пунктом 2.6. абзацем вторым </w:t>
      </w:r>
      <w:r w:rsidR="00893A8A" w:rsidRPr="00D143C4">
        <w:rPr>
          <w:rFonts w:ascii="Arial" w:hAnsi="Arial" w:cs="Arial"/>
          <w:sz w:val="24"/>
          <w:szCs w:val="24"/>
        </w:rPr>
        <w:t>следующего содержания:</w:t>
      </w:r>
    </w:p>
    <w:p w14:paraId="7EB7883B" w14:textId="77777777" w:rsidR="002B2B82" w:rsidRPr="00D143C4" w:rsidRDefault="00AC6EFD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«2.6</w:t>
      </w:r>
      <w:r w:rsidR="002B2B82" w:rsidRPr="00D143C4">
        <w:rPr>
          <w:rFonts w:ascii="Arial" w:hAnsi="Arial" w:cs="Arial"/>
          <w:sz w:val="24"/>
          <w:szCs w:val="24"/>
        </w:rPr>
        <w:t>. Уполномоченный орган не вправе требовать от заявителя:</w:t>
      </w:r>
    </w:p>
    <w:p w14:paraId="61F24840" w14:textId="77777777" w:rsidR="002B2B82" w:rsidRPr="00D143C4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6CAB32A" w14:textId="77777777" w:rsidR="002B2B82" w:rsidRPr="00D143C4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уполномоченного органа и (или) подведомственных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услуг";</w:t>
      </w:r>
    </w:p>
    <w:p w14:paraId="49482C06" w14:textId="77777777" w:rsidR="002B2B82" w:rsidRPr="00D143C4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услуг";</w:t>
      </w:r>
    </w:p>
    <w:p w14:paraId="70CDACE1" w14:textId="77777777" w:rsidR="009B3ADE" w:rsidRPr="00D143C4" w:rsidRDefault="002B2B82" w:rsidP="002B2B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4)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1D6E379D" w14:textId="77777777" w:rsidR="009B3ADE" w:rsidRPr="00D143C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14:paraId="28584FE3" w14:textId="77777777" w:rsidR="009B3ADE" w:rsidRPr="00D143C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5EFD86BD" w14:textId="77777777" w:rsidR="009B3ADE" w:rsidRPr="00D143C4" w:rsidRDefault="009B3ADE" w:rsidP="009B3A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64E7D588" w14:textId="77777777" w:rsidR="009B3ADE" w:rsidRPr="00D143C4" w:rsidRDefault="009B3ADE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F7B25A" w14:textId="77777777" w:rsidR="009B3ADE" w:rsidRPr="00D143C4" w:rsidRDefault="00893A8A" w:rsidP="009B3AD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43C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143C4">
        <w:rPr>
          <w:rFonts w:ascii="Arial" w:hAnsi="Arial" w:cs="Arial"/>
          <w:sz w:val="24"/>
          <w:szCs w:val="24"/>
        </w:rPr>
        <w:t>Майоровского</w:t>
      </w:r>
      <w:proofErr w:type="spellEnd"/>
    </w:p>
    <w:p w14:paraId="3581E869" w14:textId="77777777" w:rsidR="000B0A0F" w:rsidRDefault="009B3ADE" w:rsidP="00893A8A">
      <w:pPr>
        <w:tabs>
          <w:tab w:val="left" w:pos="7500"/>
        </w:tabs>
        <w:autoSpaceDE w:val="0"/>
        <w:autoSpaceDN w:val="0"/>
        <w:adjustRightInd w:val="0"/>
        <w:jc w:val="both"/>
      </w:pPr>
      <w:r w:rsidRPr="00D143C4">
        <w:rPr>
          <w:rFonts w:ascii="Arial" w:hAnsi="Arial" w:cs="Arial"/>
          <w:sz w:val="24"/>
          <w:szCs w:val="24"/>
        </w:rPr>
        <w:t>се</w:t>
      </w:r>
      <w:r w:rsidR="00893A8A" w:rsidRPr="00D143C4">
        <w:rPr>
          <w:rFonts w:ascii="Arial" w:hAnsi="Arial" w:cs="Arial"/>
          <w:sz w:val="24"/>
          <w:szCs w:val="24"/>
        </w:rPr>
        <w:t>льского поселения</w:t>
      </w:r>
      <w:r w:rsidR="00893A8A" w:rsidRPr="00D143C4">
        <w:rPr>
          <w:rFonts w:ascii="Arial" w:hAnsi="Arial" w:cs="Arial"/>
          <w:sz w:val="24"/>
          <w:szCs w:val="24"/>
        </w:rPr>
        <w:tab/>
      </w:r>
      <w:r w:rsidR="00893A8A" w:rsidRPr="00D143C4">
        <w:rPr>
          <w:rFonts w:ascii="Arial" w:hAnsi="Arial" w:cs="Arial"/>
          <w:sz w:val="24"/>
          <w:szCs w:val="24"/>
        </w:rPr>
        <w:tab/>
        <w:t>А</w:t>
      </w:r>
      <w:r w:rsidR="00893A8A">
        <w:t>.В. Попов</w:t>
      </w:r>
    </w:p>
    <w:sectPr w:rsidR="000B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ADE"/>
    <w:rsid w:val="000759D1"/>
    <w:rsid w:val="000B0A0F"/>
    <w:rsid w:val="001F27AC"/>
    <w:rsid w:val="002B2B82"/>
    <w:rsid w:val="002B446E"/>
    <w:rsid w:val="0037740E"/>
    <w:rsid w:val="00451335"/>
    <w:rsid w:val="00761809"/>
    <w:rsid w:val="008857E1"/>
    <w:rsid w:val="00893A8A"/>
    <w:rsid w:val="00912159"/>
    <w:rsid w:val="009B3ADE"/>
    <w:rsid w:val="00AC6EFD"/>
    <w:rsid w:val="00BB5B6E"/>
    <w:rsid w:val="00D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64FD"/>
  <w15:docId w15:val="{BFAAC24E-DBAF-4D95-B2B4-A8796B1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3ADE"/>
    <w:pPr>
      <w:jc w:val="center"/>
    </w:pPr>
    <w:rPr>
      <w:b/>
      <w:noProof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12</cp:revision>
  <cp:lastPrinted>2024-02-21T06:13:00Z</cp:lastPrinted>
  <dcterms:created xsi:type="dcterms:W3CDTF">2024-01-25T12:22:00Z</dcterms:created>
  <dcterms:modified xsi:type="dcterms:W3CDTF">2024-02-22T05:57:00Z</dcterms:modified>
</cp:coreProperties>
</file>