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6" w:rsidRDefault="001B5A56" w:rsidP="001B5A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8A" w:rsidRPr="00117925" w:rsidRDefault="008D7A8A" w:rsidP="008D7A8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11792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СОВЕТ НАРОДНЫХ ДЕПУТАТОВ</w:t>
      </w:r>
    </w:p>
    <w:p w:rsidR="008D7A8A" w:rsidRPr="00117925" w:rsidRDefault="00117925" w:rsidP="008D7A8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11792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МАЙОРОВСКОГО</w:t>
      </w:r>
      <w:r w:rsidR="008D7A8A" w:rsidRPr="0011792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СЕЛЬСКОГО ПОСЕЛЕНИЯ</w:t>
      </w:r>
    </w:p>
    <w:p w:rsidR="004712CD" w:rsidRPr="00117925" w:rsidRDefault="008D7A8A" w:rsidP="008D7A8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11792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КОТЕЛЬНИКОВСК</w:t>
      </w:r>
      <w:r w:rsidR="004712CD" w:rsidRPr="0011792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ОГО</w:t>
      </w:r>
      <w:r w:rsidRPr="0011792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МУНИЦИПАЛЬ</w:t>
      </w:r>
      <w:r w:rsidR="004712CD" w:rsidRPr="0011792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НОГО</w:t>
      </w:r>
      <w:r w:rsidRPr="0011792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РАЙОН</w:t>
      </w:r>
      <w:r w:rsidR="004712CD" w:rsidRPr="0011792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А</w:t>
      </w:r>
      <w:r w:rsidRPr="0011792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</w:t>
      </w:r>
    </w:p>
    <w:p w:rsidR="008D7A8A" w:rsidRPr="00117925" w:rsidRDefault="008D7A8A" w:rsidP="008D7A8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11792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ВОЛГОГРАДСКОЙ ОБЛАСТИ</w:t>
      </w:r>
    </w:p>
    <w:p w:rsidR="005272E7" w:rsidRPr="00117925" w:rsidRDefault="005272E7" w:rsidP="008068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5272E7" w:rsidRPr="00117925" w:rsidRDefault="000F5B93" w:rsidP="008068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11792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5272E7" w:rsidRPr="00117925" w:rsidRDefault="00117925" w:rsidP="00D76A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12 июля </w:t>
      </w:r>
      <w:r w:rsidR="000F53C0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2024</w:t>
      </w:r>
      <w:r w:rsidR="005272E7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</w:t>
      </w:r>
      <w:r w:rsidR="005272E7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D76AC8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</w:t>
      </w:r>
      <w:r w:rsidR="00D76AC8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№11/14</w:t>
      </w:r>
    </w:p>
    <w:p w:rsidR="005272E7" w:rsidRPr="00117925" w:rsidRDefault="005272E7" w:rsidP="0080683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F02F56" w:rsidRPr="00117925" w:rsidRDefault="00117925" w:rsidP="00D76AC8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</w:t>
      </w:r>
      <w:r w:rsidR="001D19CA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 внесении изменения</w:t>
      </w:r>
      <w:r w:rsidR="00D76AC8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в </w:t>
      </w:r>
      <w:r w:rsidR="008D7A8A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решение Совета народных депутатов </w:t>
      </w:r>
      <w:proofErr w:type="spellStart"/>
      <w:r w:rsidR="001B5A5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Майоровского</w:t>
      </w:r>
      <w:proofErr w:type="spellEnd"/>
      <w:r w:rsidR="00D76AC8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</w:t>
      </w:r>
      <w:r w:rsidR="00866E82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ельс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кого поселения от 15</w:t>
      </w:r>
      <w:r w:rsidR="00864123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.11.2019 №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6/9</w:t>
      </w:r>
      <w:r w:rsidR="00866E82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76AC8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«</w:t>
      </w:r>
      <w:r w:rsidR="00864123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Об установлении земельного налога</w:t>
      </w:r>
      <w:r w:rsidR="00774B54" w:rsidRPr="00117925"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на территории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Майоровского</w:t>
      </w:r>
      <w:proofErr w:type="spellEnd"/>
      <w:r w:rsidR="00774B54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774B54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Котельниковского</w:t>
      </w:r>
      <w:proofErr w:type="spellEnd"/>
      <w:r w:rsidR="00774B54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муниципального района Волгоградской области</w:t>
      </w:r>
      <w:r w:rsidR="00864123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»</w:t>
      </w:r>
    </w:p>
    <w:p w:rsidR="005272E7" w:rsidRPr="00117925" w:rsidRDefault="005272E7" w:rsidP="0080683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5272E7" w:rsidRPr="00117925" w:rsidRDefault="00866E82" w:rsidP="00806835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 основании протеста прокуратуры </w:t>
      </w:r>
      <w:proofErr w:type="spellStart"/>
      <w:r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Котельниковского</w:t>
      </w:r>
      <w:proofErr w:type="spellEnd"/>
      <w:r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от 27.06.2024 № 70-38-2024, с</w:t>
      </w:r>
      <w:r w:rsidR="005272E7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це</w:t>
      </w:r>
      <w:r w:rsidR="00C35463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лью приведения </w:t>
      </w:r>
      <w:r w:rsidR="00BA327D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нормативного акта </w:t>
      </w:r>
      <w:r w:rsidR="005272E7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соответствие с Федеральн</w:t>
      </w:r>
      <w:r w:rsidR="00BA327D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ым</w:t>
      </w:r>
      <w:r w:rsidR="005272E7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закон</w:t>
      </w:r>
      <w:r w:rsidR="00BA327D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ом</w:t>
      </w:r>
      <w:r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31.07.2023 N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Совет народных депутатов </w:t>
      </w:r>
      <w:proofErr w:type="spellStart"/>
      <w:r w:rsidR="00117925">
        <w:rPr>
          <w:rFonts w:ascii="Arial" w:eastAsia="Times New Roman" w:hAnsi="Arial" w:cs="Arial"/>
          <w:color w:val="000000" w:themeColor="text1"/>
          <w:sz w:val="24"/>
          <w:szCs w:val="24"/>
        </w:rPr>
        <w:t>Майоровского</w:t>
      </w:r>
      <w:proofErr w:type="spellEnd"/>
      <w:proofErr w:type="gramEnd"/>
      <w:r w:rsidR="004D1CCE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272E7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сельского поселения</w:t>
      </w:r>
    </w:p>
    <w:p w:rsidR="005272E7" w:rsidRPr="00117925" w:rsidRDefault="000F5B93" w:rsidP="001179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РЕШИЛ</w:t>
      </w:r>
      <w:r w:rsidR="005272E7"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</w:p>
    <w:p w:rsidR="00694B32" w:rsidRPr="00117925" w:rsidRDefault="00694B32" w:rsidP="00774B54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774B54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бзацы четвертый – пятый </w:t>
      </w:r>
      <w:r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подпункта </w:t>
      </w:r>
      <w:r w:rsidR="00774B54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96798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="001D19CA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ункт</w:t>
      </w:r>
      <w:r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1D19CA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 решения Совета народных депутатов</w:t>
      </w:r>
      <w:r w:rsidR="00060158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</w:t>
      </w:r>
      <w:r w:rsidR="00117925">
        <w:rPr>
          <w:rFonts w:ascii="Arial" w:eastAsia="Times New Roman" w:hAnsi="Arial" w:cs="Arial"/>
          <w:color w:val="000000" w:themeColor="text1"/>
          <w:sz w:val="24"/>
          <w:szCs w:val="24"/>
        </w:rPr>
        <w:t>15</w:t>
      </w:r>
      <w:r w:rsidR="00D1200B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.11.2019 № </w:t>
      </w:r>
      <w:r w:rsidR="00117925">
        <w:rPr>
          <w:rFonts w:ascii="Arial" w:eastAsia="Times New Roman" w:hAnsi="Arial" w:cs="Arial"/>
          <w:color w:val="000000" w:themeColor="text1"/>
          <w:sz w:val="24"/>
          <w:szCs w:val="24"/>
        </w:rPr>
        <w:t>6/9</w:t>
      </w:r>
      <w:r w:rsidR="00060158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65503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«</w:t>
      </w:r>
      <w:r w:rsidR="00774B54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Об установлении земельного</w:t>
      </w:r>
      <w:r w:rsid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налога на территории </w:t>
      </w:r>
      <w:proofErr w:type="spellStart"/>
      <w:r w:rsidR="00117925">
        <w:rPr>
          <w:rFonts w:ascii="Arial" w:eastAsia="Times New Roman" w:hAnsi="Arial" w:cs="Arial"/>
          <w:color w:val="000000" w:themeColor="text1"/>
          <w:sz w:val="24"/>
          <w:szCs w:val="24"/>
        </w:rPr>
        <w:t>Майоровского</w:t>
      </w:r>
      <w:proofErr w:type="spellEnd"/>
      <w:r w:rsidR="00774B54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774B54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Котельниковского</w:t>
      </w:r>
      <w:proofErr w:type="spellEnd"/>
      <w:r w:rsidR="00774B54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муниципального района Волгоградской области</w:t>
      </w:r>
      <w:r w:rsidR="00060158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</w:t>
      </w:r>
      <w:r w:rsidR="00896798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изложить </w:t>
      </w:r>
      <w:r w:rsidRPr="0011792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 следующей редакции:</w:t>
      </w:r>
    </w:p>
    <w:p w:rsidR="00774B54" w:rsidRPr="00117925" w:rsidRDefault="00694B32" w:rsidP="00694B32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11792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</w:t>
      </w:r>
      <w:proofErr w:type="gramEnd"/>
      <w:r w:rsidRPr="0011792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896798" w:rsidRPr="00117925" w:rsidRDefault="00774B54" w:rsidP="00694B32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1792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11792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ьные акты Российской Федерации</w:t>
      </w:r>
      <w:r w:rsidR="00694B32" w:rsidRPr="0011792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».</w:t>
      </w:r>
    </w:p>
    <w:p w:rsidR="000F5B93" w:rsidRPr="00117925" w:rsidRDefault="005272E7" w:rsidP="00896798">
      <w:pPr>
        <w:pStyle w:val="a6"/>
        <w:spacing w:after="0" w:line="240" w:lineRule="auto"/>
        <w:ind w:left="0" w:firstLine="567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7925">
        <w:rPr>
          <w:rFonts w:ascii="Arial" w:hAnsi="Arial" w:cs="Arial"/>
          <w:color w:val="000000" w:themeColor="text1"/>
          <w:sz w:val="24"/>
          <w:szCs w:val="24"/>
        </w:rPr>
        <w:t>2.</w:t>
      </w:r>
      <w:r w:rsidR="000F5B93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Настоящее решение</w:t>
      </w:r>
      <w:r w:rsid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вступает в силу </w:t>
      </w:r>
      <w:r w:rsidR="000F5B93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со дня</w:t>
      </w:r>
      <w:r w:rsidR="00694B32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его официального опубликования и распространяет</w:t>
      </w:r>
      <w:r w:rsid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свое действие на правоотношения с 01.01.2024</w:t>
      </w:r>
      <w:r w:rsidR="00694B32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>г.</w:t>
      </w:r>
    </w:p>
    <w:p w:rsidR="00E76DF9" w:rsidRPr="00117925" w:rsidRDefault="00E76DF9" w:rsidP="00806835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76DF9" w:rsidRPr="00117925" w:rsidRDefault="00E76DF9" w:rsidP="00806835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5272E7" w:rsidRDefault="005272E7" w:rsidP="0080683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5A56" w:rsidRDefault="001B5A56" w:rsidP="0080683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17925" w:rsidRPr="00117925" w:rsidRDefault="00117925" w:rsidP="0080683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6DF9" w:rsidRPr="00117925" w:rsidRDefault="005272E7" w:rsidP="00E76DF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="00117925">
        <w:rPr>
          <w:rFonts w:ascii="Arial" w:eastAsia="Times New Roman" w:hAnsi="Arial" w:cs="Arial"/>
          <w:color w:val="000000" w:themeColor="text1"/>
          <w:sz w:val="24"/>
          <w:szCs w:val="24"/>
        </w:rPr>
        <w:t>Майоровского</w:t>
      </w:r>
      <w:proofErr w:type="spellEnd"/>
      <w:r w:rsidR="00E76DF9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76DF9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сельского поселения                       </w:t>
      </w:r>
      <w:r w:rsidR="006337EE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r w:rsidR="00117925">
        <w:rPr>
          <w:rFonts w:ascii="Arial" w:eastAsia="Times New Roman" w:hAnsi="Arial" w:cs="Arial"/>
          <w:color w:val="000000" w:themeColor="text1"/>
          <w:sz w:val="24"/>
          <w:szCs w:val="24"/>
        </w:rPr>
        <w:t>А.В.Попов</w:t>
      </w:r>
      <w:r w:rsidR="006337EE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60158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</w:t>
      </w:r>
      <w:r w:rsidR="000D4792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</w:t>
      </w:r>
      <w:r w:rsidR="00896798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r w:rsidR="000D4792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="00060158" w:rsidRPr="001179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</w:p>
    <w:p w:rsidR="00E25C54" w:rsidRPr="00117925" w:rsidRDefault="00060158" w:rsidP="00C56BE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11792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sectPr w:rsidR="00E25C54" w:rsidRPr="00117925" w:rsidSect="00C56B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22EB"/>
    <w:multiLevelType w:val="hybridMultilevel"/>
    <w:tmpl w:val="79B21D0A"/>
    <w:lvl w:ilvl="0" w:tplc="71D67FC0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4BE0EC3"/>
    <w:multiLevelType w:val="hybridMultilevel"/>
    <w:tmpl w:val="926A988C"/>
    <w:lvl w:ilvl="0" w:tplc="B59002E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2E7"/>
    <w:rsid w:val="00060158"/>
    <w:rsid w:val="000A5BB4"/>
    <w:rsid w:val="000D4792"/>
    <w:rsid w:val="000F53C0"/>
    <w:rsid w:val="000F5418"/>
    <w:rsid w:val="000F5B93"/>
    <w:rsid w:val="00117925"/>
    <w:rsid w:val="001465DA"/>
    <w:rsid w:val="001B5A56"/>
    <w:rsid w:val="001D19CA"/>
    <w:rsid w:val="002A091B"/>
    <w:rsid w:val="00320943"/>
    <w:rsid w:val="003721EC"/>
    <w:rsid w:val="003943B1"/>
    <w:rsid w:val="003A7432"/>
    <w:rsid w:val="003E0B54"/>
    <w:rsid w:val="00401FA6"/>
    <w:rsid w:val="0041077B"/>
    <w:rsid w:val="00424A33"/>
    <w:rsid w:val="0042540D"/>
    <w:rsid w:val="00431022"/>
    <w:rsid w:val="00450093"/>
    <w:rsid w:val="004712CD"/>
    <w:rsid w:val="004B04A9"/>
    <w:rsid w:val="004D1CCE"/>
    <w:rsid w:val="004E5342"/>
    <w:rsid w:val="005231B2"/>
    <w:rsid w:val="00526D0A"/>
    <w:rsid w:val="005272E7"/>
    <w:rsid w:val="0053786F"/>
    <w:rsid w:val="00587574"/>
    <w:rsid w:val="00587D30"/>
    <w:rsid w:val="005A7779"/>
    <w:rsid w:val="00615E7D"/>
    <w:rsid w:val="00627532"/>
    <w:rsid w:val="006337EE"/>
    <w:rsid w:val="006565D2"/>
    <w:rsid w:val="006745E3"/>
    <w:rsid w:val="006927CF"/>
    <w:rsid w:val="00694B32"/>
    <w:rsid w:val="006D0942"/>
    <w:rsid w:val="007303E5"/>
    <w:rsid w:val="00774B54"/>
    <w:rsid w:val="00806835"/>
    <w:rsid w:val="00827C53"/>
    <w:rsid w:val="00834444"/>
    <w:rsid w:val="00844F39"/>
    <w:rsid w:val="008628DF"/>
    <w:rsid w:val="00864123"/>
    <w:rsid w:val="00866E82"/>
    <w:rsid w:val="00896798"/>
    <w:rsid w:val="008D22D0"/>
    <w:rsid w:val="008D7A8A"/>
    <w:rsid w:val="008E503F"/>
    <w:rsid w:val="009438FC"/>
    <w:rsid w:val="0095661F"/>
    <w:rsid w:val="00965B89"/>
    <w:rsid w:val="009810A9"/>
    <w:rsid w:val="009C5927"/>
    <w:rsid w:val="009D3CDB"/>
    <w:rsid w:val="009D5B3C"/>
    <w:rsid w:val="009F11E5"/>
    <w:rsid w:val="00A579A0"/>
    <w:rsid w:val="00A97213"/>
    <w:rsid w:val="00AA6D2F"/>
    <w:rsid w:val="00AC05FF"/>
    <w:rsid w:val="00B34187"/>
    <w:rsid w:val="00BA208C"/>
    <w:rsid w:val="00BA327D"/>
    <w:rsid w:val="00BB2F72"/>
    <w:rsid w:val="00C12AE8"/>
    <w:rsid w:val="00C35463"/>
    <w:rsid w:val="00C46612"/>
    <w:rsid w:val="00C504ED"/>
    <w:rsid w:val="00C56BEA"/>
    <w:rsid w:val="00C74D4B"/>
    <w:rsid w:val="00CF456D"/>
    <w:rsid w:val="00D1200B"/>
    <w:rsid w:val="00D424E8"/>
    <w:rsid w:val="00D76AC8"/>
    <w:rsid w:val="00DD5781"/>
    <w:rsid w:val="00DF4FCF"/>
    <w:rsid w:val="00DF5DD5"/>
    <w:rsid w:val="00E04DEC"/>
    <w:rsid w:val="00E12DBE"/>
    <w:rsid w:val="00E16568"/>
    <w:rsid w:val="00E25C54"/>
    <w:rsid w:val="00E65503"/>
    <w:rsid w:val="00E76DF9"/>
    <w:rsid w:val="00EA6435"/>
    <w:rsid w:val="00EC0BED"/>
    <w:rsid w:val="00EE47FA"/>
    <w:rsid w:val="00EF1B4C"/>
    <w:rsid w:val="00F02F56"/>
    <w:rsid w:val="00F856DD"/>
    <w:rsid w:val="00F95886"/>
    <w:rsid w:val="00FA0A1D"/>
    <w:rsid w:val="00FA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2E7"/>
    <w:rPr>
      <w:color w:val="0000FF"/>
      <w:u w:val="single"/>
    </w:rPr>
  </w:style>
  <w:style w:type="paragraph" w:styleId="a4">
    <w:name w:val="endnote text"/>
    <w:basedOn w:val="a"/>
    <w:link w:val="a5"/>
    <w:semiHidden/>
    <w:rsid w:val="00401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401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1F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38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2E7"/>
    <w:rPr>
      <w:color w:val="0000FF"/>
      <w:u w:val="single"/>
    </w:rPr>
  </w:style>
  <w:style w:type="paragraph" w:styleId="a4">
    <w:name w:val="endnote text"/>
    <w:basedOn w:val="a"/>
    <w:link w:val="a5"/>
    <w:semiHidden/>
    <w:rsid w:val="00401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401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1F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38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E1763-639A-403A-9ACC-E5B32EA9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Кудинова</cp:lastModifiedBy>
  <cp:revision>6</cp:revision>
  <cp:lastPrinted>2024-03-26T07:39:00Z</cp:lastPrinted>
  <dcterms:created xsi:type="dcterms:W3CDTF">2024-07-09T10:29:00Z</dcterms:created>
  <dcterms:modified xsi:type="dcterms:W3CDTF">2024-07-15T05:28:00Z</dcterms:modified>
</cp:coreProperties>
</file>