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25BC" w14:textId="77777777" w:rsidR="00F45828" w:rsidRDefault="00F45828" w:rsidP="00044F6E">
      <w:pPr>
        <w:jc w:val="center"/>
        <w:rPr>
          <w:szCs w:val="28"/>
        </w:rPr>
      </w:pPr>
    </w:p>
    <w:p w14:paraId="2F9059C4" w14:textId="77777777" w:rsidR="008900F1" w:rsidRPr="008900F1" w:rsidRDefault="008900F1" w:rsidP="008900F1">
      <w:pPr>
        <w:jc w:val="center"/>
        <w:rPr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607BFD4F" wp14:editId="0FB1BB8F">
            <wp:extent cx="95250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07E15" w14:textId="77777777" w:rsidR="00195337" w:rsidRPr="00831FBB" w:rsidRDefault="00195337" w:rsidP="00044F6E">
      <w:pPr>
        <w:jc w:val="center"/>
        <w:outlineLvl w:val="0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Администрация</w:t>
      </w:r>
    </w:p>
    <w:p w14:paraId="0C81C938" w14:textId="77777777" w:rsidR="00195337" w:rsidRPr="00831FBB" w:rsidRDefault="00195337" w:rsidP="00044F6E">
      <w:pPr>
        <w:jc w:val="center"/>
        <w:outlineLvl w:val="0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Майоровского сельского поселения</w:t>
      </w:r>
    </w:p>
    <w:p w14:paraId="6A1117CC" w14:textId="77777777" w:rsidR="00195337" w:rsidRPr="00831FBB" w:rsidRDefault="00195337" w:rsidP="00044F6E">
      <w:pPr>
        <w:jc w:val="center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Котельниковского муниципального района</w:t>
      </w:r>
    </w:p>
    <w:p w14:paraId="2CCADEA1" w14:textId="77777777" w:rsidR="00195337" w:rsidRPr="00831FBB" w:rsidRDefault="00195337" w:rsidP="00044F6E">
      <w:pPr>
        <w:jc w:val="center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Волгоградской области</w:t>
      </w:r>
    </w:p>
    <w:p w14:paraId="16593890" w14:textId="1CA49B4C" w:rsidR="00195337" w:rsidRPr="00CC515F" w:rsidRDefault="00195337" w:rsidP="00F45828">
      <w:pPr>
        <w:rPr>
          <w:sz w:val="24"/>
          <w:szCs w:val="24"/>
        </w:rPr>
      </w:pPr>
    </w:p>
    <w:p w14:paraId="77DBAF4C" w14:textId="77777777" w:rsidR="00067C60" w:rsidRPr="00CC515F" w:rsidRDefault="00067C60" w:rsidP="00A96BA9">
      <w:pPr>
        <w:spacing w:line="360" w:lineRule="auto"/>
        <w:rPr>
          <w:sz w:val="24"/>
          <w:szCs w:val="24"/>
        </w:rPr>
      </w:pPr>
    </w:p>
    <w:p w14:paraId="41E0DF49" w14:textId="1D7FA1AF" w:rsidR="008E584D" w:rsidRDefault="00831FBB" w:rsidP="00831FB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объектов контроля отнесенных к одной из кат</w:t>
      </w:r>
      <w:r w:rsidR="00673246">
        <w:rPr>
          <w:sz w:val="24"/>
          <w:szCs w:val="24"/>
        </w:rPr>
        <w:t>егории риска в сфере благоустройства</w:t>
      </w:r>
      <w:r>
        <w:rPr>
          <w:sz w:val="24"/>
          <w:szCs w:val="24"/>
        </w:rPr>
        <w:t xml:space="preserve"> на 20</w:t>
      </w:r>
      <w:r w:rsidR="00014027">
        <w:rPr>
          <w:sz w:val="24"/>
          <w:szCs w:val="24"/>
        </w:rPr>
        <w:t>24</w:t>
      </w:r>
      <w:r>
        <w:rPr>
          <w:sz w:val="24"/>
          <w:szCs w:val="24"/>
        </w:rPr>
        <w:t>год</w:t>
      </w:r>
    </w:p>
    <w:p w14:paraId="6AE2C3EA" w14:textId="77777777" w:rsidR="00394860" w:rsidRDefault="00394860" w:rsidP="00067C60">
      <w:pPr>
        <w:spacing w:line="36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3695"/>
        <w:gridCol w:w="2301"/>
        <w:gridCol w:w="2264"/>
      </w:tblGrid>
      <w:tr w:rsidR="00831FBB" w14:paraId="1ACBEE0D" w14:textId="77777777" w:rsidTr="00831FBB">
        <w:tc>
          <w:tcPr>
            <w:tcW w:w="817" w:type="dxa"/>
          </w:tcPr>
          <w:p w14:paraId="1882E464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08097E2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14:paraId="104FA4DA" w14:textId="77777777" w:rsidR="00831FBB" w:rsidRDefault="00831FBB" w:rsidP="0083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контроля</w:t>
            </w:r>
          </w:p>
          <w:p w14:paraId="5A73FA76" w14:textId="77777777" w:rsidR="00831FBB" w:rsidRDefault="00831FBB" w:rsidP="0083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(надзора)</w:t>
            </w:r>
          </w:p>
        </w:tc>
        <w:tc>
          <w:tcPr>
            <w:tcW w:w="2322" w:type="dxa"/>
          </w:tcPr>
          <w:p w14:paraId="2E5C74B5" w14:textId="77777777" w:rsidR="00831FBB" w:rsidRDefault="00831FBB" w:rsidP="0083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Контролируемое лицо</w:t>
            </w:r>
          </w:p>
        </w:tc>
        <w:tc>
          <w:tcPr>
            <w:tcW w:w="2322" w:type="dxa"/>
          </w:tcPr>
          <w:p w14:paraId="2BF6168D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риска</w:t>
            </w:r>
          </w:p>
        </w:tc>
      </w:tr>
      <w:tr w:rsidR="00831FBB" w14:paraId="3D40DD92" w14:textId="77777777" w:rsidTr="00831FBB">
        <w:tc>
          <w:tcPr>
            <w:tcW w:w="817" w:type="dxa"/>
          </w:tcPr>
          <w:p w14:paraId="1C781F7F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75D1C82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322" w:type="dxa"/>
          </w:tcPr>
          <w:p w14:paraId="5A1B8B1B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322" w:type="dxa"/>
          </w:tcPr>
          <w:p w14:paraId="6DB46984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C81042D" w14:textId="77777777" w:rsidR="00831FBB" w:rsidRPr="00C30A60" w:rsidRDefault="00831FBB" w:rsidP="00067C60">
      <w:pPr>
        <w:spacing w:line="360" w:lineRule="auto"/>
        <w:jc w:val="both"/>
        <w:rPr>
          <w:sz w:val="24"/>
          <w:szCs w:val="24"/>
        </w:rPr>
      </w:pPr>
    </w:p>
    <w:p w14:paraId="7C8A1FE4" w14:textId="77777777" w:rsidR="001A563C" w:rsidRPr="00C30A60" w:rsidRDefault="001A563C" w:rsidP="00F45828">
      <w:pPr>
        <w:rPr>
          <w:sz w:val="24"/>
          <w:szCs w:val="24"/>
        </w:rPr>
      </w:pPr>
    </w:p>
    <w:p w14:paraId="59F65D3F" w14:textId="77777777" w:rsidR="00F45828" w:rsidRPr="00C30A60" w:rsidRDefault="00F45828" w:rsidP="00A969C0">
      <w:pPr>
        <w:ind w:firstLine="567"/>
        <w:jc w:val="both"/>
        <w:rPr>
          <w:sz w:val="24"/>
          <w:szCs w:val="24"/>
        </w:rPr>
      </w:pPr>
    </w:p>
    <w:p w14:paraId="5B64179F" w14:textId="77777777" w:rsidR="001A563C" w:rsidRPr="00C30A60" w:rsidRDefault="001A563C" w:rsidP="00A969C0">
      <w:pPr>
        <w:ind w:firstLine="567"/>
        <w:jc w:val="both"/>
        <w:rPr>
          <w:sz w:val="24"/>
          <w:szCs w:val="24"/>
        </w:rPr>
      </w:pPr>
    </w:p>
    <w:p w14:paraId="29EB1185" w14:textId="77777777" w:rsidR="001A563C" w:rsidRPr="00C30A60" w:rsidRDefault="001A563C" w:rsidP="001A563C">
      <w:pPr>
        <w:jc w:val="both"/>
        <w:rPr>
          <w:sz w:val="24"/>
          <w:szCs w:val="24"/>
        </w:rPr>
      </w:pPr>
    </w:p>
    <w:p w14:paraId="3A0BDE3A" w14:textId="77777777" w:rsidR="00F45828" w:rsidRPr="00C30A60" w:rsidRDefault="00F45828" w:rsidP="00F45828">
      <w:pPr>
        <w:rPr>
          <w:sz w:val="24"/>
          <w:szCs w:val="24"/>
        </w:rPr>
      </w:pPr>
    </w:p>
    <w:p w14:paraId="745938C6" w14:textId="77777777" w:rsidR="00F45828" w:rsidRPr="00C30A60" w:rsidRDefault="00195337" w:rsidP="00F45828">
      <w:pPr>
        <w:rPr>
          <w:sz w:val="24"/>
          <w:szCs w:val="24"/>
        </w:rPr>
      </w:pPr>
      <w:r w:rsidRPr="00C30A60">
        <w:rPr>
          <w:sz w:val="24"/>
          <w:szCs w:val="24"/>
        </w:rPr>
        <w:t>Глава Майоровского</w:t>
      </w:r>
    </w:p>
    <w:p w14:paraId="1DE3FEBD" w14:textId="77777777" w:rsidR="00195337" w:rsidRPr="00C30A60" w:rsidRDefault="00195337" w:rsidP="00F45828">
      <w:pPr>
        <w:rPr>
          <w:sz w:val="24"/>
          <w:szCs w:val="24"/>
        </w:rPr>
      </w:pPr>
      <w:r w:rsidRPr="00C30A60">
        <w:rPr>
          <w:sz w:val="24"/>
          <w:szCs w:val="24"/>
        </w:rPr>
        <w:t>сельского поселения -                                      А.В. Попов</w:t>
      </w:r>
    </w:p>
    <w:p w14:paraId="4EB06769" w14:textId="77777777" w:rsidR="00C30A60" w:rsidRPr="00C30A60" w:rsidRDefault="00C30A60">
      <w:pPr>
        <w:rPr>
          <w:sz w:val="24"/>
          <w:szCs w:val="24"/>
        </w:rPr>
      </w:pPr>
    </w:p>
    <w:sectPr w:rsidR="00C30A60" w:rsidRPr="00C30A60" w:rsidSect="00B506E2">
      <w:pgSz w:w="11907" w:h="16840" w:code="9"/>
      <w:pgMar w:top="1134" w:right="1276" w:bottom="1134" w:left="1559" w:header="284" w:footer="62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E81"/>
    <w:multiLevelType w:val="hybridMultilevel"/>
    <w:tmpl w:val="3AD8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4E2"/>
    <w:multiLevelType w:val="hybridMultilevel"/>
    <w:tmpl w:val="76DE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31360">
    <w:abstractNumId w:val="1"/>
  </w:num>
  <w:num w:numId="2" w16cid:durableId="59005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C0"/>
    <w:rsid w:val="00014027"/>
    <w:rsid w:val="00017B44"/>
    <w:rsid w:val="00044F6E"/>
    <w:rsid w:val="00067C60"/>
    <w:rsid w:val="000B07AC"/>
    <w:rsid w:val="000C1A01"/>
    <w:rsid w:val="000D3150"/>
    <w:rsid w:val="000E3CD6"/>
    <w:rsid w:val="00195337"/>
    <w:rsid w:val="001A563C"/>
    <w:rsid w:val="001D4B2D"/>
    <w:rsid w:val="00234677"/>
    <w:rsid w:val="00262832"/>
    <w:rsid w:val="002D1E83"/>
    <w:rsid w:val="002D4520"/>
    <w:rsid w:val="0033042E"/>
    <w:rsid w:val="00387920"/>
    <w:rsid w:val="00394860"/>
    <w:rsid w:val="003F03F8"/>
    <w:rsid w:val="00442146"/>
    <w:rsid w:val="004566B6"/>
    <w:rsid w:val="00481EC4"/>
    <w:rsid w:val="00491CCF"/>
    <w:rsid w:val="004A328F"/>
    <w:rsid w:val="004B5EDB"/>
    <w:rsid w:val="004D29E5"/>
    <w:rsid w:val="00530D16"/>
    <w:rsid w:val="00540651"/>
    <w:rsid w:val="005A4078"/>
    <w:rsid w:val="006121BB"/>
    <w:rsid w:val="00623B67"/>
    <w:rsid w:val="00624B99"/>
    <w:rsid w:val="00630F7B"/>
    <w:rsid w:val="00664A69"/>
    <w:rsid w:val="00673246"/>
    <w:rsid w:val="006811AA"/>
    <w:rsid w:val="006A01FA"/>
    <w:rsid w:val="006B6B96"/>
    <w:rsid w:val="006D615E"/>
    <w:rsid w:val="007267FB"/>
    <w:rsid w:val="00754F8A"/>
    <w:rsid w:val="007C2C85"/>
    <w:rsid w:val="007C650D"/>
    <w:rsid w:val="007E6AB5"/>
    <w:rsid w:val="00826F97"/>
    <w:rsid w:val="00831FBB"/>
    <w:rsid w:val="00843FF2"/>
    <w:rsid w:val="008900F1"/>
    <w:rsid w:val="008E584D"/>
    <w:rsid w:val="009400F3"/>
    <w:rsid w:val="00941ECC"/>
    <w:rsid w:val="009B2A35"/>
    <w:rsid w:val="009C1E3D"/>
    <w:rsid w:val="00A17FE8"/>
    <w:rsid w:val="00A653D4"/>
    <w:rsid w:val="00A95849"/>
    <w:rsid w:val="00A969C0"/>
    <w:rsid w:val="00A96BA9"/>
    <w:rsid w:val="00AA5EEF"/>
    <w:rsid w:val="00B10348"/>
    <w:rsid w:val="00B4184E"/>
    <w:rsid w:val="00B424D4"/>
    <w:rsid w:val="00B506E2"/>
    <w:rsid w:val="00B66C9B"/>
    <w:rsid w:val="00B80A6C"/>
    <w:rsid w:val="00B82B46"/>
    <w:rsid w:val="00BA392F"/>
    <w:rsid w:val="00BE51E4"/>
    <w:rsid w:val="00BF13B5"/>
    <w:rsid w:val="00BF4E66"/>
    <w:rsid w:val="00BF5585"/>
    <w:rsid w:val="00C2701C"/>
    <w:rsid w:val="00C30A60"/>
    <w:rsid w:val="00C52F23"/>
    <w:rsid w:val="00C62C87"/>
    <w:rsid w:val="00C82828"/>
    <w:rsid w:val="00CC515F"/>
    <w:rsid w:val="00D25C3D"/>
    <w:rsid w:val="00D357D2"/>
    <w:rsid w:val="00DA3610"/>
    <w:rsid w:val="00DE6F02"/>
    <w:rsid w:val="00E370E4"/>
    <w:rsid w:val="00E37936"/>
    <w:rsid w:val="00E53710"/>
    <w:rsid w:val="00E83CBC"/>
    <w:rsid w:val="00E956A1"/>
    <w:rsid w:val="00E96DC1"/>
    <w:rsid w:val="00EE4156"/>
    <w:rsid w:val="00F07861"/>
    <w:rsid w:val="00F45828"/>
    <w:rsid w:val="00F65273"/>
    <w:rsid w:val="00F9232C"/>
    <w:rsid w:val="00F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475A"/>
  <w15:docId w15:val="{8B53A086-3CE0-4D49-8ED9-A5A07FE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9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969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C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0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708CB-C00E-4422-9C19-F02BEEA4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4</cp:revision>
  <cp:lastPrinted>2022-03-17T10:10:00Z</cp:lastPrinted>
  <dcterms:created xsi:type="dcterms:W3CDTF">2024-08-29T09:31:00Z</dcterms:created>
  <dcterms:modified xsi:type="dcterms:W3CDTF">2024-08-29T09:40:00Z</dcterms:modified>
</cp:coreProperties>
</file>