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E3" w:rsidRPr="000752C2" w:rsidRDefault="009D7BE3" w:rsidP="009D7BE3">
      <w:pPr>
        <w:ind w:left="-720"/>
        <w:jc w:val="center"/>
        <w:rPr>
          <w:rFonts w:ascii="Arial" w:hAnsi="Arial" w:cs="Arial"/>
          <w:sz w:val="28"/>
          <w:szCs w:val="28"/>
        </w:rPr>
      </w:pPr>
    </w:p>
    <w:p w:rsidR="009D7BE3" w:rsidRPr="000752C2" w:rsidRDefault="009D7BE3" w:rsidP="009D7B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74700" cy="965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2C2">
        <w:rPr>
          <w:rFonts w:ascii="Arial" w:hAnsi="Arial" w:cs="Arial"/>
          <w:b/>
        </w:rPr>
        <w:br/>
        <w:t xml:space="preserve"> СОВЕТ НАРОДНЫХ ДЕПУТАТОВ</w:t>
      </w:r>
      <w:r w:rsidRPr="000752C2">
        <w:rPr>
          <w:rFonts w:ascii="Arial" w:hAnsi="Arial" w:cs="Arial"/>
          <w:b/>
        </w:rPr>
        <w:br/>
        <w:t xml:space="preserve"> МАЙОРОВСКОГО СЕЛЬСКОГО ПОСЕЛЕНИЯ</w:t>
      </w:r>
    </w:p>
    <w:p w:rsidR="009D7BE3" w:rsidRPr="000752C2" w:rsidRDefault="009D7BE3" w:rsidP="009D7BE3">
      <w:pPr>
        <w:ind w:left="-720"/>
        <w:jc w:val="center"/>
        <w:rPr>
          <w:rFonts w:ascii="Arial" w:hAnsi="Arial" w:cs="Arial"/>
          <w:b/>
        </w:rPr>
      </w:pPr>
      <w:r w:rsidRPr="000752C2">
        <w:rPr>
          <w:rFonts w:ascii="Arial" w:hAnsi="Arial" w:cs="Arial"/>
          <w:b/>
        </w:rPr>
        <w:t>КОТЕЛЬНИКОВСКОГО МУНИЦИПАЛЬНОГО РАЙОНА</w:t>
      </w:r>
    </w:p>
    <w:p w:rsidR="009D7BE3" w:rsidRDefault="009D7BE3" w:rsidP="009D7BE3">
      <w:pPr>
        <w:ind w:left="-720"/>
        <w:jc w:val="center"/>
        <w:rPr>
          <w:rFonts w:ascii="Arial" w:hAnsi="Arial" w:cs="Arial"/>
          <w:b/>
        </w:rPr>
      </w:pPr>
      <w:r w:rsidRPr="000752C2">
        <w:rPr>
          <w:rFonts w:ascii="Arial" w:hAnsi="Arial" w:cs="Arial"/>
          <w:b/>
        </w:rPr>
        <w:t xml:space="preserve">        ВОЛГОГРАДСКОЙ ОБЛАСТИ</w:t>
      </w:r>
    </w:p>
    <w:p w:rsidR="00751B43" w:rsidRPr="00BF3074" w:rsidRDefault="009D7BE3" w:rsidP="00BF3074">
      <w:pPr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lang w:val="en-US"/>
        </w:rPr>
        <w:t>V</w:t>
      </w:r>
      <w:r w:rsidRPr="00BF3074">
        <w:rPr>
          <w:rFonts w:ascii="Arial" w:hAnsi="Arial" w:cs="Arial"/>
          <w:b/>
        </w:rPr>
        <w:t xml:space="preserve"> СОЗЫВА</w:t>
      </w:r>
    </w:p>
    <w:p w:rsidR="002553F7" w:rsidRPr="0066010C" w:rsidRDefault="002553F7" w:rsidP="002553F7">
      <w:pPr>
        <w:jc w:val="center"/>
        <w:rPr>
          <w:rFonts w:ascii="Arial" w:hAnsi="Arial" w:cs="Arial"/>
          <w:b/>
          <w:szCs w:val="28"/>
        </w:rPr>
      </w:pPr>
    </w:p>
    <w:p w:rsidR="00516523" w:rsidRPr="0066010C" w:rsidRDefault="009D7BE3" w:rsidP="009D7BE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</w:t>
      </w:r>
      <w:r w:rsidR="00516523" w:rsidRPr="0066010C">
        <w:rPr>
          <w:rFonts w:ascii="Arial" w:hAnsi="Arial" w:cs="Arial"/>
          <w:szCs w:val="28"/>
        </w:rPr>
        <w:t>РЕШЕНИЕ</w:t>
      </w:r>
    </w:p>
    <w:p w:rsidR="00710D0C" w:rsidRPr="0066010C" w:rsidRDefault="00710D0C" w:rsidP="002553F7">
      <w:pPr>
        <w:jc w:val="center"/>
        <w:rPr>
          <w:rFonts w:ascii="Arial" w:hAnsi="Arial" w:cs="Arial"/>
          <w:b/>
          <w:szCs w:val="28"/>
          <w:u w:val="single"/>
        </w:rPr>
      </w:pPr>
    </w:p>
    <w:p w:rsidR="00516523" w:rsidRPr="0066010C" w:rsidRDefault="00516523" w:rsidP="00516523">
      <w:pPr>
        <w:rPr>
          <w:rFonts w:ascii="Arial" w:hAnsi="Arial" w:cs="Arial"/>
          <w:sz w:val="8"/>
          <w:szCs w:val="10"/>
        </w:rPr>
      </w:pPr>
    </w:p>
    <w:p w:rsidR="00516523" w:rsidRPr="0066010C" w:rsidRDefault="0066010C" w:rsidP="0051652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Cs w:val="28"/>
        </w:rPr>
        <w:t xml:space="preserve">    </w:t>
      </w:r>
      <w:r w:rsidR="00164352" w:rsidRPr="0066010C">
        <w:rPr>
          <w:rFonts w:ascii="Arial" w:hAnsi="Arial" w:cs="Arial"/>
          <w:b/>
          <w:szCs w:val="28"/>
        </w:rPr>
        <w:t>о</w:t>
      </w:r>
      <w:r w:rsidR="00710D0C" w:rsidRPr="0066010C">
        <w:rPr>
          <w:rFonts w:ascii="Arial" w:hAnsi="Arial" w:cs="Arial"/>
          <w:b/>
          <w:szCs w:val="28"/>
        </w:rPr>
        <w:t xml:space="preserve">т </w:t>
      </w:r>
      <w:r w:rsidRPr="0066010C">
        <w:rPr>
          <w:rFonts w:ascii="Arial" w:hAnsi="Arial" w:cs="Arial"/>
          <w:b/>
          <w:szCs w:val="28"/>
        </w:rPr>
        <w:t xml:space="preserve"> 17 декабря </w:t>
      </w:r>
      <w:r w:rsidR="005D688D" w:rsidRPr="0066010C">
        <w:rPr>
          <w:rFonts w:ascii="Arial" w:hAnsi="Arial" w:cs="Arial"/>
          <w:b/>
          <w:color w:val="000000"/>
          <w:spacing w:val="7"/>
        </w:rPr>
        <w:t>2024</w:t>
      </w:r>
      <w:r w:rsidR="008073A1" w:rsidRPr="0066010C">
        <w:rPr>
          <w:rFonts w:ascii="Arial" w:hAnsi="Arial" w:cs="Arial"/>
          <w:b/>
          <w:color w:val="000000"/>
          <w:spacing w:val="7"/>
        </w:rPr>
        <w:t xml:space="preserve"> </w:t>
      </w:r>
      <w:r w:rsidR="00516523" w:rsidRPr="0066010C">
        <w:rPr>
          <w:rFonts w:ascii="Arial" w:hAnsi="Arial" w:cs="Arial"/>
          <w:b/>
          <w:color w:val="000000"/>
          <w:spacing w:val="7"/>
        </w:rPr>
        <w:t xml:space="preserve">г.                                                          </w:t>
      </w:r>
      <w:r>
        <w:rPr>
          <w:rFonts w:ascii="Arial" w:hAnsi="Arial" w:cs="Arial"/>
          <w:b/>
          <w:color w:val="000000"/>
          <w:spacing w:val="7"/>
        </w:rPr>
        <w:t xml:space="preserve">                   </w:t>
      </w:r>
      <w:r w:rsidR="00516523" w:rsidRPr="0066010C">
        <w:rPr>
          <w:rFonts w:ascii="Arial" w:hAnsi="Arial" w:cs="Arial"/>
          <w:b/>
          <w:color w:val="000000"/>
          <w:spacing w:val="7"/>
        </w:rPr>
        <w:t xml:space="preserve">  </w:t>
      </w:r>
      <w:r w:rsidR="00516523" w:rsidRPr="0066010C">
        <w:rPr>
          <w:rFonts w:ascii="Arial" w:hAnsi="Arial" w:cs="Arial"/>
          <w:b/>
          <w:szCs w:val="28"/>
        </w:rPr>
        <w:t>№</w:t>
      </w:r>
      <w:r w:rsidR="00516523" w:rsidRPr="0066010C">
        <w:rPr>
          <w:rFonts w:ascii="Arial" w:hAnsi="Arial" w:cs="Arial"/>
          <w:b/>
          <w:color w:val="000000"/>
          <w:spacing w:val="7"/>
        </w:rPr>
        <w:t xml:space="preserve"> </w:t>
      </w:r>
      <w:r w:rsidRPr="0066010C">
        <w:rPr>
          <w:rFonts w:ascii="Arial" w:hAnsi="Arial" w:cs="Arial"/>
          <w:b/>
          <w:color w:val="000000"/>
          <w:spacing w:val="7"/>
        </w:rPr>
        <w:t>8/24</w:t>
      </w:r>
    </w:p>
    <w:p w:rsidR="00516523" w:rsidRPr="0066010C" w:rsidRDefault="00516523" w:rsidP="00516523">
      <w:pPr>
        <w:rPr>
          <w:rFonts w:ascii="Arial" w:hAnsi="Arial" w:cs="Arial"/>
          <w:sz w:val="22"/>
        </w:rPr>
      </w:pPr>
    </w:p>
    <w:p w:rsidR="00D57373" w:rsidRPr="0066010C" w:rsidRDefault="0066010C" w:rsidP="0066010C">
      <w:pPr>
        <w:widowControl w:val="0"/>
        <w:autoSpaceDE w:val="0"/>
        <w:rPr>
          <w:rFonts w:ascii="Arial" w:hAnsi="Arial" w:cs="Arial"/>
          <w:b/>
          <w:szCs w:val="28"/>
        </w:rPr>
      </w:pPr>
      <w:r w:rsidRPr="0066010C">
        <w:rPr>
          <w:rFonts w:ascii="Arial" w:hAnsi="Arial" w:cs="Arial"/>
          <w:b/>
          <w:szCs w:val="28"/>
        </w:rPr>
        <w:t xml:space="preserve">       «</w:t>
      </w:r>
      <w:r w:rsidR="008073A1" w:rsidRPr="0066010C">
        <w:rPr>
          <w:rFonts w:ascii="Arial" w:hAnsi="Arial" w:cs="Arial"/>
          <w:b/>
          <w:szCs w:val="28"/>
        </w:rPr>
        <w:t>О внесении изменени</w:t>
      </w:r>
      <w:r w:rsidR="00D57373" w:rsidRPr="0066010C">
        <w:rPr>
          <w:rFonts w:ascii="Arial" w:hAnsi="Arial" w:cs="Arial"/>
          <w:b/>
          <w:szCs w:val="28"/>
        </w:rPr>
        <w:t>й</w:t>
      </w:r>
      <w:r w:rsidR="008073A1" w:rsidRPr="0066010C">
        <w:rPr>
          <w:rFonts w:ascii="Arial" w:hAnsi="Arial" w:cs="Arial"/>
          <w:b/>
          <w:szCs w:val="28"/>
        </w:rPr>
        <w:t xml:space="preserve"> в решение Совета</w:t>
      </w:r>
      <w:r w:rsidR="005D688D" w:rsidRPr="0066010C">
        <w:rPr>
          <w:rFonts w:ascii="Arial" w:hAnsi="Arial" w:cs="Arial"/>
          <w:b/>
          <w:szCs w:val="28"/>
        </w:rPr>
        <w:t xml:space="preserve"> н</w:t>
      </w:r>
      <w:r w:rsidR="008B4A4E" w:rsidRPr="0066010C">
        <w:rPr>
          <w:rFonts w:ascii="Arial" w:hAnsi="Arial" w:cs="Arial"/>
          <w:b/>
          <w:szCs w:val="28"/>
        </w:rPr>
        <w:t>аро</w:t>
      </w:r>
      <w:r w:rsidRPr="0066010C">
        <w:rPr>
          <w:rFonts w:ascii="Arial" w:hAnsi="Arial" w:cs="Arial"/>
          <w:b/>
          <w:szCs w:val="28"/>
        </w:rPr>
        <w:t xml:space="preserve">дных депутатов </w:t>
      </w:r>
      <w:proofErr w:type="spellStart"/>
      <w:r w:rsidRPr="0066010C">
        <w:rPr>
          <w:rFonts w:ascii="Arial" w:hAnsi="Arial" w:cs="Arial"/>
          <w:b/>
          <w:szCs w:val="28"/>
        </w:rPr>
        <w:t>Майоровского</w:t>
      </w:r>
      <w:proofErr w:type="spellEnd"/>
      <w:r w:rsidR="005D688D" w:rsidRPr="0066010C">
        <w:rPr>
          <w:rFonts w:ascii="Arial" w:hAnsi="Arial" w:cs="Arial"/>
          <w:b/>
          <w:szCs w:val="28"/>
        </w:rPr>
        <w:t xml:space="preserve"> </w:t>
      </w:r>
      <w:r w:rsidR="008073A1" w:rsidRPr="0066010C">
        <w:rPr>
          <w:rFonts w:ascii="Arial" w:hAnsi="Arial" w:cs="Arial"/>
          <w:b/>
          <w:szCs w:val="28"/>
        </w:rPr>
        <w:t xml:space="preserve">сельского поселения от </w:t>
      </w:r>
      <w:r w:rsidRPr="0066010C">
        <w:rPr>
          <w:rFonts w:ascii="Arial" w:hAnsi="Arial" w:cs="Arial"/>
          <w:b/>
          <w:szCs w:val="28"/>
        </w:rPr>
        <w:t>07.05.2020 № 8/</w:t>
      </w:r>
      <w:r w:rsidR="00DC5DA3" w:rsidRPr="0066010C">
        <w:rPr>
          <w:rFonts w:ascii="Arial" w:hAnsi="Arial" w:cs="Arial"/>
          <w:b/>
          <w:szCs w:val="28"/>
        </w:rPr>
        <w:t xml:space="preserve">17 </w:t>
      </w:r>
      <w:r w:rsidR="00B04954" w:rsidRPr="0066010C">
        <w:rPr>
          <w:rFonts w:ascii="Arial" w:hAnsi="Arial" w:cs="Arial"/>
          <w:b/>
          <w:szCs w:val="28"/>
        </w:rPr>
        <w:t>«</w:t>
      </w:r>
      <w:r w:rsidR="00DC5DA3" w:rsidRPr="0066010C">
        <w:rPr>
          <w:rFonts w:ascii="Arial" w:hAnsi="Arial" w:cs="Arial"/>
          <w:b/>
          <w:szCs w:val="28"/>
        </w:rPr>
        <w:t>Об</w:t>
      </w:r>
      <w:r w:rsidRPr="0066010C">
        <w:rPr>
          <w:rFonts w:ascii="Arial" w:hAnsi="Arial" w:cs="Arial"/>
          <w:b/>
          <w:szCs w:val="28"/>
        </w:rPr>
        <w:t xml:space="preserve"> утверждении порядка размещения </w:t>
      </w:r>
      <w:r w:rsidR="00DC5DA3" w:rsidRPr="0066010C">
        <w:rPr>
          <w:rFonts w:ascii="Arial" w:hAnsi="Arial" w:cs="Arial"/>
          <w:b/>
          <w:szCs w:val="28"/>
        </w:rPr>
        <w:t xml:space="preserve">нестационарных торговых объектов на территории  </w:t>
      </w:r>
      <w:proofErr w:type="spellStart"/>
      <w:r w:rsidR="00DC5DA3" w:rsidRPr="0066010C">
        <w:rPr>
          <w:rFonts w:ascii="Arial" w:hAnsi="Arial" w:cs="Arial"/>
          <w:b/>
          <w:szCs w:val="28"/>
        </w:rPr>
        <w:t>Майоровского</w:t>
      </w:r>
      <w:proofErr w:type="spellEnd"/>
      <w:r w:rsidR="00DC5DA3" w:rsidRPr="0066010C">
        <w:rPr>
          <w:rFonts w:ascii="Arial" w:hAnsi="Arial" w:cs="Arial"/>
          <w:b/>
          <w:szCs w:val="28"/>
        </w:rPr>
        <w:t xml:space="preserve"> сельского поселения</w:t>
      </w:r>
      <w:r w:rsidR="008B4A4E" w:rsidRPr="0066010C">
        <w:rPr>
          <w:rFonts w:ascii="Arial" w:hAnsi="Arial" w:cs="Arial"/>
          <w:b/>
          <w:szCs w:val="28"/>
        </w:rPr>
        <w:t>»</w:t>
      </w:r>
    </w:p>
    <w:p w:rsidR="00075BE3" w:rsidRPr="0066010C" w:rsidRDefault="00075BE3" w:rsidP="00075BE3">
      <w:pPr>
        <w:widowControl w:val="0"/>
        <w:autoSpaceDE w:val="0"/>
        <w:jc w:val="center"/>
        <w:rPr>
          <w:rFonts w:ascii="Arial" w:hAnsi="Arial" w:cs="Arial"/>
          <w:szCs w:val="28"/>
        </w:rPr>
      </w:pPr>
    </w:p>
    <w:p w:rsidR="00516523" w:rsidRPr="0066010C" w:rsidRDefault="00516523" w:rsidP="00075BE3">
      <w:pPr>
        <w:widowControl w:val="0"/>
        <w:autoSpaceDE w:val="0"/>
        <w:spacing w:line="240" w:lineRule="exact"/>
        <w:jc w:val="center"/>
        <w:rPr>
          <w:rFonts w:ascii="Arial" w:hAnsi="Arial" w:cs="Arial"/>
          <w:szCs w:val="28"/>
        </w:rPr>
      </w:pPr>
    </w:p>
    <w:p w:rsidR="00D57373" w:rsidRPr="0066010C" w:rsidRDefault="00710D0C" w:rsidP="00D57373">
      <w:pPr>
        <w:jc w:val="both"/>
        <w:rPr>
          <w:rFonts w:ascii="Arial" w:hAnsi="Arial" w:cs="Arial"/>
          <w:szCs w:val="28"/>
        </w:rPr>
      </w:pPr>
      <w:r w:rsidRPr="0066010C">
        <w:rPr>
          <w:rFonts w:ascii="Arial" w:hAnsi="Arial" w:cs="Arial"/>
          <w:szCs w:val="28"/>
        </w:rPr>
        <w:t xml:space="preserve">       </w:t>
      </w:r>
      <w:proofErr w:type="gramStart"/>
      <w:r w:rsidR="00DC5DA3" w:rsidRPr="0066010C">
        <w:rPr>
          <w:rFonts w:ascii="Arial" w:hAnsi="Arial" w:cs="Arial"/>
          <w:szCs w:val="28"/>
        </w:rPr>
        <w:t xml:space="preserve">На основании представления прокуратуры </w:t>
      </w:r>
      <w:proofErr w:type="spellStart"/>
      <w:r w:rsidR="00DC5DA3" w:rsidRPr="0066010C">
        <w:rPr>
          <w:rFonts w:ascii="Arial" w:hAnsi="Arial" w:cs="Arial"/>
          <w:szCs w:val="28"/>
        </w:rPr>
        <w:t>Котельниковского</w:t>
      </w:r>
      <w:proofErr w:type="spellEnd"/>
      <w:r w:rsidR="00DC5DA3" w:rsidRPr="0066010C">
        <w:rPr>
          <w:rFonts w:ascii="Arial" w:hAnsi="Arial" w:cs="Arial"/>
          <w:szCs w:val="28"/>
        </w:rPr>
        <w:t xml:space="preserve"> района от 12.12.2024 № 70-38-2024, руководствуясь Приказом комитета промышленной политики, торговли и топливно-энергетического комплекса Волгоградской обл. от 18.11.2024 N 34-н «О внесении изменений в приказ комитета промышленности и торговли Волгоградской области от 04 февраля 2016 г. N 14-од «Об утверждении Порядка разработки и утверждения схем размещения нестационарных торговых объектов на территории Волгоградской области», Совет народных депутатов</w:t>
      </w:r>
      <w:proofErr w:type="gramEnd"/>
      <w:r w:rsidR="00DC5DA3" w:rsidRPr="0066010C">
        <w:rPr>
          <w:rFonts w:ascii="Arial" w:hAnsi="Arial" w:cs="Arial"/>
          <w:szCs w:val="28"/>
        </w:rPr>
        <w:t xml:space="preserve"> </w:t>
      </w:r>
      <w:proofErr w:type="spellStart"/>
      <w:r w:rsidR="00DC5DA3" w:rsidRPr="0066010C">
        <w:rPr>
          <w:rFonts w:ascii="Arial" w:hAnsi="Arial" w:cs="Arial"/>
          <w:szCs w:val="28"/>
        </w:rPr>
        <w:t>Майоровского</w:t>
      </w:r>
      <w:proofErr w:type="spellEnd"/>
      <w:r w:rsidR="00DC5DA3" w:rsidRPr="0066010C">
        <w:rPr>
          <w:rFonts w:ascii="Arial" w:hAnsi="Arial" w:cs="Arial"/>
          <w:szCs w:val="28"/>
        </w:rPr>
        <w:t xml:space="preserve"> сельского поселения   </w:t>
      </w:r>
    </w:p>
    <w:p w:rsidR="00516523" w:rsidRPr="0066010C" w:rsidRDefault="002553F7" w:rsidP="0066010C">
      <w:pPr>
        <w:widowControl w:val="0"/>
        <w:autoSpaceDE w:val="0"/>
        <w:rPr>
          <w:rFonts w:ascii="Arial" w:hAnsi="Arial" w:cs="Arial"/>
          <w:b/>
          <w:szCs w:val="28"/>
        </w:rPr>
      </w:pPr>
      <w:proofErr w:type="gramStart"/>
      <w:r w:rsidRPr="0066010C">
        <w:rPr>
          <w:rFonts w:ascii="Arial" w:hAnsi="Arial" w:cs="Arial"/>
          <w:b/>
          <w:szCs w:val="28"/>
        </w:rPr>
        <w:t>Р</w:t>
      </w:r>
      <w:proofErr w:type="gramEnd"/>
      <w:r w:rsidRPr="0066010C">
        <w:rPr>
          <w:rFonts w:ascii="Arial" w:hAnsi="Arial" w:cs="Arial"/>
          <w:b/>
          <w:szCs w:val="28"/>
        </w:rPr>
        <w:t xml:space="preserve"> Е Ш И Л:</w:t>
      </w:r>
    </w:p>
    <w:p w:rsidR="00516523" w:rsidRPr="0066010C" w:rsidRDefault="00516523" w:rsidP="00516523">
      <w:pPr>
        <w:widowControl w:val="0"/>
        <w:autoSpaceDE w:val="0"/>
        <w:ind w:firstLine="540"/>
        <w:jc w:val="both"/>
        <w:rPr>
          <w:rFonts w:ascii="Arial" w:hAnsi="Arial" w:cs="Arial"/>
          <w:sz w:val="8"/>
          <w:szCs w:val="10"/>
        </w:rPr>
      </w:pPr>
    </w:p>
    <w:p w:rsidR="00D57373" w:rsidRPr="0066010C" w:rsidRDefault="00DC5DA3" w:rsidP="00DC5DA3">
      <w:pPr>
        <w:widowControl w:val="0"/>
        <w:autoSpaceDE w:val="0"/>
        <w:ind w:firstLine="720"/>
        <w:jc w:val="both"/>
        <w:rPr>
          <w:rFonts w:ascii="Arial" w:hAnsi="Arial" w:cs="Arial"/>
          <w:szCs w:val="28"/>
        </w:rPr>
      </w:pPr>
      <w:r w:rsidRPr="0066010C">
        <w:rPr>
          <w:rFonts w:ascii="Arial" w:hAnsi="Arial" w:cs="Arial"/>
          <w:szCs w:val="28"/>
        </w:rPr>
        <w:t xml:space="preserve">1.Внести в пункт 1.2.4 Порядка размещения нестационарных торговых объектов на территории </w:t>
      </w:r>
      <w:proofErr w:type="spellStart"/>
      <w:r w:rsidRPr="0066010C">
        <w:rPr>
          <w:rFonts w:ascii="Arial" w:hAnsi="Arial" w:cs="Arial"/>
          <w:szCs w:val="28"/>
        </w:rPr>
        <w:t>Майоровского</w:t>
      </w:r>
      <w:proofErr w:type="spellEnd"/>
      <w:r w:rsidRPr="0066010C">
        <w:rPr>
          <w:rFonts w:ascii="Arial" w:hAnsi="Arial" w:cs="Arial"/>
          <w:szCs w:val="28"/>
        </w:rPr>
        <w:t xml:space="preserve"> сельского поселения, утвержденного решением Совета народных депутатов </w:t>
      </w:r>
      <w:proofErr w:type="spellStart"/>
      <w:r w:rsidRPr="0066010C">
        <w:rPr>
          <w:rFonts w:ascii="Arial" w:hAnsi="Arial" w:cs="Arial"/>
          <w:szCs w:val="28"/>
        </w:rPr>
        <w:t>Майоровского</w:t>
      </w:r>
      <w:proofErr w:type="spellEnd"/>
      <w:r w:rsidRPr="0066010C">
        <w:rPr>
          <w:rFonts w:ascii="Arial" w:hAnsi="Arial" w:cs="Arial"/>
          <w:szCs w:val="28"/>
        </w:rPr>
        <w:t xml:space="preserve"> сельского поселения от 07.05.2020 № 8/17</w:t>
      </w:r>
      <w:bookmarkStart w:id="0" w:name="_GoBack"/>
      <w:bookmarkEnd w:id="0"/>
      <w:r w:rsidRPr="0066010C">
        <w:rPr>
          <w:rFonts w:ascii="Arial" w:hAnsi="Arial" w:cs="Arial"/>
          <w:szCs w:val="28"/>
        </w:rPr>
        <w:t>, изменение, исключив слова «и (или) перечня предоставляемых услуг по прейскуранту</w:t>
      </w:r>
      <w:proofErr w:type="gramStart"/>
      <w:r w:rsidRPr="0066010C">
        <w:rPr>
          <w:rFonts w:ascii="Arial" w:hAnsi="Arial" w:cs="Arial"/>
          <w:szCs w:val="28"/>
        </w:rPr>
        <w:t>,»</w:t>
      </w:r>
      <w:proofErr w:type="gramEnd"/>
      <w:r w:rsidRPr="0066010C">
        <w:rPr>
          <w:rFonts w:ascii="Arial" w:hAnsi="Arial" w:cs="Arial"/>
          <w:szCs w:val="28"/>
        </w:rPr>
        <w:t>, «(услуги)».</w:t>
      </w:r>
    </w:p>
    <w:p w:rsidR="000E4F63" w:rsidRPr="0066010C" w:rsidRDefault="006B0ED5" w:rsidP="00516523">
      <w:pPr>
        <w:widowControl w:val="0"/>
        <w:autoSpaceDE w:val="0"/>
        <w:ind w:firstLine="720"/>
        <w:jc w:val="both"/>
        <w:rPr>
          <w:rFonts w:ascii="Arial" w:hAnsi="Arial" w:cs="Arial"/>
          <w:szCs w:val="28"/>
        </w:rPr>
      </w:pPr>
      <w:r w:rsidRPr="0066010C">
        <w:rPr>
          <w:rFonts w:ascii="Arial" w:hAnsi="Arial" w:cs="Arial"/>
          <w:szCs w:val="28"/>
        </w:rPr>
        <w:t>2. Настоящее решение вступает в силу со дня его официального обнародования.</w:t>
      </w:r>
    </w:p>
    <w:p w:rsidR="000E4F63" w:rsidRPr="0066010C" w:rsidRDefault="000E4F63" w:rsidP="00516523">
      <w:pPr>
        <w:widowControl w:val="0"/>
        <w:autoSpaceDE w:val="0"/>
        <w:ind w:firstLine="720"/>
        <w:jc w:val="both"/>
        <w:rPr>
          <w:rFonts w:ascii="Arial" w:hAnsi="Arial" w:cs="Arial"/>
          <w:szCs w:val="28"/>
        </w:rPr>
      </w:pPr>
    </w:p>
    <w:p w:rsidR="00516523" w:rsidRPr="0066010C" w:rsidRDefault="00516523" w:rsidP="00516523">
      <w:pPr>
        <w:pStyle w:val="ConsPlusNormal"/>
        <w:ind w:firstLine="720"/>
        <w:jc w:val="both"/>
        <w:rPr>
          <w:sz w:val="24"/>
          <w:szCs w:val="28"/>
        </w:rPr>
      </w:pPr>
    </w:p>
    <w:p w:rsidR="00516523" w:rsidRPr="0066010C" w:rsidRDefault="00516523" w:rsidP="00516523">
      <w:pPr>
        <w:widowControl w:val="0"/>
        <w:autoSpaceDE w:val="0"/>
        <w:jc w:val="both"/>
        <w:rPr>
          <w:rFonts w:ascii="Arial" w:hAnsi="Arial" w:cs="Arial"/>
        </w:rPr>
      </w:pPr>
    </w:p>
    <w:p w:rsidR="00616AF9" w:rsidRPr="0066010C" w:rsidRDefault="00616AF9" w:rsidP="002553F7">
      <w:pPr>
        <w:widowControl w:val="0"/>
        <w:autoSpaceDE w:val="0"/>
        <w:rPr>
          <w:rFonts w:ascii="Arial" w:hAnsi="Arial" w:cs="Arial"/>
        </w:rPr>
      </w:pPr>
    </w:p>
    <w:p w:rsidR="008469C6" w:rsidRPr="0066010C" w:rsidRDefault="00516523" w:rsidP="002553F7">
      <w:pPr>
        <w:widowControl w:val="0"/>
        <w:autoSpaceDE w:val="0"/>
        <w:rPr>
          <w:rFonts w:ascii="Arial" w:hAnsi="Arial" w:cs="Arial"/>
        </w:rPr>
      </w:pPr>
      <w:r w:rsidRPr="0066010C">
        <w:rPr>
          <w:rFonts w:ascii="Arial" w:hAnsi="Arial" w:cs="Arial"/>
        </w:rPr>
        <w:t xml:space="preserve">Глава </w:t>
      </w:r>
      <w:bookmarkStart w:id="1" w:name="Par33"/>
      <w:bookmarkEnd w:id="1"/>
      <w:proofErr w:type="spellStart"/>
      <w:r w:rsidR="00DC5DA3" w:rsidRPr="0066010C">
        <w:rPr>
          <w:rFonts w:ascii="Arial" w:hAnsi="Arial" w:cs="Arial"/>
        </w:rPr>
        <w:t>Майоровского</w:t>
      </w:r>
      <w:proofErr w:type="spellEnd"/>
    </w:p>
    <w:p w:rsidR="002553F7" w:rsidRPr="0066010C" w:rsidRDefault="002553F7" w:rsidP="002553F7">
      <w:pPr>
        <w:widowControl w:val="0"/>
        <w:autoSpaceDE w:val="0"/>
        <w:rPr>
          <w:rFonts w:ascii="Arial" w:hAnsi="Arial" w:cs="Arial"/>
        </w:rPr>
      </w:pPr>
      <w:r w:rsidRPr="0066010C">
        <w:rPr>
          <w:rFonts w:ascii="Arial" w:hAnsi="Arial" w:cs="Arial"/>
        </w:rPr>
        <w:t xml:space="preserve">сельского поселения </w:t>
      </w:r>
      <w:r w:rsidR="008469C6" w:rsidRPr="0066010C">
        <w:rPr>
          <w:rFonts w:ascii="Arial" w:hAnsi="Arial" w:cs="Arial"/>
        </w:rPr>
        <w:t xml:space="preserve">                                              </w:t>
      </w:r>
      <w:r w:rsidR="0066010C" w:rsidRPr="0066010C">
        <w:rPr>
          <w:rFonts w:ascii="Arial" w:hAnsi="Arial" w:cs="Arial"/>
        </w:rPr>
        <w:t xml:space="preserve">            </w:t>
      </w:r>
      <w:r w:rsidR="00ED0E8F" w:rsidRPr="0066010C">
        <w:rPr>
          <w:rFonts w:ascii="Arial" w:hAnsi="Arial" w:cs="Arial"/>
        </w:rPr>
        <w:t xml:space="preserve">         </w:t>
      </w:r>
      <w:r w:rsidR="00DC5DA3" w:rsidRPr="0066010C">
        <w:rPr>
          <w:rFonts w:ascii="Arial" w:hAnsi="Arial" w:cs="Arial"/>
        </w:rPr>
        <w:t xml:space="preserve">                 А.В. Попов</w:t>
      </w:r>
    </w:p>
    <w:p w:rsidR="002553F7" w:rsidRPr="0066010C" w:rsidRDefault="002553F7" w:rsidP="002553F7">
      <w:pPr>
        <w:widowControl w:val="0"/>
        <w:autoSpaceDE w:val="0"/>
        <w:rPr>
          <w:rFonts w:ascii="Arial" w:hAnsi="Arial" w:cs="Arial"/>
        </w:rPr>
      </w:pPr>
    </w:p>
    <w:p w:rsidR="00616AF9" w:rsidRPr="0066010C" w:rsidRDefault="00616AF9" w:rsidP="002553F7">
      <w:pPr>
        <w:widowControl w:val="0"/>
        <w:autoSpaceDE w:val="0"/>
        <w:jc w:val="right"/>
        <w:rPr>
          <w:rFonts w:ascii="Arial" w:hAnsi="Arial" w:cs="Arial"/>
        </w:rPr>
      </w:pPr>
    </w:p>
    <w:p w:rsidR="00077463" w:rsidRPr="0066010C" w:rsidRDefault="00077463" w:rsidP="007472B5">
      <w:pPr>
        <w:jc w:val="both"/>
        <w:rPr>
          <w:rFonts w:ascii="Arial" w:hAnsi="Arial" w:cs="Arial"/>
        </w:rPr>
      </w:pPr>
    </w:p>
    <w:sectPr w:rsidR="00077463" w:rsidRPr="0066010C" w:rsidSect="0066010C">
      <w:headerReference w:type="even" r:id="rId9"/>
      <w:headerReference w:type="default" r:id="rId10"/>
      <w:pgSz w:w="11906" w:h="16838" w:code="9"/>
      <w:pgMar w:top="720" w:right="720" w:bottom="720" w:left="720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82" w:rsidRDefault="00562382">
      <w:r>
        <w:separator/>
      </w:r>
    </w:p>
  </w:endnote>
  <w:endnote w:type="continuationSeparator" w:id="0">
    <w:p w:rsidR="00562382" w:rsidRDefault="005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82" w:rsidRDefault="00562382">
      <w:r>
        <w:separator/>
      </w:r>
    </w:p>
  </w:footnote>
  <w:footnote w:type="continuationSeparator" w:id="0">
    <w:p w:rsidR="00562382" w:rsidRDefault="0056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1" w:rsidRDefault="004D777E" w:rsidP="005165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F21">
      <w:rPr>
        <w:rStyle w:val="a5"/>
        <w:noProof/>
      </w:rPr>
      <w:t>8</w:t>
    </w:r>
    <w:r>
      <w:rPr>
        <w:rStyle w:val="a5"/>
      </w:rPr>
      <w:fldChar w:fldCharType="end"/>
    </w:r>
  </w:p>
  <w:p w:rsidR="00494F21" w:rsidRDefault="00494F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1" w:rsidRDefault="004D777E" w:rsidP="005165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373">
      <w:rPr>
        <w:rStyle w:val="a5"/>
        <w:noProof/>
      </w:rPr>
      <w:t>2</w:t>
    </w:r>
    <w:r>
      <w:rPr>
        <w:rStyle w:val="a5"/>
      </w:rPr>
      <w:fldChar w:fldCharType="end"/>
    </w:r>
  </w:p>
  <w:p w:rsidR="00494F21" w:rsidRDefault="00494F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5D6"/>
    <w:multiLevelType w:val="hybridMultilevel"/>
    <w:tmpl w:val="052E2D2A"/>
    <w:lvl w:ilvl="0" w:tplc="4538EF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23"/>
    <w:rsid w:val="0000654F"/>
    <w:rsid w:val="000151EE"/>
    <w:rsid w:val="00015DD9"/>
    <w:rsid w:val="00020D62"/>
    <w:rsid w:val="000309C6"/>
    <w:rsid w:val="0003146C"/>
    <w:rsid w:val="00033300"/>
    <w:rsid w:val="00034625"/>
    <w:rsid w:val="00053FBE"/>
    <w:rsid w:val="000621FB"/>
    <w:rsid w:val="00075BE3"/>
    <w:rsid w:val="00077463"/>
    <w:rsid w:val="00097D7F"/>
    <w:rsid w:val="000A01D7"/>
    <w:rsid w:val="000A406F"/>
    <w:rsid w:val="000A5F4F"/>
    <w:rsid w:val="000C2ADD"/>
    <w:rsid w:val="000D2977"/>
    <w:rsid w:val="000D328C"/>
    <w:rsid w:val="000E4F63"/>
    <w:rsid w:val="000E6D4B"/>
    <w:rsid w:val="000E7092"/>
    <w:rsid w:val="000F017E"/>
    <w:rsid w:val="000F3A2F"/>
    <w:rsid w:val="000F4D2F"/>
    <w:rsid w:val="001137A1"/>
    <w:rsid w:val="00114EA6"/>
    <w:rsid w:val="00132BB3"/>
    <w:rsid w:val="00133620"/>
    <w:rsid w:val="0013397B"/>
    <w:rsid w:val="00136E4E"/>
    <w:rsid w:val="00136F0E"/>
    <w:rsid w:val="00141B9B"/>
    <w:rsid w:val="00142961"/>
    <w:rsid w:val="00154234"/>
    <w:rsid w:val="00164352"/>
    <w:rsid w:val="00172DC8"/>
    <w:rsid w:val="001741A3"/>
    <w:rsid w:val="0017699D"/>
    <w:rsid w:val="001A1B87"/>
    <w:rsid w:val="001F219C"/>
    <w:rsid w:val="00204032"/>
    <w:rsid w:val="002071D0"/>
    <w:rsid w:val="00220B98"/>
    <w:rsid w:val="00245244"/>
    <w:rsid w:val="002553F7"/>
    <w:rsid w:val="0026074A"/>
    <w:rsid w:val="00260B1E"/>
    <w:rsid w:val="0026223E"/>
    <w:rsid w:val="002657B0"/>
    <w:rsid w:val="00273ECC"/>
    <w:rsid w:val="0027599E"/>
    <w:rsid w:val="002768C7"/>
    <w:rsid w:val="00286D76"/>
    <w:rsid w:val="00287B17"/>
    <w:rsid w:val="00293566"/>
    <w:rsid w:val="002A6239"/>
    <w:rsid w:val="002B4EF0"/>
    <w:rsid w:val="002B73EF"/>
    <w:rsid w:val="002D0211"/>
    <w:rsid w:val="002D0BC2"/>
    <w:rsid w:val="002D6740"/>
    <w:rsid w:val="002F0D61"/>
    <w:rsid w:val="002F7B22"/>
    <w:rsid w:val="002F7CDA"/>
    <w:rsid w:val="00307C0B"/>
    <w:rsid w:val="0031069E"/>
    <w:rsid w:val="00321B1A"/>
    <w:rsid w:val="003300E4"/>
    <w:rsid w:val="00334749"/>
    <w:rsid w:val="0033659D"/>
    <w:rsid w:val="00344B1A"/>
    <w:rsid w:val="00346E95"/>
    <w:rsid w:val="00352CB7"/>
    <w:rsid w:val="003601BD"/>
    <w:rsid w:val="00365433"/>
    <w:rsid w:val="00365762"/>
    <w:rsid w:val="00367DB1"/>
    <w:rsid w:val="003B2849"/>
    <w:rsid w:val="003C7599"/>
    <w:rsid w:val="003D6636"/>
    <w:rsid w:val="003D7D70"/>
    <w:rsid w:val="003E2745"/>
    <w:rsid w:val="003F152A"/>
    <w:rsid w:val="003F26DC"/>
    <w:rsid w:val="003F6803"/>
    <w:rsid w:val="00400D1D"/>
    <w:rsid w:val="00405AAA"/>
    <w:rsid w:val="0040668E"/>
    <w:rsid w:val="0042636E"/>
    <w:rsid w:val="00427168"/>
    <w:rsid w:val="00427F61"/>
    <w:rsid w:val="00434A80"/>
    <w:rsid w:val="00434AD3"/>
    <w:rsid w:val="00441692"/>
    <w:rsid w:val="0044392B"/>
    <w:rsid w:val="0045283D"/>
    <w:rsid w:val="00460B2B"/>
    <w:rsid w:val="00474E0A"/>
    <w:rsid w:val="004822DD"/>
    <w:rsid w:val="004923EB"/>
    <w:rsid w:val="00494F21"/>
    <w:rsid w:val="004A0188"/>
    <w:rsid w:val="004A106C"/>
    <w:rsid w:val="004A131A"/>
    <w:rsid w:val="004A1A48"/>
    <w:rsid w:val="004A6890"/>
    <w:rsid w:val="004B5476"/>
    <w:rsid w:val="004C2883"/>
    <w:rsid w:val="004D53FB"/>
    <w:rsid w:val="004D777E"/>
    <w:rsid w:val="004E7151"/>
    <w:rsid w:val="004F1644"/>
    <w:rsid w:val="004F7047"/>
    <w:rsid w:val="00505DD1"/>
    <w:rsid w:val="00510F98"/>
    <w:rsid w:val="005129E3"/>
    <w:rsid w:val="00516523"/>
    <w:rsid w:val="005174C9"/>
    <w:rsid w:val="005258C6"/>
    <w:rsid w:val="005316DC"/>
    <w:rsid w:val="0053286E"/>
    <w:rsid w:val="00540272"/>
    <w:rsid w:val="00542A85"/>
    <w:rsid w:val="00553E7E"/>
    <w:rsid w:val="00557DBE"/>
    <w:rsid w:val="00562382"/>
    <w:rsid w:val="0056763B"/>
    <w:rsid w:val="00570950"/>
    <w:rsid w:val="00571F33"/>
    <w:rsid w:val="005740A7"/>
    <w:rsid w:val="005919C8"/>
    <w:rsid w:val="00591F70"/>
    <w:rsid w:val="005A0627"/>
    <w:rsid w:val="005A4477"/>
    <w:rsid w:val="005B3653"/>
    <w:rsid w:val="005B635E"/>
    <w:rsid w:val="005C16AF"/>
    <w:rsid w:val="005C214D"/>
    <w:rsid w:val="005D3A8D"/>
    <w:rsid w:val="005D688D"/>
    <w:rsid w:val="005F768F"/>
    <w:rsid w:val="005F7E66"/>
    <w:rsid w:val="00616AF9"/>
    <w:rsid w:val="00620002"/>
    <w:rsid w:val="00622F17"/>
    <w:rsid w:val="00643874"/>
    <w:rsid w:val="0066010C"/>
    <w:rsid w:val="0067600B"/>
    <w:rsid w:val="00692CFE"/>
    <w:rsid w:val="006A0F0F"/>
    <w:rsid w:val="006A3E81"/>
    <w:rsid w:val="006A599F"/>
    <w:rsid w:val="006B0ED5"/>
    <w:rsid w:val="006C13B6"/>
    <w:rsid w:val="006E0124"/>
    <w:rsid w:val="006F4453"/>
    <w:rsid w:val="007018FC"/>
    <w:rsid w:val="007065C1"/>
    <w:rsid w:val="0070749A"/>
    <w:rsid w:val="00710D0C"/>
    <w:rsid w:val="007123D6"/>
    <w:rsid w:val="00714BA1"/>
    <w:rsid w:val="00715067"/>
    <w:rsid w:val="00715A20"/>
    <w:rsid w:val="00741AEA"/>
    <w:rsid w:val="007472B5"/>
    <w:rsid w:val="00751B43"/>
    <w:rsid w:val="00751F63"/>
    <w:rsid w:val="00762643"/>
    <w:rsid w:val="00763883"/>
    <w:rsid w:val="00765B98"/>
    <w:rsid w:val="00770915"/>
    <w:rsid w:val="00775412"/>
    <w:rsid w:val="007912D7"/>
    <w:rsid w:val="007B6FFC"/>
    <w:rsid w:val="007B7791"/>
    <w:rsid w:val="007C3577"/>
    <w:rsid w:val="007C35EC"/>
    <w:rsid w:val="007D4070"/>
    <w:rsid w:val="007E7774"/>
    <w:rsid w:val="007F0EF6"/>
    <w:rsid w:val="007F5E78"/>
    <w:rsid w:val="008073A1"/>
    <w:rsid w:val="0081664D"/>
    <w:rsid w:val="00832602"/>
    <w:rsid w:val="008362EC"/>
    <w:rsid w:val="008469C6"/>
    <w:rsid w:val="00866F73"/>
    <w:rsid w:val="00881226"/>
    <w:rsid w:val="00887518"/>
    <w:rsid w:val="008B1DE1"/>
    <w:rsid w:val="008B4A4E"/>
    <w:rsid w:val="008C73DB"/>
    <w:rsid w:val="008E082D"/>
    <w:rsid w:val="008E09F0"/>
    <w:rsid w:val="00901B38"/>
    <w:rsid w:val="0091055C"/>
    <w:rsid w:val="0091255A"/>
    <w:rsid w:val="00936B88"/>
    <w:rsid w:val="00951EDB"/>
    <w:rsid w:val="009667E2"/>
    <w:rsid w:val="00984324"/>
    <w:rsid w:val="00992CE6"/>
    <w:rsid w:val="0099758F"/>
    <w:rsid w:val="009A3CB2"/>
    <w:rsid w:val="009B0D88"/>
    <w:rsid w:val="009B3742"/>
    <w:rsid w:val="009C0DDE"/>
    <w:rsid w:val="009C7F34"/>
    <w:rsid w:val="009D6CDC"/>
    <w:rsid w:val="009D7986"/>
    <w:rsid w:val="009D7BE3"/>
    <w:rsid w:val="00A260FA"/>
    <w:rsid w:val="00A40D46"/>
    <w:rsid w:val="00A72BC2"/>
    <w:rsid w:val="00A751A4"/>
    <w:rsid w:val="00A80C9C"/>
    <w:rsid w:val="00A835EA"/>
    <w:rsid w:val="00A845A6"/>
    <w:rsid w:val="00AA0521"/>
    <w:rsid w:val="00AA4BF1"/>
    <w:rsid w:val="00AD0A5D"/>
    <w:rsid w:val="00AD21AC"/>
    <w:rsid w:val="00AF6920"/>
    <w:rsid w:val="00AF6953"/>
    <w:rsid w:val="00B04954"/>
    <w:rsid w:val="00B16865"/>
    <w:rsid w:val="00B249EE"/>
    <w:rsid w:val="00B351D8"/>
    <w:rsid w:val="00B55A5B"/>
    <w:rsid w:val="00B75144"/>
    <w:rsid w:val="00B80B30"/>
    <w:rsid w:val="00B82E6B"/>
    <w:rsid w:val="00BA1439"/>
    <w:rsid w:val="00BA79E9"/>
    <w:rsid w:val="00BB60D0"/>
    <w:rsid w:val="00BC4ECC"/>
    <w:rsid w:val="00BD6658"/>
    <w:rsid w:val="00BE3493"/>
    <w:rsid w:val="00BF3074"/>
    <w:rsid w:val="00BF549A"/>
    <w:rsid w:val="00BF7316"/>
    <w:rsid w:val="00C21A07"/>
    <w:rsid w:val="00C3513A"/>
    <w:rsid w:val="00C3567F"/>
    <w:rsid w:val="00C767FF"/>
    <w:rsid w:val="00C85054"/>
    <w:rsid w:val="00C9294E"/>
    <w:rsid w:val="00C931A5"/>
    <w:rsid w:val="00CA34FA"/>
    <w:rsid w:val="00CA7B11"/>
    <w:rsid w:val="00CC28DB"/>
    <w:rsid w:val="00CC2CBE"/>
    <w:rsid w:val="00CD2F01"/>
    <w:rsid w:val="00CF4BE8"/>
    <w:rsid w:val="00D0419F"/>
    <w:rsid w:val="00D07A34"/>
    <w:rsid w:val="00D125D1"/>
    <w:rsid w:val="00D16756"/>
    <w:rsid w:val="00D1729C"/>
    <w:rsid w:val="00D3171F"/>
    <w:rsid w:val="00D32CBD"/>
    <w:rsid w:val="00D57373"/>
    <w:rsid w:val="00D65B77"/>
    <w:rsid w:val="00D7066F"/>
    <w:rsid w:val="00D8054B"/>
    <w:rsid w:val="00D96526"/>
    <w:rsid w:val="00DA6959"/>
    <w:rsid w:val="00DB0544"/>
    <w:rsid w:val="00DB3462"/>
    <w:rsid w:val="00DC4512"/>
    <w:rsid w:val="00DC5DA3"/>
    <w:rsid w:val="00DC6F78"/>
    <w:rsid w:val="00DD0ACC"/>
    <w:rsid w:val="00DD7306"/>
    <w:rsid w:val="00E130FA"/>
    <w:rsid w:val="00E13D5E"/>
    <w:rsid w:val="00E2012C"/>
    <w:rsid w:val="00E238C4"/>
    <w:rsid w:val="00E310D4"/>
    <w:rsid w:val="00E358E2"/>
    <w:rsid w:val="00E44551"/>
    <w:rsid w:val="00E54B42"/>
    <w:rsid w:val="00E57B32"/>
    <w:rsid w:val="00E617FB"/>
    <w:rsid w:val="00E75F28"/>
    <w:rsid w:val="00E863DD"/>
    <w:rsid w:val="00E95490"/>
    <w:rsid w:val="00EA5526"/>
    <w:rsid w:val="00EA68A3"/>
    <w:rsid w:val="00EB461E"/>
    <w:rsid w:val="00EC321C"/>
    <w:rsid w:val="00ED0E8F"/>
    <w:rsid w:val="00EE09A1"/>
    <w:rsid w:val="00EE44D7"/>
    <w:rsid w:val="00EE4795"/>
    <w:rsid w:val="00EF4B24"/>
    <w:rsid w:val="00EF6E11"/>
    <w:rsid w:val="00F1500C"/>
    <w:rsid w:val="00F379C8"/>
    <w:rsid w:val="00F4769B"/>
    <w:rsid w:val="00F55FD3"/>
    <w:rsid w:val="00F61B2F"/>
    <w:rsid w:val="00F6538D"/>
    <w:rsid w:val="00F90E80"/>
    <w:rsid w:val="00F90F8B"/>
    <w:rsid w:val="00F96E08"/>
    <w:rsid w:val="00FB2DD2"/>
    <w:rsid w:val="00FB3E6D"/>
    <w:rsid w:val="00FB6880"/>
    <w:rsid w:val="00FB7D2B"/>
    <w:rsid w:val="00FB7FE1"/>
    <w:rsid w:val="00FC2E6F"/>
    <w:rsid w:val="00FC3736"/>
    <w:rsid w:val="00FE26C8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BE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52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16523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516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6523"/>
  </w:style>
  <w:style w:type="paragraph" w:styleId="a6">
    <w:name w:val="footnote text"/>
    <w:basedOn w:val="a"/>
    <w:semiHidden/>
    <w:rsid w:val="00516523"/>
    <w:pPr>
      <w:suppressAutoHyphens w:val="0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otnote reference"/>
    <w:semiHidden/>
    <w:rsid w:val="00516523"/>
    <w:rPr>
      <w:vertAlign w:val="superscript"/>
    </w:rPr>
  </w:style>
  <w:style w:type="paragraph" w:styleId="a8">
    <w:name w:val="Normal (Web)"/>
    <w:basedOn w:val="a"/>
    <w:rsid w:val="00516523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footer"/>
    <w:basedOn w:val="a"/>
    <w:link w:val="aa"/>
    <w:rsid w:val="00255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53F7"/>
    <w:rPr>
      <w:sz w:val="24"/>
      <w:szCs w:val="24"/>
      <w:lang w:eastAsia="zh-CN"/>
    </w:rPr>
  </w:style>
  <w:style w:type="paragraph" w:styleId="ab">
    <w:name w:val="Balloon Text"/>
    <w:basedOn w:val="a"/>
    <w:link w:val="ac"/>
    <w:rsid w:val="009D7B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7BE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BE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52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516523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516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6523"/>
  </w:style>
  <w:style w:type="paragraph" w:styleId="a6">
    <w:name w:val="footnote text"/>
    <w:basedOn w:val="a"/>
    <w:semiHidden/>
    <w:rsid w:val="00516523"/>
    <w:pPr>
      <w:suppressAutoHyphens w:val="0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65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otnote reference"/>
    <w:semiHidden/>
    <w:rsid w:val="00516523"/>
    <w:rPr>
      <w:vertAlign w:val="superscript"/>
    </w:rPr>
  </w:style>
  <w:style w:type="paragraph" w:styleId="a8">
    <w:name w:val="Normal (Web)"/>
    <w:basedOn w:val="a"/>
    <w:rsid w:val="00516523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footer"/>
    <w:basedOn w:val="a"/>
    <w:link w:val="aa"/>
    <w:rsid w:val="00255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53F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DFB7-8EE3-4635-829C-6C37BCB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района, городского округа,</vt:lpstr>
    </vt:vector>
  </TitlesOfParts>
  <Company>АВО</Company>
  <LinksUpToDate>false</LinksUpToDate>
  <CharactersWithSpaces>1682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consultantplus://offline/ref=9C76B7F0E8F60E82C2F70FEF1A9AF542108B710B6B377B9FA9D0CB165718178D79E928A0AFv7gBH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района, городского округа,</dc:title>
  <dc:creator>Ломова Наталия Владимировна</dc:creator>
  <cp:lastModifiedBy>Кудинова</cp:lastModifiedBy>
  <cp:revision>7</cp:revision>
  <cp:lastPrinted>2020-03-13T14:04:00Z</cp:lastPrinted>
  <dcterms:created xsi:type="dcterms:W3CDTF">2024-12-18T13:03:00Z</dcterms:created>
  <dcterms:modified xsi:type="dcterms:W3CDTF">2024-12-19T11:54:00Z</dcterms:modified>
</cp:coreProperties>
</file>