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3D28" w14:textId="77777777" w:rsidR="00D75420" w:rsidRDefault="00D75420" w:rsidP="007E072A">
      <w:pPr>
        <w:ind w:firstLine="709"/>
        <w:jc w:val="center"/>
        <w:rPr>
          <w:rFonts w:ascii="Arial" w:hAnsi="Arial" w:cs="Arial"/>
          <w:b/>
        </w:rPr>
      </w:pPr>
    </w:p>
    <w:p w14:paraId="7C7F43D9" w14:textId="40AEB10E" w:rsidR="00D75420" w:rsidRPr="00D75420" w:rsidRDefault="00D75420" w:rsidP="007E072A">
      <w:pPr>
        <w:ind w:firstLine="709"/>
        <w:jc w:val="center"/>
        <w:rPr>
          <w:b/>
        </w:rPr>
      </w:pPr>
      <w:r w:rsidRPr="00D75420">
        <w:rPr>
          <w:noProof/>
        </w:rPr>
        <w:drawing>
          <wp:inline distT="0" distB="0" distL="0" distR="0" wp14:anchorId="395AE82C" wp14:editId="5E85738C">
            <wp:extent cx="952500" cy="1495425"/>
            <wp:effectExtent l="0" t="0" r="0" b="9525"/>
            <wp:docPr id="4591495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5B1A6" w14:textId="77777777" w:rsidR="00D75420" w:rsidRPr="00D75420" w:rsidRDefault="00D75420" w:rsidP="007E072A">
      <w:pPr>
        <w:ind w:firstLine="709"/>
        <w:jc w:val="center"/>
        <w:rPr>
          <w:b/>
        </w:rPr>
      </w:pPr>
    </w:p>
    <w:p w14:paraId="2A0B5B9E" w14:textId="36A3FDA0" w:rsidR="007E072A" w:rsidRPr="00D75420" w:rsidRDefault="007E072A" w:rsidP="007E072A">
      <w:pPr>
        <w:ind w:firstLine="709"/>
        <w:jc w:val="center"/>
        <w:rPr>
          <w:b/>
        </w:rPr>
      </w:pPr>
      <w:r w:rsidRPr="00D75420">
        <w:rPr>
          <w:b/>
        </w:rPr>
        <w:t xml:space="preserve">АДМИНИСТРАЦИЯ </w:t>
      </w:r>
    </w:p>
    <w:p w14:paraId="10C6854F" w14:textId="77777777" w:rsidR="007E072A" w:rsidRPr="00D75420" w:rsidRDefault="007E072A" w:rsidP="007E072A">
      <w:pPr>
        <w:ind w:firstLine="709"/>
        <w:jc w:val="center"/>
        <w:rPr>
          <w:b/>
        </w:rPr>
      </w:pPr>
      <w:r w:rsidRPr="00D75420">
        <w:rPr>
          <w:b/>
        </w:rPr>
        <w:t>МАЙОРОВСКОГО СЕЛЬСКОГО ПОСЕЛЕНИЯ</w:t>
      </w:r>
      <w:r w:rsidRPr="00D75420">
        <w:rPr>
          <w:b/>
        </w:rPr>
        <w:br/>
        <w:t>КОТЕЛЬНИКОВСКОГО МУНИЦИПАЛЬНОГО РАЙОНА</w:t>
      </w:r>
      <w:r w:rsidRPr="00D75420">
        <w:rPr>
          <w:b/>
        </w:rPr>
        <w:br/>
        <w:t xml:space="preserve"> ВОЛГОГРАДСКОЙ ОБЛАСТИ</w:t>
      </w:r>
    </w:p>
    <w:p w14:paraId="2AF4D110" w14:textId="77777777" w:rsidR="007E072A" w:rsidRPr="00D75420" w:rsidRDefault="007E072A" w:rsidP="007E072A">
      <w:pPr>
        <w:ind w:firstLine="709"/>
        <w:jc w:val="center"/>
        <w:rPr>
          <w:b/>
          <w:color w:val="FF0000"/>
        </w:rPr>
      </w:pPr>
    </w:p>
    <w:p w14:paraId="0D05107B" w14:textId="77777777" w:rsidR="007E072A" w:rsidRPr="00D75420" w:rsidRDefault="007E072A" w:rsidP="007E072A">
      <w:pPr>
        <w:ind w:firstLine="709"/>
        <w:jc w:val="center"/>
        <w:rPr>
          <w:b/>
          <w:color w:val="FF0000"/>
        </w:rPr>
      </w:pPr>
    </w:p>
    <w:p w14:paraId="165604F8" w14:textId="77777777" w:rsidR="007E072A" w:rsidRPr="00D75420" w:rsidRDefault="007E072A" w:rsidP="007E072A">
      <w:pPr>
        <w:jc w:val="center"/>
        <w:rPr>
          <w:b/>
        </w:rPr>
      </w:pPr>
      <w:r w:rsidRPr="00D75420">
        <w:rPr>
          <w:b/>
        </w:rPr>
        <w:t>ПОСТАНОВЛЕНИЕ</w:t>
      </w:r>
    </w:p>
    <w:p w14:paraId="7D09601A" w14:textId="0A2BCFAF" w:rsidR="007E072A" w:rsidRPr="00D75420" w:rsidRDefault="007E072A" w:rsidP="007E072A">
      <w:pPr>
        <w:rPr>
          <w:i/>
        </w:rPr>
      </w:pPr>
      <w:r w:rsidRPr="00D75420">
        <w:t>от «</w:t>
      </w:r>
      <w:r w:rsidR="00C11276">
        <w:rPr>
          <w:color w:val="000000"/>
        </w:rPr>
        <w:t>14</w:t>
      </w:r>
      <w:r w:rsidR="00C11276" w:rsidRPr="00D75420">
        <w:rPr>
          <w:color w:val="000000"/>
        </w:rPr>
        <w:t>» января 2025</w:t>
      </w:r>
      <w:r w:rsidRPr="00D75420">
        <w:rPr>
          <w:color w:val="000000"/>
          <w:spacing w:val="7"/>
        </w:rPr>
        <w:t>г.                                      № 2</w:t>
      </w:r>
    </w:p>
    <w:p w14:paraId="6BB8C69F" w14:textId="77777777" w:rsidR="007E072A" w:rsidRPr="00D75420" w:rsidRDefault="007E072A" w:rsidP="007E072A">
      <w:pPr>
        <w:ind w:firstLine="709"/>
      </w:pPr>
    </w:p>
    <w:p w14:paraId="2AA8A14C" w14:textId="1F4BBC99" w:rsidR="007E072A" w:rsidRPr="00D75420" w:rsidRDefault="007E072A" w:rsidP="008B5DA0">
      <w:pPr>
        <w:widowControl w:val="0"/>
        <w:suppressAutoHyphens w:val="0"/>
        <w:autoSpaceDE w:val="0"/>
        <w:rPr>
          <w:i/>
          <w:u w:val="single"/>
          <w:lang w:eastAsia="ru-RU"/>
        </w:rPr>
      </w:pPr>
      <w:r w:rsidRPr="00D75420">
        <w:t>Об отмены постановления № 3</w:t>
      </w:r>
      <w:r w:rsidR="00C11276">
        <w:t>3</w:t>
      </w:r>
      <w:r w:rsidRPr="00D75420">
        <w:t xml:space="preserve"> от 01.</w:t>
      </w:r>
      <w:r w:rsidR="00C11276">
        <w:t>03</w:t>
      </w:r>
      <w:r w:rsidRPr="00D75420">
        <w:t>.202</w:t>
      </w:r>
      <w:r w:rsidR="00C11276">
        <w:t>2</w:t>
      </w:r>
      <w:r w:rsidRPr="00D75420">
        <w:t xml:space="preserve"> </w:t>
      </w:r>
      <w:proofErr w:type="gramStart"/>
      <w:r w:rsidR="00C11276" w:rsidRPr="00D75420">
        <w:t xml:space="preserve">г </w:t>
      </w:r>
      <w:r w:rsidR="00C11276">
        <w:rPr>
          <w:color w:val="000000"/>
        </w:rPr>
        <w:t>О</w:t>
      </w:r>
      <w:proofErr w:type="gramEnd"/>
      <w:r w:rsidR="00C11276" w:rsidRPr="00D20000">
        <w:rPr>
          <w:color w:val="000000"/>
        </w:rPr>
        <w:t xml:space="preserve"> внесении изменений в постановление от 17.03.2013 года № 52а «Об </w:t>
      </w:r>
      <w:r w:rsidR="00C11276" w:rsidRPr="00D20000">
        <w:t>антитеррористической группе Майоровского сельского поселения Котельниковского муниципального района</w:t>
      </w:r>
      <w:r w:rsidR="00B31561">
        <w:t xml:space="preserve"> Волгоградской области</w:t>
      </w:r>
      <w:r w:rsidR="00C11276">
        <w:t>»</w:t>
      </w:r>
    </w:p>
    <w:p w14:paraId="32792C0D" w14:textId="0C5BAC8D" w:rsidR="00C11276" w:rsidRPr="00C11276" w:rsidRDefault="00C11276" w:rsidP="00C11276">
      <w:pPr>
        <w:pStyle w:val="p6"/>
        <w:shd w:val="clear" w:color="auto" w:fill="FFFFFF"/>
        <w:jc w:val="both"/>
        <w:rPr>
          <w:color w:val="000000"/>
        </w:rPr>
      </w:pPr>
      <w:r w:rsidRPr="00C11276">
        <w:rPr>
          <w:color w:val="000000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Федерации, Уставом</w:t>
      </w:r>
      <w:r w:rsidRPr="00C11276">
        <w:rPr>
          <w:rStyle w:val="apple-converted-space"/>
          <w:color w:val="000000"/>
        </w:rPr>
        <w:t> </w:t>
      </w:r>
      <w:r w:rsidRPr="00C11276">
        <w:rPr>
          <w:color w:val="000000"/>
        </w:rPr>
        <w:t>Майоровского сельского поселения Котельниковского муниципального района Волгоградской области, администрация</w:t>
      </w:r>
      <w:r w:rsidRPr="00C11276">
        <w:rPr>
          <w:rStyle w:val="apple-converted-space"/>
          <w:color w:val="000000"/>
        </w:rPr>
        <w:t xml:space="preserve"> Майоровского</w:t>
      </w:r>
      <w:r w:rsidRPr="00C11276">
        <w:rPr>
          <w:rStyle w:val="apple-converted-space"/>
          <w:b/>
          <w:bCs/>
          <w:color w:val="000000"/>
        </w:rPr>
        <w:t> </w:t>
      </w:r>
      <w:r w:rsidRPr="00C11276">
        <w:rPr>
          <w:color w:val="000000"/>
        </w:rPr>
        <w:t>сельского поселения Котельниковского муниципального района Волгоградской области,</w:t>
      </w:r>
    </w:p>
    <w:p w14:paraId="2240AADE" w14:textId="77777777" w:rsidR="007E072A" w:rsidRPr="00D75420" w:rsidRDefault="007E072A" w:rsidP="007E072A">
      <w:pPr>
        <w:jc w:val="center"/>
      </w:pPr>
    </w:p>
    <w:p w14:paraId="45E4CEE9" w14:textId="77777777" w:rsidR="007E072A" w:rsidRPr="00D75420" w:rsidRDefault="007E072A" w:rsidP="007E072A">
      <w:pPr>
        <w:autoSpaceDE w:val="0"/>
        <w:autoSpaceDN w:val="0"/>
        <w:adjustRightInd w:val="0"/>
        <w:ind w:firstLine="709"/>
      </w:pPr>
      <w:r w:rsidRPr="00D75420">
        <w:rPr>
          <w:kern w:val="1"/>
        </w:rPr>
        <w:t>Постановляет</w:t>
      </w:r>
    </w:p>
    <w:p w14:paraId="3632850A" w14:textId="3E40350A" w:rsidR="00C11276" w:rsidRPr="00C11276" w:rsidRDefault="007E072A" w:rsidP="00C1127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276">
        <w:t>1.Признать утратившими силу постановления администрации Майоровского сельского поселения Котельниковского муниципального района Волгоградской области № 3</w:t>
      </w:r>
      <w:r w:rsidR="00C11276" w:rsidRPr="00C11276">
        <w:t>3</w:t>
      </w:r>
      <w:r w:rsidRPr="00C11276">
        <w:t xml:space="preserve"> от 01.</w:t>
      </w:r>
      <w:r w:rsidR="00C11276" w:rsidRPr="00C11276">
        <w:t>03</w:t>
      </w:r>
      <w:r w:rsidRPr="00C11276">
        <w:t>.202</w:t>
      </w:r>
      <w:r w:rsidR="00C11276" w:rsidRPr="00C11276">
        <w:t>2</w:t>
      </w:r>
      <w:r w:rsidRPr="00C11276">
        <w:t xml:space="preserve"> </w:t>
      </w:r>
      <w:r w:rsidR="00C11276" w:rsidRPr="00C11276">
        <w:t>года.</w:t>
      </w:r>
      <w:r w:rsidRPr="00C11276">
        <w:t xml:space="preserve"> </w:t>
      </w:r>
      <w:r w:rsidR="00C11276" w:rsidRPr="00C11276">
        <w:rPr>
          <w:color w:val="000000"/>
        </w:rPr>
        <w:t>О внесении изменений в постановление от 17.03.2013 года    № 52а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9"/>
      </w:tblGrid>
      <w:tr w:rsidR="00C11276" w:rsidRPr="00C11276" w14:paraId="2405258A" w14:textId="77777777" w:rsidTr="0051099F">
        <w:trPr>
          <w:trHeight w:val="327"/>
        </w:trPr>
        <w:tc>
          <w:tcPr>
            <w:tcW w:w="9209" w:type="dxa"/>
            <w:vAlign w:val="center"/>
          </w:tcPr>
          <w:p w14:paraId="4B26A141" w14:textId="77777777" w:rsidR="00C11276" w:rsidRPr="00C11276" w:rsidRDefault="00C11276" w:rsidP="0051099F">
            <w:pPr>
              <w:pStyle w:val="p5"/>
              <w:spacing w:before="0" w:beforeAutospacing="0" w:after="0" w:afterAutospacing="0"/>
            </w:pPr>
            <w:proofErr w:type="gramStart"/>
            <w:r w:rsidRPr="00C11276">
              <w:t>« Об</w:t>
            </w:r>
            <w:proofErr w:type="gramEnd"/>
            <w:r w:rsidRPr="00C11276">
              <w:t xml:space="preserve"> антитеррористической группе  Майоровского сельского поселения Котельниковского муниципального района Волгоградской области»</w:t>
            </w:r>
          </w:p>
        </w:tc>
      </w:tr>
    </w:tbl>
    <w:p w14:paraId="0F61CED6" w14:textId="77777777" w:rsidR="007E072A" w:rsidRPr="00D75420" w:rsidRDefault="007E072A" w:rsidP="00C11276">
      <w:pPr>
        <w:widowControl w:val="0"/>
        <w:suppressAutoHyphens w:val="0"/>
        <w:autoSpaceDE w:val="0"/>
        <w:jc w:val="both"/>
      </w:pPr>
    </w:p>
    <w:p w14:paraId="3648A901" w14:textId="60920299" w:rsidR="007E072A" w:rsidRPr="00D75420" w:rsidRDefault="00C11276" w:rsidP="007E072A">
      <w:pPr>
        <w:widowControl w:val="0"/>
        <w:suppressAutoHyphens w:val="0"/>
        <w:autoSpaceDE w:val="0"/>
        <w:jc w:val="both"/>
        <w:rPr>
          <w:bCs/>
        </w:rPr>
      </w:pPr>
      <w:r>
        <w:t>2</w:t>
      </w:r>
      <w:r w:rsidR="007E072A" w:rsidRPr="00D75420">
        <w:t>.</w:t>
      </w:r>
      <w:r w:rsidR="007E072A" w:rsidRPr="00D75420">
        <w:rPr>
          <w:bCs/>
        </w:rPr>
        <w:t xml:space="preserve">Настоящее постановление вступает в силу </w:t>
      </w:r>
      <w:r w:rsidR="007E072A" w:rsidRPr="00D75420">
        <w:t>со дня его официального обнародования</w:t>
      </w:r>
      <w:r w:rsidR="007E072A" w:rsidRPr="00D75420">
        <w:rPr>
          <w:color w:val="FF0000"/>
        </w:rPr>
        <w:t>.</w:t>
      </w:r>
      <w:r w:rsidR="007E072A" w:rsidRPr="00D75420">
        <w:rPr>
          <w:bCs/>
        </w:rPr>
        <w:t>..</w:t>
      </w:r>
    </w:p>
    <w:p w14:paraId="1C886D39" w14:textId="77777777" w:rsidR="007E072A" w:rsidRPr="00D75420" w:rsidRDefault="007E072A" w:rsidP="007E072A">
      <w:pPr>
        <w:widowControl w:val="0"/>
        <w:suppressAutoHyphens w:val="0"/>
        <w:autoSpaceDE w:val="0"/>
        <w:ind w:firstLine="709"/>
        <w:rPr>
          <w:lang w:eastAsia="ru-RU"/>
        </w:rPr>
      </w:pPr>
    </w:p>
    <w:p w14:paraId="38D2DFBA" w14:textId="77777777" w:rsidR="007E072A" w:rsidRPr="00D75420" w:rsidRDefault="007E072A" w:rsidP="007E072A">
      <w:pPr>
        <w:widowControl w:val="0"/>
        <w:suppressAutoHyphens w:val="0"/>
        <w:autoSpaceDE w:val="0"/>
        <w:ind w:firstLine="709"/>
        <w:rPr>
          <w:lang w:eastAsia="ru-RU"/>
        </w:rPr>
      </w:pPr>
    </w:p>
    <w:p w14:paraId="0CDDA902" w14:textId="77777777" w:rsidR="007E072A" w:rsidRPr="00D75420" w:rsidRDefault="007E072A" w:rsidP="007E072A">
      <w:pPr>
        <w:widowControl w:val="0"/>
        <w:suppressAutoHyphens w:val="0"/>
        <w:autoSpaceDE w:val="0"/>
        <w:rPr>
          <w:lang w:eastAsia="ru-RU"/>
        </w:rPr>
      </w:pPr>
      <w:r w:rsidRPr="00D75420">
        <w:rPr>
          <w:lang w:eastAsia="ru-RU"/>
        </w:rPr>
        <w:t>Глава Майоровского</w:t>
      </w:r>
    </w:p>
    <w:p w14:paraId="2EA95B50" w14:textId="77777777" w:rsidR="007E072A" w:rsidRPr="00D75420" w:rsidRDefault="007E072A" w:rsidP="007E072A">
      <w:pPr>
        <w:widowControl w:val="0"/>
        <w:suppressAutoHyphens w:val="0"/>
        <w:autoSpaceDE w:val="0"/>
        <w:rPr>
          <w:lang w:eastAsia="ru-RU"/>
        </w:rPr>
      </w:pPr>
      <w:r w:rsidRPr="00D75420">
        <w:rPr>
          <w:lang w:eastAsia="ru-RU"/>
        </w:rPr>
        <w:t>сельского поселения -                                  А.В. Попов</w:t>
      </w:r>
    </w:p>
    <w:p w14:paraId="3220DEA2" w14:textId="77777777" w:rsidR="007E072A" w:rsidRPr="00D75420" w:rsidRDefault="007E072A" w:rsidP="007E072A">
      <w:pPr>
        <w:widowControl w:val="0"/>
        <w:suppressAutoHyphens w:val="0"/>
        <w:autoSpaceDE w:val="0"/>
        <w:ind w:firstLine="709"/>
        <w:rPr>
          <w:lang w:eastAsia="ru-RU"/>
        </w:rPr>
      </w:pPr>
    </w:p>
    <w:p w14:paraId="3209CD23" w14:textId="77777777" w:rsidR="007E072A" w:rsidRPr="00D75420" w:rsidRDefault="007E072A" w:rsidP="007E072A">
      <w:pPr>
        <w:widowControl w:val="0"/>
        <w:suppressAutoHyphens w:val="0"/>
        <w:autoSpaceDE w:val="0"/>
        <w:ind w:firstLine="709"/>
        <w:rPr>
          <w:i/>
          <w:u w:val="single"/>
          <w:lang w:eastAsia="ru-RU"/>
        </w:rPr>
      </w:pPr>
    </w:p>
    <w:p w14:paraId="3D0F7ADA" w14:textId="77777777" w:rsidR="007E072A" w:rsidRPr="00D75420" w:rsidRDefault="007E072A" w:rsidP="007E072A">
      <w:pPr>
        <w:widowControl w:val="0"/>
        <w:suppressAutoHyphens w:val="0"/>
        <w:autoSpaceDE w:val="0"/>
        <w:ind w:firstLine="709"/>
        <w:rPr>
          <w:i/>
          <w:u w:val="single"/>
          <w:lang w:eastAsia="ru-RU"/>
        </w:rPr>
      </w:pPr>
    </w:p>
    <w:p w14:paraId="15E8CD72" w14:textId="77777777" w:rsidR="007E072A" w:rsidRPr="00D75420" w:rsidRDefault="007E072A" w:rsidP="007E072A">
      <w:pPr>
        <w:widowControl w:val="0"/>
        <w:suppressAutoHyphens w:val="0"/>
        <w:autoSpaceDE w:val="0"/>
        <w:ind w:firstLine="709"/>
        <w:rPr>
          <w:i/>
          <w:u w:val="single"/>
          <w:lang w:eastAsia="ru-RU"/>
        </w:rPr>
      </w:pPr>
    </w:p>
    <w:p w14:paraId="1F1E567F" w14:textId="77777777" w:rsidR="007E072A" w:rsidRPr="00D75420" w:rsidRDefault="007E072A" w:rsidP="007E072A">
      <w:pPr>
        <w:widowControl w:val="0"/>
        <w:suppressAutoHyphens w:val="0"/>
        <w:autoSpaceDE w:val="0"/>
        <w:ind w:firstLine="709"/>
        <w:rPr>
          <w:i/>
          <w:u w:val="single"/>
          <w:lang w:eastAsia="ru-RU"/>
        </w:rPr>
      </w:pPr>
    </w:p>
    <w:p w14:paraId="52BAF07C" w14:textId="77777777" w:rsidR="00F12C76" w:rsidRPr="00D75420" w:rsidRDefault="00F12C76" w:rsidP="006C0B77">
      <w:pPr>
        <w:ind w:firstLine="709"/>
        <w:jc w:val="both"/>
      </w:pPr>
    </w:p>
    <w:sectPr w:rsidR="00F12C76" w:rsidRPr="00D75420" w:rsidSect="006E46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2A"/>
    <w:rsid w:val="000E5597"/>
    <w:rsid w:val="006C0B77"/>
    <w:rsid w:val="006E46B4"/>
    <w:rsid w:val="007E072A"/>
    <w:rsid w:val="008242FF"/>
    <w:rsid w:val="00870751"/>
    <w:rsid w:val="008B5DA0"/>
    <w:rsid w:val="00904E13"/>
    <w:rsid w:val="00922C48"/>
    <w:rsid w:val="00B31561"/>
    <w:rsid w:val="00B915B7"/>
    <w:rsid w:val="00C11276"/>
    <w:rsid w:val="00D75420"/>
    <w:rsid w:val="00EA59DF"/>
    <w:rsid w:val="00EC6FD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8E53"/>
  <w15:chartTrackingRefBased/>
  <w15:docId w15:val="{C9128467-EA84-4A0C-B794-42707E49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7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C1127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11276"/>
  </w:style>
  <w:style w:type="paragraph" w:customStyle="1" w:styleId="p5">
    <w:name w:val="p5"/>
    <w:basedOn w:val="a"/>
    <w:rsid w:val="00C1127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2025-01-14T11:31:00Z</cp:lastPrinted>
  <dcterms:created xsi:type="dcterms:W3CDTF">2025-01-14T11:14:00Z</dcterms:created>
  <dcterms:modified xsi:type="dcterms:W3CDTF">2025-01-14T11:36:00Z</dcterms:modified>
</cp:coreProperties>
</file>